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09" w:rsidRPr="003B7318" w:rsidRDefault="00481909" w:rsidP="00A320CE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Анализ работы</w:t>
      </w:r>
    </w:p>
    <w:p w:rsidR="00481909" w:rsidRPr="003B7318" w:rsidRDefault="00481909" w:rsidP="00481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ШМ</w:t>
      </w:r>
      <w:r w:rsidR="00EC3AD6" w:rsidRP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 классных руководителей за 2022-2023</w:t>
      </w:r>
      <w:r w:rsidRP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учебный год</w:t>
      </w:r>
    </w:p>
    <w:p w:rsidR="00085EAE" w:rsidRPr="003B7318" w:rsidRDefault="00085EAE" w:rsidP="00481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КГУ «Общеобразовательная школа №2 </w:t>
      </w:r>
      <w:proofErr w:type="spellStart"/>
      <w:r w:rsidRP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proofErr w:type="gramStart"/>
      <w:r w:rsidRP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.А</w:t>
      </w:r>
      <w:proofErr w:type="gramEnd"/>
      <w:r w:rsidRP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ксу</w:t>
      </w:r>
      <w:proofErr w:type="spellEnd"/>
      <w:r w:rsidRP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 </w:t>
      </w:r>
      <w:proofErr w:type="spellStart"/>
      <w:r w:rsidRP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г.Степногорск</w:t>
      </w:r>
      <w:proofErr w:type="spellEnd"/>
      <w:r w:rsidRP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управления о</w:t>
      </w:r>
      <w:r w:rsid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бразования </w:t>
      </w:r>
      <w:proofErr w:type="spellStart"/>
      <w:r w:rsid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Акмолинской</w:t>
      </w:r>
      <w:proofErr w:type="spellEnd"/>
      <w:r w:rsidR="003B73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области»</w:t>
      </w:r>
    </w:p>
    <w:p w:rsidR="00481909" w:rsidRPr="00A320CE" w:rsidRDefault="00481909" w:rsidP="004819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909" w:rsidRPr="003B7318" w:rsidRDefault="00481909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A320CE">
        <w:rPr>
          <w:rStyle w:val="c1"/>
          <w:color w:val="000000"/>
        </w:rPr>
        <w:t xml:space="preserve">  </w:t>
      </w:r>
      <w:r w:rsidRPr="003B7318">
        <w:rPr>
          <w:rStyle w:val="c1"/>
          <w:color w:val="000000"/>
        </w:rPr>
        <w:t>Важнейшим средством</w:t>
      </w:r>
      <w:r w:rsidRPr="003B7318">
        <w:rPr>
          <w:rStyle w:val="c3"/>
          <w:color w:val="000000"/>
        </w:rPr>
        <w:t> </w:t>
      </w:r>
      <w:r w:rsidRPr="003B7318">
        <w:rPr>
          <w:rStyle w:val="c1"/>
          <w:color w:val="000000"/>
        </w:rPr>
        <w:t>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481909" w:rsidRPr="003B7318" w:rsidRDefault="00481909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rStyle w:val="c1"/>
          <w:color w:val="000000"/>
        </w:rPr>
        <w:t>        Одной из самых распространенных форм методической работы в нашей школе является методическое объединение классных руководителей.</w:t>
      </w:r>
    </w:p>
    <w:p w:rsidR="00481909" w:rsidRPr="003B7318" w:rsidRDefault="00A320CE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rStyle w:val="c1"/>
          <w:color w:val="000000"/>
        </w:rPr>
        <w:t xml:space="preserve">   </w:t>
      </w:r>
      <w:r w:rsidR="00481909" w:rsidRPr="003B7318">
        <w:rPr>
          <w:rStyle w:val="c1"/>
          <w:color w:val="000000"/>
        </w:rPr>
        <w:t xml:space="preserve">Классные руководители – самая значимая категория организаторов воспитательного процесса </w:t>
      </w:r>
    </w:p>
    <w:p w:rsidR="00481909" w:rsidRPr="003B7318" w:rsidRDefault="00481909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        Школьное методическое объединение классных руководителей школы  работала в соответств</w:t>
      </w:r>
      <w:r w:rsidR="00BC0392" w:rsidRPr="003B7318">
        <w:rPr>
          <w:color w:val="181818"/>
        </w:rPr>
        <w:t>ии с утвержденным планом на 2022-2023</w:t>
      </w:r>
      <w:r w:rsidRPr="003B7318">
        <w:rPr>
          <w:color w:val="181818"/>
        </w:rPr>
        <w:t xml:space="preserve"> учебный год.</w:t>
      </w:r>
    </w:p>
    <w:p w:rsidR="00481909" w:rsidRPr="003B7318" w:rsidRDefault="00481909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 xml:space="preserve">   </w:t>
      </w:r>
      <w:r w:rsidRPr="003B7318">
        <w:rPr>
          <w:b/>
          <w:color w:val="181818"/>
        </w:rPr>
        <w:t>Тема МО классных руководителей:</w:t>
      </w:r>
      <w:r w:rsidRPr="003B7318">
        <w:rPr>
          <w:color w:val="181818"/>
        </w:rPr>
        <w:t xml:space="preserve"> 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учителя».</w:t>
      </w:r>
    </w:p>
    <w:p w:rsidR="00481909" w:rsidRPr="003B7318" w:rsidRDefault="000E331D" w:rsidP="006A7365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481909" w:rsidRPr="003B7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481909" w:rsidRPr="003B7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481909" w:rsidRPr="003B7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методической работы:</w:t>
      </w:r>
      <w:r w:rsidR="00481909" w:rsidRPr="003B7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481909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481909" w:rsidRPr="003B7318" w:rsidRDefault="00481909" w:rsidP="006A7365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этой цели были успешно решены следующие </w:t>
      </w:r>
      <w:r w:rsidRPr="003B7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3B7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81909" w:rsidRPr="003B7318" w:rsidRDefault="00481909" w:rsidP="006A7365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Повышать теоретический, практический уровень подготовки классных руководителей по вопросам педагогики и психологии воспитательной работы.</w:t>
      </w:r>
    </w:p>
    <w:p w:rsidR="00481909" w:rsidRPr="003B7318" w:rsidRDefault="00481909" w:rsidP="006A7365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Координировать планирование, организации педагогического анализа воспитательных мероприятий в классных коллективах.</w:t>
      </w:r>
    </w:p>
    <w:p w:rsidR="00481909" w:rsidRPr="003B7318" w:rsidRDefault="00481909" w:rsidP="006A7365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Содействовать становлению и развитию системы воспитательной работы в классных коллективах.</w:t>
      </w:r>
    </w:p>
    <w:p w:rsidR="00481909" w:rsidRPr="003B7318" w:rsidRDefault="00481909" w:rsidP="006A7365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Повышать педагогическую культуру участников воспитательного процесса.</w:t>
      </w:r>
    </w:p>
    <w:p w:rsidR="00481909" w:rsidRPr="003B7318" w:rsidRDefault="00481909" w:rsidP="006A7365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</w:r>
    </w:p>
    <w:p w:rsidR="00481909" w:rsidRPr="003B7318" w:rsidRDefault="00481909" w:rsidP="006A7365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481909" w:rsidRPr="003B7318" w:rsidRDefault="00481909" w:rsidP="006A7365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Повышение методической культуры классных руководителей и, как следствие, повышение уровня воспитанности обучающихся.</w:t>
      </w:r>
    </w:p>
    <w:p w:rsidR="00481909" w:rsidRPr="003B7318" w:rsidRDefault="00481909" w:rsidP="006A7365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481909" w:rsidRPr="003B7318" w:rsidRDefault="00481909" w:rsidP="006A7365">
      <w:pPr>
        <w:numPr>
          <w:ilvl w:val="0"/>
          <w:numId w:val="1"/>
        </w:numPr>
        <w:shd w:val="clear" w:color="auto" w:fill="FFFFFF"/>
        <w:spacing w:after="0"/>
        <w:ind w:lef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качества воспитанности </w:t>
      </w:r>
      <w:proofErr w:type="gramStart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1909" w:rsidRPr="003B7318" w:rsidRDefault="00481909" w:rsidP="006A7365">
      <w:pPr>
        <w:numPr>
          <w:ilvl w:val="0"/>
          <w:numId w:val="1"/>
        </w:numPr>
        <w:shd w:val="clear" w:color="auto" w:fill="FFFFFF"/>
        <w:spacing w:after="0"/>
        <w:ind w:lef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компетентностей.</w:t>
      </w:r>
    </w:p>
    <w:p w:rsidR="00481909" w:rsidRPr="003B7318" w:rsidRDefault="00481909" w:rsidP="006A7365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 М</w:t>
      </w:r>
      <w:r w:rsidR="00EC3AD6" w:rsidRPr="003B7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классных руководителей на 2022-2023</w:t>
      </w:r>
      <w:r w:rsidRPr="003B7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481909" w:rsidRPr="003B7318" w:rsidRDefault="00481909" w:rsidP="006A7365">
      <w:pPr>
        <w:numPr>
          <w:ilvl w:val="0"/>
          <w:numId w:val="2"/>
        </w:numPr>
        <w:shd w:val="clear" w:color="auto" w:fill="FFFFFF"/>
        <w:spacing w:after="0"/>
        <w:ind w:lef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деятельность.</w:t>
      </w:r>
    </w:p>
    <w:p w:rsidR="00481909" w:rsidRPr="003B7318" w:rsidRDefault="00481909" w:rsidP="006A7365">
      <w:pPr>
        <w:numPr>
          <w:ilvl w:val="0"/>
          <w:numId w:val="2"/>
        </w:numPr>
        <w:shd w:val="clear" w:color="auto" w:fill="FFFFFF"/>
        <w:spacing w:after="0"/>
        <w:ind w:lef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деятельность.</w:t>
      </w:r>
    </w:p>
    <w:p w:rsidR="00481909" w:rsidRPr="003B7318" w:rsidRDefault="00481909" w:rsidP="006A7365">
      <w:pPr>
        <w:numPr>
          <w:ilvl w:val="0"/>
          <w:numId w:val="2"/>
        </w:numPr>
        <w:shd w:val="clear" w:color="auto" w:fill="FFFFFF"/>
        <w:spacing w:after="0"/>
        <w:ind w:lef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методической деятельности.</w:t>
      </w:r>
    </w:p>
    <w:p w:rsidR="00481909" w:rsidRPr="003B7318" w:rsidRDefault="00481909" w:rsidP="006A7365">
      <w:pPr>
        <w:numPr>
          <w:ilvl w:val="0"/>
          <w:numId w:val="2"/>
        </w:numPr>
        <w:shd w:val="clear" w:color="auto" w:fill="FFFFFF"/>
        <w:spacing w:after="0"/>
        <w:ind w:lef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Консультативная деятельность.</w:t>
      </w:r>
    </w:p>
    <w:p w:rsidR="00481909" w:rsidRPr="003B7318" w:rsidRDefault="00481909" w:rsidP="006A7365">
      <w:pPr>
        <w:numPr>
          <w:ilvl w:val="0"/>
          <w:numId w:val="2"/>
        </w:numPr>
        <w:shd w:val="clear" w:color="auto" w:fill="FFFFFF"/>
        <w:spacing w:after="0"/>
        <w:ind w:lef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формы работ.</w:t>
      </w:r>
    </w:p>
    <w:p w:rsidR="00481909" w:rsidRPr="003B7318" w:rsidRDefault="00481909" w:rsidP="006A7365">
      <w:pPr>
        <w:numPr>
          <w:ilvl w:val="0"/>
          <w:numId w:val="2"/>
        </w:numPr>
        <w:shd w:val="clear" w:color="auto" w:fill="FFFFFF"/>
        <w:spacing w:after="0"/>
        <w:ind w:lef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Межсекционная</w:t>
      </w:r>
      <w:proofErr w:type="spellEnd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работа.</w:t>
      </w:r>
    </w:p>
    <w:p w:rsidR="00EC3AD6" w:rsidRPr="003B7318" w:rsidRDefault="00481909" w:rsidP="006A7365">
      <w:pPr>
        <w:shd w:val="clear" w:color="auto" w:fill="FFFFFF"/>
        <w:spacing w:after="0"/>
        <w:ind w:left="-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        </w:t>
      </w: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методическом объединении классных руководителей рассматривались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</w:t>
      </w:r>
    </w:p>
    <w:p w:rsidR="000428E0" w:rsidRPr="003B7318" w:rsidRDefault="00EC3AD6" w:rsidP="006A7365">
      <w:pPr>
        <w:shd w:val="clear" w:color="auto" w:fill="FFFFFF"/>
        <w:spacing w:after="0"/>
        <w:ind w:left="-3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81909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учебном году работа методического объединения была раз</w:t>
      </w:r>
      <w:r w:rsidR="000428E0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нообразной </w:t>
      </w: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насыщенной.  В 2022-2023</w:t>
      </w:r>
      <w:r w:rsidR="00481909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было проведено 5 заседаний, на которых рассматривались, обсуждались, делились опытом классные руко</w:t>
      </w:r>
      <w:r w:rsidR="000428E0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водители вместе с зам. руководителя </w:t>
      </w:r>
      <w:r w:rsidR="00481909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восп</w:t>
      </w:r>
      <w:r w:rsidR="000428E0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итательной работе  </w:t>
      </w:r>
      <w:proofErr w:type="spellStart"/>
      <w:r w:rsidR="000428E0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Досовой</w:t>
      </w:r>
      <w:proofErr w:type="spellEnd"/>
      <w:r w:rsidR="000428E0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Г.Е. </w:t>
      </w:r>
    </w:p>
    <w:p w:rsidR="00EC3AD6" w:rsidRPr="003B7318" w:rsidRDefault="000428E0" w:rsidP="006A7365">
      <w:pPr>
        <w:spacing w:after="0"/>
        <w:rPr>
          <w:rFonts w:ascii="Times New Roman" w:eastAsia="Times New Roman" w:hAnsi="Times New Roman" w:cs="Times New Roman"/>
          <w:b/>
          <w:i/>
          <w:color w:val="272727"/>
          <w:sz w:val="24"/>
          <w:szCs w:val="24"/>
          <w:u w:val="single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</w:t>
      </w:r>
      <w:r w:rsidR="00EC3AD6" w:rsidRPr="003B7318">
        <w:rPr>
          <w:rFonts w:ascii="Times New Roman" w:eastAsia="Times New Roman" w:hAnsi="Times New Roman" w:cs="Times New Roman"/>
          <w:b/>
          <w:i/>
          <w:color w:val="272727"/>
          <w:sz w:val="24"/>
          <w:szCs w:val="24"/>
          <w:u w:val="single"/>
          <w:lang w:eastAsia="ru-RU"/>
        </w:rPr>
        <w:t xml:space="preserve"> </w:t>
      </w:r>
      <w:r w:rsidR="00EC3AD6" w:rsidRPr="003B7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«Совершенствование  научно-методического  обеспечения 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воспитательного  процесса»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1.1.Особенности воспитательной работы в общеобразовательных организациях образования </w:t>
      </w:r>
      <w:proofErr w:type="gramStart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ИМП)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1.2.Утверждение плана работы методического объединения, воспитательного плана  на 2022-2023 учебный год;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Ознакомление с мероприятиями города, школы на первое полугодие.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Ознакомление с графиком работы школьных кружков, секций.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Профилактическая работа по предупреждению </w:t>
      </w:r>
      <w:proofErr w:type="spellStart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киббербуллинга</w:t>
      </w:r>
      <w:proofErr w:type="spellEnd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учащихся. 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Тема: «Преемственность семьи и школы в условиях современного образования»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Форма проведения: </w:t>
      </w:r>
      <w:r w:rsidRPr="003B7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методическое совещание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2.1 Нормативно – правовые акты  в работе с родителями.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2.2 Правила профессионального такта в работе с родителями учащихся. Рекомендации родителям.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Психологические аспекты профилактики суицидального поведения детей.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2.4 Роль семьи в профессиональном определении школьников.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«Эффективные формы работы по безопасности жизнедеятельности школьников».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Форма проведения: </w:t>
      </w:r>
      <w:r w:rsidRPr="003B7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инструктивно-методическое совещание.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3. 1.Перспективы и корректировка воспитательной работы на второе полугодие 2022-2023 учебный год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3.2.Анализ преступлений и правонарушений и правонарушений за первое полугодие 2022-2023 учебного года.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3.3.«Роль социального педагога в профилактике правонарушений в подростковой среде»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3.4Профилактика конфликтных ситуаций и методы разрешения конфликтов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Организация работы </w:t>
      </w:r>
      <w:proofErr w:type="spellStart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дебатного</w:t>
      </w:r>
      <w:proofErr w:type="spellEnd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«Агора»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4. Тема: «Формирование здорового образа жизни, создание </w:t>
      </w:r>
      <w:proofErr w:type="spellStart"/>
      <w:r w:rsidRPr="003B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здоровьесберегающей</w:t>
      </w:r>
      <w:proofErr w:type="spellEnd"/>
      <w:r w:rsidRPr="003B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образовательной среды» 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127E26"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формированию здоровых жизненных навыков у учащихся. 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127E26"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наркомани</w:t>
      </w:r>
      <w:proofErr w:type="gramStart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к здоровью (из опыта работы)</w:t>
      </w:r>
    </w:p>
    <w:p w:rsidR="00EC3AD6" w:rsidRPr="003B7318" w:rsidRDefault="00EC3AD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127E26"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</w:p>
    <w:p w:rsidR="00127E26" w:rsidRPr="003B7318" w:rsidRDefault="00127E26" w:rsidP="006A736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7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5.Итоговое заседание</w:t>
      </w:r>
    </w:p>
    <w:p w:rsidR="00127E26" w:rsidRPr="003B7318" w:rsidRDefault="00127E2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 Анализ ВР за 2022-2023 учебный год. Анализ  работы МО классных руководителей.</w:t>
      </w:r>
    </w:p>
    <w:p w:rsidR="00127E26" w:rsidRPr="003B7318" w:rsidRDefault="00127E2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Организация летнего труда и эффективного </w:t>
      </w:r>
      <w:proofErr w:type="gramStart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каникулярный период.</w:t>
      </w:r>
    </w:p>
    <w:p w:rsidR="00127E26" w:rsidRPr="003B7318" w:rsidRDefault="00127E2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Организация летней занятости учащихся, состоящих на учете ВШУ, неблагополучных  семей, учащихся, требующих </w:t>
      </w:r>
      <w:proofErr w:type="spellStart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педагогического сопровождения.</w:t>
      </w:r>
    </w:p>
    <w:p w:rsidR="00EC3AD6" w:rsidRPr="003B7318" w:rsidRDefault="00127E26" w:rsidP="006A7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 Предварительное планирование работы МО классных руководителей на </w:t>
      </w:r>
      <w:proofErr w:type="gramStart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</w:t>
      </w:r>
    </w:p>
    <w:p w:rsidR="00740CFB" w:rsidRPr="003B7318" w:rsidRDefault="00740CFB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В </w:t>
      </w:r>
      <w:r w:rsidR="00085EAE" w:rsidRPr="003B7318">
        <w:rPr>
          <w:bCs/>
          <w:color w:val="181818"/>
        </w:rPr>
        <w:t xml:space="preserve">состав методического объедения классных руководителей </w:t>
      </w:r>
      <w:r w:rsidRPr="003B7318">
        <w:rPr>
          <w:color w:val="181818"/>
        </w:rPr>
        <w:t> входят 20 классных руководителей:</w:t>
      </w:r>
    </w:p>
    <w:p w:rsidR="00127E26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 xml:space="preserve">1 «А» класс – </w:t>
      </w:r>
      <w:proofErr w:type="spellStart"/>
      <w:r w:rsidRPr="003B7318">
        <w:rPr>
          <w:color w:val="181818"/>
        </w:rPr>
        <w:t>Цейтва</w:t>
      </w:r>
      <w:proofErr w:type="spellEnd"/>
      <w:r w:rsidRPr="003B7318">
        <w:rPr>
          <w:color w:val="181818"/>
        </w:rPr>
        <w:t xml:space="preserve"> О.Л.</w:t>
      </w:r>
    </w:p>
    <w:p w:rsidR="00127E26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 xml:space="preserve">1 «Б» класс – </w:t>
      </w:r>
      <w:proofErr w:type="spellStart"/>
      <w:r w:rsidRPr="003B7318">
        <w:rPr>
          <w:color w:val="181818"/>
        </w:rPr>
        <w:t>Заитова</w:t>
      </w:r>
      <w:proofErr w:type="spellEnd"/>
      <w:r w:rsidRPr="003B7318">
        <w:rPr>
          <w:color w:val="181818"/>
        </w:rPr>
        <w:t xml:space="preserve"> Ф.З.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2</w:t>
      </w:r>
      <w:r w:rsidR="00740CFB" w:rsidRPr="003B7318">
        <w:rPr>
          <w:color w:val="181818"/>
        </w:rPr>
        <w:t xml:space="preserve"> «А» клас</w:t>
      </w:r>
      <w:proofErr w:type="gramStart"/>
      <w:r w:rsidR="00740CFB" w:rsidRPr="003B7318">
        <w:rPr>
          <w:color w:val="181818"/>
        </w:rPr>
        <w:t>с-</w:t>
      </w:r>
      <w:proofErr w:type="gramEnd"/>
      <w:r w:rsidR="00740CFB" w:rsidRPr="003B7318">
        <w:rPr>
          <w:color w:val="181818"/>
        </w:rPr>
        <w:t xml:space="preserve"> </w:t>
      </w:r>
      <w:proofErr w:type="spellStart"/>
      <w:r w:rsidR="00740CFB" w:rsidRPr="003B7318">
        <w:rPr>
          <w:color w:val="181818"/>
        </w:rPr>
        <w:t>Бещанова</w:t>
      </w:r>
      <w:proofErr w:type="spellEnd"/>
      <w:r w:rsidR="00740CFB" w:rsidRPr="003B7318">
        <w:rPr>
          <w:color w:val="181818"/>
        </w:rPr>
        <w:t xml:space="preserve"> А.Т.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lang w:val="kk-KZ"/>
        </w:rPr>
      </w:pPr>
      <w:r w:rsidRPr="003B7318">
        <w:rPr>
          <w:color w:val="181818"/>
        </w:rPr>
        <w:t>2</w:t>
      </w:r>
      <w:r w:rsidR="00740CFB" w:rsidRPr="003B7318">
        <w:rPr>
          <w:color w:val="181818"/>
        </w:rPr>
        <w:t xml:space="preserve"> «Б» класс-</w:t>
      </w:r>
      <w:r w:rsidRPr="003B7318">
        <w:rPr>
          <w:color w:val="181818"/>
        </w:rPr>
        <w:t xml:space="preserve"> </w:t>
      </w:r>
      <w:r w:rsidRPr="003B7318">
        <w:rPr>
          <w:color w:val="181818"/>
          <w:lang w:val="kk-KZ"/>
        </w:rPr>
        <w:t>Үміт</w:t>
      </w:r>
      <w:proofErr w:type="gramStart"/>
      <w:r w:rsidRPr="003B7318">
        <w:rPr>
          <w:color w:val="181818"/>
          <w:lang w:val="kk-KZ"/>
        </w:rPr>
        <w:t xml:space="preserve"> Б</w:t>
      </w:r>
      <w:proofErr w:type="gramEnd"/>
      <w:r w:rsidRPr="003B7318">
        <w:rPr>
          <w:color w:val="181818"/>
          <w:lang w:val="kk-KZ"/>
        </w:rPr>
        <w:t xml:space="preserve">ақытжан 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3</w:t>
      </w:r>
      <w:r w:rsidR="00740CFB" w:rsidRPr="003B7318">
        <w:rPr>
          <w:color w:val="181818"/>
        </w:rPr>
        <w:t>«А» клас</w:t>
      </w:r>
      <w:proofErr w:type="gramStart"/>
      <w:r w:rsidR="00740CFB" w:rsidRPr="003B7318">
        <w:rPr>
          <w:color w:val="181818"/>
        </w:rPr>
        <w:t>с-</w:t>
      </w:r>
      <w:proofErr w:type="gramEnd"/>
      <w:r w:rsidR="00740CFB" w:rsidRPr="003B7318">
        <w:rPr>
          <w:color w:val="181818"/>
        </w:rPr>
        <w:t xml:space="preserve"> Пушкарева Л.А.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3</w:t>
      </w:r>
      <w:r w:rsidR="00740CFB" w:rsidRPr="003B7318">
        <w:rPr>
          <w:color w:val="181818"/>
        </w:rPr>
        <w:t xml:space="preserve"> «Б» класс – </w:t>
      </w:r>
      <w:proofErr w:type="spellStart"/>
      <w:r w:rsidR="00740CFB" w:rsidRPr="003B7318">
        <w:rPr>
          <w:color w:val="181818"/>
        </w:rPr>
        <w:t>Бектасова</w:t>
      </w:r>
      <w:proofErr w:type="spellEnd"/>
      <w:r w:rsidR="00740CFB" w:rsidRPr="003B7318">
        <w:rPr>
          <w:color w:val="181818"/>
        </w:rPr>
        <w:t xml:space="preserve"> А.Т.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4</w:t>
      </w:r>
      <w:r w:rsidR="00740CFB" w:rsidRPr="003B7318">
        <w:rPr>
          <w:color w:val="181818"/>
        </w:rPr>
        <w:t xml:space="preserve"> «А» клас</w:t>
      </w:r>
      <w:proofErr w:type="gramStart"/>
      <w:r w:rsidR="00740CFB" w:rsidRPr="003B7318">
        <w:rPr>
          <w:color w:val="181818"/>
        </w:rPr>
        <w:t>с-</w:t>
      </w:r>
      <w:proofErr w:type="gramEnd"/>
      <w:r w:rsidR="00740CFB" w:rsidRPr="003B7318">
        <w:rPr>
          <w:color w:val="181818"/>
        </w:rPr>
        <w:t xml:space="preserve"> </w:t>
      </w:r>
      <w:proofErr w:type="spellStart"/>
      <w:r w:rsidR="00740CFB" w:rsidRPr="003B7318">
        <w:rPr>
          <w:color w:val="181818"/>
        </w:rPr>
        <w:t>Покоева</w:t>
      </w:r>
      <w:proofErr w:type="spellEnd"/>
      <w:r w:rsidR="00740CFB" w:rsidRPr="003B7318">
        <w:rPr>
          <w:color w:val="181818"/>
        </w:rPr>
        <w:t xml:space="preserve"> Е.В.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4</w:t>
      </w:r>
      <w:r w:rsidR="00740CFB" w:rsidRPr="003B7318">
        <w:rPr>
          <w:color w:val="181818"/>
        </w:rPr>
        <w:t xml:space="preserve"> «Б» класс – </w:t>
      </w:r>
      <w:proofErr w:type="spellStart"/>
      <w:r w:rsidR="00740CFB" w:rsidRPr="003B7318">
        <w:rPr>
          <w:color w:val="181818"/>
        </w:rPr>
        <w:t>Яхшимова</w:t>
      </w:r>
      <w:proofErr w:type="spellEnd"/>
      <w:r w:rsidR="00740CFB" w:rsidRPr="003B7318">
        <w:rPr>
          <w:color w:val="181818"/>
        </w:rPr>
        <w:t xml:space="preserve"> А.М.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5</w:t>
      </w:r>
      <w:r w:rsidR="00740CFB" w:rsidRPr="003B7318">
        <w:rPr>
          <w:color w:val="181818"/>
        </w:rPr>
        <w:t xml:space="preserve"> «А» класс – </w:t>
      </w:r>
      <w:proofErr w:type="spellStart"/>
      <w:r w:rsidR="00740CFB" w:rsidRPr="003B7318">
        <w:rPr>
          <w:color w:val="181818"/>
        </w:rPr>
        <w:t>Цейтва</w:t>
      </w:r>
      <w:proofErr w:type="spellEnd"/>
      <w:r w:rsidR="00740CFB" w:rsidRPr="003B7318">
        <w:rPr>
          <w:color w:val="181818"/>
        </w:rPr>
        <w:t xml:space="preserve"> О.Л.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5</w:t>
      </w:r>
      <w:r w:rsidR="00740CFB" w:rsidRPr="003B7318">
        <w:rPr>
          <w:color w:val="181818"/>
        </w:rPr>
        <w:t xml:space="preserve"> «Б»  класс – </w:t>
      </w:r>
      <w:proofErr w:type="spellStart"/>
      <w:r w:rsidR="00740CFB" w:rsidRPr="003B7318">
        <w:rPr>
          <w:color w:val="181818"/>
        </w:rPr>
        <w:t>Мырзабекова</w:t>
      </w:r>
      <w:proofErr w:type="spellEnd"/>
      <w:r w:rsidR="00740CFB" w:rsidRPr="003B7318">
        <w:rPr>
          <w:color w:val="181818"/>
        </w:rPr>
        <w:t xml:space="preserve"> У.Т.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6</w:t>
      </w:r>
      <w:r w:rsidR="00740CFB" w:rsidRPr="003B7318">
        <w:rPr>
          <w:color w:val="181818"/>
        </w:rPr>
        <w:t xml:space="preserve">«А» класс – </w:t>
      </w:r>
      <w:proofErr w:type="spellStart"/>
      <w:r w:rsidR="00740CFB" w:rsidRPr="003B7318">
        <w:rPr>
          <w:color w:val="181818"/>
        </w:rPr>
        <w:t>Роот</w:t>
      </w:r>
      <w:proofErr w:type="spellEnd"/>
      <w:r w:rsidR="00740CFB" w:rsidRPr="003B7318">
        <w:rPr>
          <w:color w:val="181818"/>
        </w:rPr>
        <w:t xml:space="preserve"> Т.А.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6</w:t>
      </w:r>
      <w:r w:rsidR="00740CFB" w:rsidRPr="003B7318">
        <w:rPr>
          <w:color w:val="181818"/>
        </w:rPr>
        <w:t xml:space="preserve"> «Б» класс – </w:t>
      </w:r>
      <w:proofErr w:type="spellStart"/>
      <w:r w:rsidR="00740CFB" w:rsidRPr="003B7318">
        <w:rPr>
          <w:color w:val="181818"/>
        </w:rPr>
        <w:t>Усенов</w:t>
      </w:r>
      <w:proofErr w:type="spellEnd"/>
      <w:r w:rsidR="00740CFB" w:rsidRPr="003B7318">
        <w:rPr>
          <w:color w:val="181818"/>
        </w:rPr>
        <w:t xml:space="preserve"> С.Н.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7</w:t>
      </w:r>
      <w:r w:rsidR="00740CFB" w:rsidRPr="003B7318">
        <w:rPr>
          <w:color w:val="181818"/>
        </w:rPr>
        <w:t xml:space="preserve"> «А» клас</w:t>
      </w:r>
      <w:proofErr w:type="gramStart"/>
      <w:r w:rsidR="00740CFB" w:rsidRPr="003B7318">
        <w:rPr>
          <w:color w:val="181818"/>
        </w:rPr>
        <w:t>с-</w:t>
      </w:r>
      <w:proofErr w:type="gramEnd"/>
      <w:r w:rsidR="00740CFB" w:rsidRPr="003B7318">
        <w:rPr>
          <w:color w:val="181818"/>
        </w:rPr>
        <w:t xml:space="preserve"> </w:t>
      </w:r>
      <w:proofErr w:type="spellStart"/>
      <w:r w:rsidR="00740CFB" w:rsidRPr="003B7318">
        <w:rPr>
          <w:color w:val="181818"/>
        </w:rPr>
        <w:t>Досова</w:t>
      </w:r>
      <w:proofErr w:type="spellEnd"/>
      <w:r w:rsidR="00740CFB" w:rsidRPr="003B7318">
        <w:rPr>
          <w:color w:val="181818"/>
        </w:rPr>
        <w:t xml:space="preserve"> Г.Е.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7</w:t>
      </w:r>
      <w:r w:rsidR="00740CFB" w:rsidRPr="003B7318">
        <w:rPr>
          <w:color w:val="181818"/>
        </w:rPr>
        <w:t xml:space="preserve"> «Б» класс – </w:t>
      </w:r>
      <w:proofErr w:type="spellStart"/>
      <w:r w:rsidR="00740CFB" w:rsidRPr="003B7318">
        <w:rPr>
          <w:color w:val="181818"/>
        </w:rPr>
        <w:t>Кожикенова</w:t>
      </w:r>
      <w:proofErr w:type="spellEnd"/>
      <w:r w:rsidR="00740CFB" w:rsidRPr="003B7318">
        <w:rPr>
          <w:color w:val="181818"/>
        </w:rPr>
        <w:t xml:space="preserve">  А.А.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8</w:t>
      </w:r>
      <w:r w:rsidR="00740CFB" w:rsidRPr="003B7318">
        <w:rPr>
          <w:color w:val="181818"/>
        </w:rPr>
        <w:t xml:space="preserve"> «А» клас</w:t>
      </w:r>
      <w:proofErr w:type="gramStart"/>
      <w:r w:rsidR="00740CFB" w:rsidRPr="003B7318">
        <w:rPr>
          <w:color w:val="181818"/>
        </w:rPr>
        <w:t>с-</w:t>
      </w:r>
      <w:proofErr w:type="gramEnd"/>
      <w:r w:rsidR="00740CFB" w:rsidRPr="003B7318">
        <w:rPr>
          <w:color w:val="181818"/>
        </w:rPr>
        <w:t xml:space="preserve"> </w:t>
      </w:r>
      <w:proofErr w:type="spellStart"/>
      <w:r w:rsidR="00740CFB" w:rsidRPr="003B7318">
        <w:rPr>
          <w:color w:val="181818"/>
        </w:rPr>
        <w:t>Тринеева</w:t>
      </w:r>
      <w:proofErr w:type="spellEnd"/>
      <w:r w:rsidR="00740CFB" w:rsidRPr="003B7318">
        <w:rPr>
          <w:color w:val="181818"/>
        </w:rPr>
        <w:t xml:space="preserve"> А.Р.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  <w:shd w:val="clear" w:color="auto" w:fill="FFFFFF"/>
        </w:rPr>
        <w:t>8</w:t>
      </w:r>
      <w:r w:rsidR="00740CFB" w:rsidRPr="003B7318">
        <w:rPr>
          <w:color w:val="181818"/>
          <w:shd w:val="clear" w:color="auto" w:fill="FFFFFF"/>
        </w:rPr>
        <w:t xml:space="preserve"> «Б» класс – </w:t>
      </w:r>
      <w:proofErr w:type="spellStart"/>
      <w:r w:rsidR="00740CFB" w:rsidRPr="003B7318">
        <w:rPr>
          <w:color w:val="181818"/>
          <w:shd w:val="clear" w:color="auto" w:fill="FFFFFF"/>
        </w:rPr>
        <w:t>Бекзат</w:t>
      </w:r>
      <w:proofErr w:type="spellEnd"/>
      <w:r w:rsidR="00740CFB" w:rsidRPr="003B7318">
        <w:rPr>
          <w:color w:val="181818"/>
          <w:shd w:val="clear" w:color="auto" w:fill="FFFFFF"/>
        </w:rPr>
        <w:t xml:space="preserve"> М.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  <w:shd w:val="clear" w:color="auto" w:fill="FFFFFF"/>
        </w:rPr>
        <w:t>9</w:t>
      </w:r>
      <w:r w:rsidR="00740CFB" w:rsidRPr="003B7318">
        <w:rPr>
          <w:color w:val="181818"/>
          <w:shd w:val="clear" w:color="auto" w:fill="FFFFFF"/>
        </w:rPr>
        <w:t xml:space="preserve"> «А» клас</w:t>
      </w:r>
      <w:proofErr w:type="gramStart"/>
      <w:r w:rsidR="00740CFB" w:rsidRPr="003B7318">
        <w:rPr>
          <w:color w:val="181818"/>
          <w:shd w:val="clear" w:color="auto" w:fill="FFFFFF"/>
        </w:rPr>
        <w:t>с-</w:t>
      </w:r>
      <w:proofErr w:type="gramEnd"/>
      <w:r w:rsidR="00740CFB" w:rsidRPr="003B7318">
        <w:rPr>
          <w:color w:val="181818"/>
          <w:shd w:val="clear" w:color="auto" w:fill="FFFFFF"/>
        </w:rPr>
        <w:t xml:space="preserve"> </w:t>
      </w:r>
      <w:proofErr w:type="spellStart"/>
      <w:r w:rsidR="00740CFB" w:rsidRPr="003B7318">
        <w:rPr>
          <w:color w:val="181818"/>
          <w:shd w:val="clear" w:color="auto" w:fill="FFFFFF"/>
        </w:rPr>
        <w:t>Исмагамбетов</w:t>
      </w:r>
      <w:proofErr w:type="spellEnd"/>
      <w:r w:rsidR="00740CFB" w:rsidRPr="003B7318">
        <w:rPr>
          <w:color w:val="181818"/>
          <w:shd w:val="clear" w:color="auto" w:fill="FFFFFF"/>
        </w:rPr>
        <w:t xml:space="preserve"> Б.М.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  <w:shd w:val="clear" w:color="auto" w:fill="FFFFFF"/>
        </w:rPr>
        <w:t>9</w:t>
      </w:r>
      <w:r w:rsidR="00740CFB" w:rsidRPr="003B7318">
        <w:rPr>
          <w:color w:val="181818"/>
          <w:shd w:val="clear" w:color="auto" w:fill="FFFFFF"/>
        </w:rPr>
        <w:t xml:space="preserve"> «Б» класс – </w:t>
      </w:r>
      <w:proofErr w:type="spellStart"/>
      <w:r w:rsidR="00740CFB" w:rsidRPr="003B7318">
        <w:rPr>
          <w:color w:val="181818"/>
          <w:shd w:val="clear" w:color="auto" w:fill="FFFFFF"/>
        </w:rPr>
        <w:t>Абельдинова</w:t>
      </w:r>
      <w:proofErr w:type="spellEnd"/>
      <w:r w:rsidR="00740CFB" w:rsidRPr="003B7318">
        <w:rPr>
          <w:color w:val="181818"/>
          <w:shd w:val="clear" w:color="auto" w:fill="FFFFFF"/>
        </w:rPr>
        <w:t xml:space="preserve"> Г.К.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  <w:shd w:val="clear" w:color="auto" w:fill="FFFFFF"/>
        </w:rPr>
        <w:t>10</w:t>
      </w:r>
      <w:r w:rsidR="00740CFB" w:rsidRPr="003B7318">
        <w:rPr>
          <w:color w:val="181818"/>
          <w:shd w:val="clear" w:color="auto" w:fill="FFFFFF"/>
        </w:rPr>
        <w:t xml:space="preserve"> «Б» класс – </w:t>
      </w:r>
      <w:proofErr w:type="spellStart"/>
      <w:r w:rsidR="00740CFB" w:rsidRPr="003B7318">
        <w:rPr>
          <w:color w:val="181818"/>
          <w:shd w:val="clear" w:color="auto" w:fill="FFFFFF"/>
        </w:rPr>
        <w:t>Калеева</w:t>
      </w:r>
      <w:proofErr w:type="spellEnd"/>
      <w:r w:rsidR="00740CFB" w:rsidRPr="003B7318">
        <w:rPr>
          <w:color w:val="181818"/>
          <w:shd w:val="clear" w:color="auto" w:fill="FFFFFF"/>
        </w:rPr>
        <w:t xml:space="preserve"> У.А.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hd w:val="clear" w:color="auto" w:fill="FFFFFF"/>
        </w:rPr>
      </w:pPr>
      <w:r w:rsidRPr="003B7318">
        <w:rPr>
          <w:color w:val="181818"/>
          <w:shd w:val="clear" w:color="auto" w:fill="FFFFFF"/>
        </w:rPr>
        <w:t>11</w:t>
      </w:r>
      <w:r w:rsidR="00740CFB" w:rsidRPr="003B7318">
        <w:rPr>
          <w:color w:val="181818"/>
          <w:shd w:val="clear" w:color="auto" w:fill="FFFFFF"/>
        </w:rPr>
        <w:t xml:space="preserve"> «А» класс – </w:t>
      </w:r>
      <w:proofErr w:type="spellStart"/>
      <w:r w:rsidR="00740CFB" w:rsidRPr="003B7318">
        <w:rPr>
          <w:color w:val="181818"/>
          <w:shd w:val="clear" w:color="auto" w:fill="FFFFFF"/>
        </w:rPr>
        <w:t>Аппасова</w:t>
      </w:r>
      <w:proofErr w:type="spellEnd"/>
      <w:r w:rsidR="00740CFB" w:rsidRPr="003B7318">
        <w:rPr>
          <w:color w:val="181818"/>
          <w:shd w:val="clear" w:color="auto" w:fill="FFFFFF"/>
        </w:rPr>
        <w:t xml:space="preserve"> Г.Ш.</w:t>
      </w:r>
    </w:p>
    <w:p w:rsidR="00740CFB" w:rsidRPr="003B7318" w:rsidRDefault="00127E26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11</w:t>
      </w:r>
      <w:r w:rsidR="00740CFB" w:rsidRPr="003B7318">
        <w:rPr>
          <w:color w:val="181818"/>
        </w:rPr>
        <w:t xml:space="preserve"> «Б» класс – </w:t>
      </w:r>
      <w:proofErr w:type="spellStart"/>
      <w:r w:rsidR="00740CFB" w:rsidRPr="003B7318">
        <w:rPr>
          <w:color w:val="181818"/>
        </w:rPr>
        <w:t>Исабекова</w:t>
      </w:r>
      <w:proofErr w:type="spellEnd"/>
      <w:r w:rsidR="00740CFB" w:rsidRPr="003B7318">
        <w:rPr>
          <w:color w:val="181818"/>
        </w:rPr>
        <w:t xml:space="preserve"> А.Т.</w:t>
      </w:r>
    </w:p>
    <w:p w:rsidR="00740CFB" w:rsidRPr="003B7318" w:rsidRDefault="00BC0392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hd w:val="clear" w:color="auto" w:fill="FFFFFF"/>
        </w:rPr>
      </w:pPr>
      <w:r w:rsidRPr="003B7318">
        <w:rPr>
          <w:color w:val="181818"/>
          <w:shd w:val="clear" w:color="auto" w:fill="FFFFFF"/>
        </w:rPr>
        <w:t xml:space="preserve">  </w:t>
      </w:r>
      <w:r w:rsidR="00740CFB" w:rsidRPr="003B7318">
        <w:rPr>
          <w:color w:val="181818"/>
        </w:rPr>
        <w:t xml:space="preserve"> В начала учебного г</w:t>
      </w:r>
      <w:r w:rsidR="00127E26" w:rsidRPr="003B7318">
        <w:rPr>
          <w:color w:val="181818"/>
        </w:rPr>
        <w:t>ода был составлен</w:t>
      </w:r>
      <w:r w:rsidR="006226AD" w:rsidRPr="003B7318">
        <w:rPr>
          <w:color w:val="181818"/>
        </w:rPr>
        <w:t xml:space="preserve"> и утвержден </w:t>
      </w:r>
      <w:r w:rsidR="00127E26" w:rsidRPr="003B7318">
        <w:rPr>
          <w:color w:val="181818"/>
        </w:rPr>
        <w:t xml:space="preserve"> план работы методического о</w:t>
      </w:r>
      <w:r w:rsidR="00085EAE" w:rsidRPr="003B7318">
        <w:rPr>
          <w:color w:val="181818"/>
        </w:rPr>
        <w:t xml:space="preserve">бъедения классных руководителей, </w:t>
      </w:r>
      <w:r w:rsidR="00740CFB" w:rsidRPr="003B7318">
        <w:rPr>
          <w:color w:val="181818"/>
        </w:rPr>
        <w:t xml:space="preserve"> в рамках которого, за отчетный период, были проведены следующие  мероприятия:</w:t>
      </w:r>
    </w:p>
    <w:p w:rsidR="00740CFB" w:rsidRPr="003B7318" w:rsidRDefault="00740CFB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-смотр классных уголков;</w:t>
      </w:r>
    </w:p>
    <w:p w:rsidR="00740CFB" w:rsidRPr="003B7318" w:rsidRDefault="00740CFB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-проверка папок классных руководителей;</w:t>
      </w:r>
    </w:p>
    <w:p w:rsidR="00740CFB" w:rsidRPr="003B7318" w:rsidRDefault="00740CFB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-посещение классных часов;</w:t>
      </w:r>
    </w:p>
    <w:p w:rsidR="00740CFB" w:rsidRPr="003B7318" w:rsidRDefault="00740CFB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-</w:t>
      </w:r>
      <w:proofErr w:type="gramStart"/>
      <w:r w:rsidRPr="003B7318">
        <w:rPr>
          <w:color w:val="181818"/>
        </w:rPr>
        <w:t>индивидуальные</w:t>
      </w:r>
      <w:proofErr w:type="gramEnd"/>
      <w:r w:rsidRPr="003B7318">
        <w:rPr>
          <w:color w:val="181818"/>
        </w:rPr>
        <w:t xml:space="preserve"> консультация для молодых специалистов;</w:t>
      </w:r>
    </w:p>
    <w:p w:rsidR="00740CFB" w:rsidRPr="003B7318" w:rsidRDefault="00740CFB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-консультации по составлению папок классных руководителей;</w:t>
      </w:r>
    </w:p>
    <w:p w:rsidR="00740CFB" w:rsidRPr="003B7318" w:rsidRDefault="00740CFB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-собеседования с классными руководителями по вопрос</w:t>
      </w:r>
      <w:r w:rsidR="00D24808" w:rsidRPr="003B7318">
        <w:rPr>
          <w:color w:val="181818"/>
        </w:rPr>
        <w:t>ам</w:t>
      </w:r>
      <w:r w:rsidRPr="003B7318">
        <w:rPr>
          <w:color w:val="181818"/>
        </w:rPr>
        <w:t xml:space="preserve"> воспитания;</w:t>
      </w:r>
    </w:p>
    <w:p w:rsidR="00740CFB" w:rsidRPr="003B7318" w:rsidRDefault="00740CFB" w:rsidP="006A7365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B7318">
        <w:rPr>
          <w:color w:val="181818"/>
        </w:rPr>
        <w:t>-собеседования по выявлению детей группы «риска»</w:t>
      </w:r>
    </w:p>
    <w:p w:rsidR="006A7365" w:rsidRDefault="006226AD" w:rsidP="006A7365">
      <w:pPr>
        <w:pStyle w:val="a3"/>
        <w:shd w:val="clear" w:color="auto" w:fill="FFFFFF"/>
        <w:spacing w:before="0" w:beforeAutospacing="0" w:after="0" w:line="276" w:lineRule="auto"/>
        <w:rPr>
          <w:color w:val="181818"/>
        </w:rPr>
      </w:pPr>
      <w:r w:rsidRPr="003B7318">
        <w:rPr>
          <w:color w:val="181818"/>
        </w:rPr>
        <w:t xml:space="preserve"> В 2022-2023</w:t>
      </w:r>
      <w:r w:rsidR="00932191" w:rsidRPr="003B7318">
        <w:rPr>
          <w:color w:val="181818"/>
        </w:rPr>
        <w:t xml:space="preserve"> учебном году  воспитательная работа  в школе  построена на основе К</w:t>
      </w:r>
      <w:r w:rsidR="00085EAE" w:rsidRPr="003B7318">
        <w:rPr>
          <w:color w:val="181818"/>
        </w:rPr>
        <w:t>онцептуальных основ воспитания  РК.</w:t>
      </w:r>
      <w:r w:rsidR="00932191" w:rsidRPr="003B7318">
        <w:rPr>
          <w:color w:val="181818"/>
        </w:rPr>
        <w:t xml:space="preserve">  </w:t>
      </w:r>
    </w:p>
    <w:p w:rsidR="003B7318" w:rsidRPr="003B7318" w:rsidRDefault="00932191" w:rsidP="006A7365">
      <w:pPr>
        <w:pStyle w:val="a3"/>
        <w:shd w:val="clear" w:color="auto" w:fill="FFFFFF"/>
        <w:spacing w:before="0" w:beforeAutospacing="0" w:after="0" w:line="276" w:lineRule="auto"/>
        <w:rPr>
          <w:color w:val="181818"/>
        </w:rPr>
      </w:pPr>
      <w:r w:rsidRPr="003B7318">
        <w:rPr>
          <w:color w:val="181818"/>
        </w:rPr>
        <w:t>Воспитательная работа в школе реализовывалась по  направлениям:</w:t>
      </w:r>
    </w:p>
    <w:p w:rsidR="006B5B95" w:rsidRPr="003B7318" w:rsidRDefault="00932191" w:rsidP="006A7365">
      <w:pPr>
        <w:pStyle w:val="a3"/>
        <w:shd w:val="clear" w:color="auto" w:fill="FFFFFF"/>
        <w:spacing w:before="0" w:beforeAutospacing="0" w:after="0" w:line="276" w:lineRule="auto"/>
        <w:rPr>
          <w:color w:val="181818"/>
        </w:rPr>
      </w:pPr>
      <w:r w:rsidRPr="003B7318">
        <w:rPr>
          <w:color w:val="181818"/>
        </w:rPr>
        <w:t xml:space="preserve">1. Воспитание нового казахстанского патриотизма и гражданственности, правовое воспитание. </w:t>
      </w:r>
    </w:p>
    <w:p w:rsidR="00932191" w:rsidRPr="003B7318" w:rsidRDefault="00932191" w:rsidP="006A7365">
      <w:pPr>
        <w:pStyle w:val="a3"/>
        <w:shd w:val="clear" w:color="auto" w:fill="FFFFFF"/>
        <w:spacing w:before="0" w:beforeAutospacing="0" w:after="0" w:line="276" w:lineRule="auto"/>
        <w:rPr>
          <w:color w:val="181818"/>
        </w:rPr>
      </w:pPr>
      <w:r w:rsidRPr="003B7318">
        <w:rPr>
          <w:color w:val="181818"/>
        </w:rPr>
        <w:lastRenderedPageBreak/>
        <w:t>2. Духовно-нравственное воспитание.</w:t>
      </w:r>
    </w:p>
    <w:p w:rsidR="00932191" w:rsidRPr="003B7318" w:rsidRDefault="00932191" w:rsidP="006A7365">
      <w:pPr>
        <w:pStyle w:val="a3"/>
        <w:shd w:val="clear" w:color="auto" w:fill="FFFFFF"/>
        <w:spacing w:before="0" w:beforeAutospacing="0" w:after="0" w:line="276" w:lineRule="auto"/>
        <w:rPr>
          <w:color w:val="181818"/>
        </w:rPr>
      </w:pPr>
      <w:r w:rsidRPr="003B7318">
        <w:rPr>
          <w:color w:val="181818"/>
        </w:rPr>
        <w:t xml:space="preserve"> 3. Национальное воспитание. </w:t>
      </w:r>
    </w:p>
    <w:p w:rsidR="00932191" w:rsidRPr="003B7318" w:rsidRDefault="00932191" w:rsidP="006A7365">
      <w:pPr>
        <w:pStyle w:val="a3"/>
        <w:shd w:val="clear" w:color="auto" w:fill="FFFFFF"/>
        <w:spacing w:before="0" w:beforeAutospacing="0" w:after="0" w:line="276" w:lineRule="auto"/>
        <w:rPr>
          <w:color w:val="181818"/>
        </w:rPr>
      </w:pPr>
      <w:r w:rsidRPr="003B7318">
        <w:rPr>
          <w:color w:val="181818"/>
        </w:rPr>
        <w:t xml:space="preserve">4. Семейное воспитание. </w:t>
      </w:r>
    </w:p>
    <w:p w:rsidR="00932191" w:rsidRPr="003B7318" w:rsidRDefault="00932191" w:rsidP="006A7365">
      <w:pPr>
        <w:pStyle w:val="a3"/>
        <w:shd w:val="clear" w:color="auto" w:fill="FFFFFF"/>
        <w:spacing w:before="0" w:beforeAutospacing="0" w:after="0" w:line="276" w:lineRule="auto"/>
        <w:rPr>
          <w:color w:val="181818"/>
        </w:rPr>
      </w:pPr>
      <w:r w:rsidRPr="003B7318">
        <w:rPr>
          <w:color w:val="181818"/>
        </w:rPr>
        <w:t>5. Трудовое, экономическое и экологическое воспитание.</w:t>
      </w:r>
    </w:p>
    <w:p w:rsidR="00932191" w:rsidRPr="003B7318" w:rsidRDefault="00932191" w:rsidP="006A7365">
      <w:pPr>
        <w:pStyle w:val="a3"/>
        <w:shd w:val="clear" w:color="auto" w:fill="FFFFFF"/>
        <w:spacing w:before="0" w:beforeAutospacing="0" w:after="0" w:line="276" w:lineRule="auto"/>
        <w:rPr>
          <w:color w:val="181818"/>
        </w:rPr>
      </w:pPr>
      <w:r w:rsidRPr="003B7318">
        <w:rPr>
          <w:color w:val="181818"/>
        </w:rPr>
        <w:t xml:space="preserve"> 6. Поликультурное и художественно-эстетическое воспитание. </w:t>
      </w:r>
    </w:p>
    <w:p w:rsidR="00932191" w:rsidRPr="003B7318" w:rsidRDefault="00932191" w:rsidP="006A7365">
      <w:pPr>
        <w:pStyle w:val="a3"/>
        <w:shd w:val="clear" w:color="auto" w:fill="FFFFFF"/>
        <w:spacing w:before="0" w:beforeAutospacing="0" w:after="0" w:line="276" w:lineRule="auto"/>
        <w:rPr>
          <w:color w:val="181818"/>
        </w:rPr>
      </w:pPr>
      <w:r w:rsidRPr="003B7318">
        <w:rPr>
          <w:color w:val="181818"/>
        </w:rPr>
        <w:t xml:space="preserve">7. Интеллектуальное воспитание, воспитание информационной культуры. </w:t>
      </w:r>
    </w:p>
    <w:p w:rsidR="00932191" w:rsidRPr="003B7318" w:rsidRDefault="00932191" w:rsidP="006A7365">
      <w:pPr>
        <w:pStyle w:val="a3"/>
        <w:shd w:val="clear" w:color="auto" w:fill="FFFFFF"/>
        <w:spacing w:before="0" w:beforeAutospacing="0" w:after="0" w:line="276" w:lineRule="auto"/>
        <w:rPr>
          <w:color w:val="181818"/>
        </w:rPr>
      </w:pPr>
      <w:r w:rsidRPr="003B7318">
        <w:rPr>
          <w:color w:val="181818"/>
        </w:rPr>
        <w:t>8. Физическое воспитание, здоровый образ жизни.</w:t>
      </w:r>
    </w:p>
    <w:p w:rsidR="006A7365" w:rsidRDefault="006226AD" w:rsidP="006A7365">
      <w:pPr>
        <w:pStyle w:val="a3"/>
        <w:shd w:val="clear" w:color="auto" w:fill="FFFFFF"/>
        <w:spacing w:before="0" w:beforeAutospacing="0" w:after="0" w:line="276" w:lineRule="auto"/>
        <w:rPr>
          <w:color w:val="181818"/>
        </w:rPr>
      </w:pPr>
      <w:r w:rsidRPr="003B7318">
        <w:rPr>
          <w:color w:val="181818"/>
        </w:rPr>
        <w:t xml:space="preserve">   </w:t>
      </w:r>
      <w:r w:rsidR="00932191" w:rsidRPr="003B7318">
        <w:rPr>
          <w:color w:val="181818"/>
        </w:rPr>
        <w:t>Спектр деятельности классного руководителя очень велик: он и учитель, и психолог, и  воспитатель, и  организатор творческих дел. И от того, как он наладит взаимоотношения с классом, как сумеет найти «ключик» к каждому ученику, как выстроит свою деятельность по отношению к родителям, учителя</w:t>
      </w:r>
      <w:proofErr w:type="gramStart"/>
      <w:r w:rsidR="00932191" w:rsidRPr="003B7318">
        <w:rPr>
          <w:color w:val="181818"/>
        </w:rPr>
        <w:t>м-</w:t>
      </w:r>
      <w:proofErr w:type="gramEnd"/>
      <w:r w:rsidR="00932191" w:rsidRPr="003B7318">
        <w:rPr>
          <w:color w:val="181818"/>
        </w:rPr>
        <w:t xml:space="preserve"> предметникам и общественности зависит успех воспитания. Содействие созданию благоприятных психолого-педагогических условий для индивидуального развития личности ребенка, работа по развитию сплоченного классного коллектива, помощь воспитанникам в учебной деятельности – вот основные направления  работы классного руководителя. Классными руководителями составлены воспитательные планы с учётом возрастных, физиологических, психологических особенностей учащихся. Воспитательные задачи вытекают из анализа работы за прошлый учебный год. В планировании воспитательной работы, классные руководители используют различные формы организации классных мероприятий, углубляя и расширяя знания возможностей и особенностей классного коллектива в целом и каждого учащегося в отдельности, что позволяет им грамотно и целесообразно строить  воспитательную работу в классе.  В воспитательном плане школы и циклограммах классных руководителя отражена работа по всем 8 направлениям воспитательной системы, согласно Концепции воспитания</w:t>
      </w:r>
      <w:r w:rsidRPr="003B7318">
        <w:rPr>
          <w:color w:val="181818"/>
        </w:rPr>
        <w:t xml:space="preserve">, с учетом плана отдела образования </w:t>
      </w:r>
      <w:proofErr w:type="spellStart"/>
      <w:r w:rsidRPr="003B7318">
        <w:rPr>
          <w:color w:val="181818"/>
        </w:rPr>
        <w:t>г</w:t>
      </w:r>
      <w:proofErr w:type="gramStart"/>
      <w:r w:rsidRPr="003B7318">
        <w:rPr>
          <w:color w:val="181818"/>
        </w:rPr>
        <w:t>.С</w:t>
      </w:r>
      <w:proofErr w:type="gramEnd"/>
      <w:r w:rsidRPr="003B7318">
        <w:rPr>
          <w:color w:val="181818"/>
        </w:rPr>
        <w:t>тепногорска</w:t>
      </w:r>
      <w:proofErr w:type="spellEnd"/>
      <w:r w:rsidRPr="003B7318">
        <w:rPr>
          <w:color w:val="181818"/>
        </w:rPr>
        <w:t xml:space="preserve">. </w:t>
      </w:r>
      <w:r w:rsidR="000E331D" w:rsidRPr="003B7318">
        <w:rPr>
          <w:color w:val="181818"/>
        </w:rPr>
        <w:t xml:space="preserve"> </w:t>
      </w:r>
      <w:r w:rsidR="00932191" w:rsidRPr="003B7318">
        <w:rPr>
          <w:color w:val="181818"/>
        </w:rPr>
        <w:t>По каждому направлению воспитательной работы в течение года велась планомерная,  системная работа. Педагогический  коллектив использует в работе разнообразные формы, методы, приемы, технологии.</w:t>
      </w:r>
      <w:r w:rsidR="000E331D" w:rsidRPr="003B7318">
        <w:rPr>
          <w:color w:val="181818"/>
        </w:rPr>
        <w:t xml:space="preserve">  </w:t>
      </w:r>
    </w:p>
    <w:p w:rsidR="006A7365" w:rsidRPr="006A7365" w:rsidRDefault="006A7365" w:rsidP="006A7365">
      <w:pPr>
        <w:pStyle w:val="a3"/>
        <w:shd w:val="clear" w:color="auto" w:fill="FFFFFF"/>
        <w:spacing w:before="0" w:beforeAutospacing="0" w:after="0" w:line="276" w:lineRule="auto"/>
        <w:rPr>
          <w:color w:val="181818"/>
        </w:rPr>
      </w:pPr>
      <w:r>
        <w:rPr>
          <w:color w:val="181818"/>
        </w:rPr>
        <w:t xml:space="preserve">    </w:t>
      </w:r>
      <w:bookmarkStart w:id="0" w:name="_GoBack"/>
      <w:bookmarkEnd w:id="0"/>
      <w:r w:rsidR="00481909" w:rsidRPr="003B7318">
        <w:t>Большинство классных руководителей имеют большой опыт классного руководства, успешно решают проблемы работы с классом, семьей и могут поделиться опытом воспита</w:t>
      </w:r>
      <w:r w:rsidR="00155118" w:rsidRPr="003B7318">
        <w:t>ния подрастающего поколения:</w:t>
      </w:r>
      <w:r w:rsidR="00B95ED3" w:rsidRPr="003B7318">
        <w:t xml:space="preserve"> </w:t>
      </w:r>
      <w:proofErr w:type="spellStart"/>
      <w:r w:rsidR="00B95ED3" w:rsidRPr="003B7318">
        <w:t>Апп</w:t>
      </w:r>
      <w:r w:rsidR="00481909" w:rsidRPr="003B7318">
        <w:t>асова</w:t>
      </w:r>
      <w:proofErr w:type="spellEnd"/>
      <w:r w:rsidR="00481909" w:rsidRPr="003B7318">
        <w:t xml:space="preserve"> Г.Ш.., </w:t>
      </w:r>
      <w:proofErr w:type="spellStart"/>
      <w:r w:rsidR="00481909" w:rsidRPr="003B7318">
        <w:t>Цейтва</w:t>
      </w:r>
      <w:proofErr w:type="spellEnd"/>
      <w:r w:rsidR="00481909" w:rsidRPr="003B7318">
        <w:t xml:space="preserve"> О.Л., Пушкарева Л.А., </w:t>
      </w:r>
      <w:proofErr w:type="spellStart"/>
      <w:r w:rsidR="00481909" w:rsidRPr="003B7318">
        <w:t>Покоева</w:t>
      </w:r>
      <w:proofErr w:type="spellEnd"/>
      <w:r w:rsidR="00481909" w:rsidRPr="003B7318">
        <w:t xml:space="preserve"> Е.В</w:t>
      </w:r>
      <w:r w:rsidR="00155118" w:rsidRPr="003B7318">
        <w:t xml:space="preserve">., </w:t>
      </w:r>
      <w:proofErr w:type="spellStart"/>
      <w:r w:rsidR="00155118" w:rsidRPr="003B7318">
        <w:t>Исабекова</w:t>
      </w:r>
      <w:proofErr w:type="spellEnd"/>
      <w:r w:rsidR="00155118" w:rsidRPr="003B7318">
        <w:t xml:space="preserve"> А</w:t>
      </w:r>
      <w:proofErr w:type="gramStart"/>
      <w:r w:rsidR="00155118" w:rsidRPr="003B7318">
        <w:t>,Т</w:t>
      </w:r>
      <w:proofErr w:type="gramEnd"/>
      <w:r w:rsidR="00155118" w:rsidRPr="003B7318">
        <w:t xml:space="preserve">., </w:t>
      </w:r>
      <w:r w:rsidR="006B5B95" w:rsidRPr="003B7318">
        <w:t>Но хочется отметить и</w:t>
      </w:r>
      <w:r w:rsidR="00481909" w:rsidRPr="003B7318">
        <w:t xml:space="preserve"> классных</w:t>
      </w:r>
      <w:r w:rsidR="00694FA5" w:rsidRPr="003B7318">
        <w:t xml:space="preserve"> руководителей  </w:t>
      </w:r>
      <w:proofErr w:type="spellStart"/>
      <w:r w:rsidR="00B95ED3" w:rsidRPr="003B7318">
        <w:t>Бещанову</w:t>
      </w:r>
      <w:proofErr w:type="spellEnd"/>
      <w:r w:rsidR="00B95ED3" w:rsidRPr="003B7318">
        <w:t xml:space="preserve"> А.Т., </w:t>
      </w:r>
      <w:proofErr w:type="spellStart"/>
      <w:r w:rsidR="00B95ED3" w:rsidRPr="003B7318">
        <w:t>Бектасову</w:t>
      </w:r>
      <w:proofErr w:type="spellEnd"/>
      <w:r w:rsidR="00694FA5" w:rsidRPr="003B7318">
        <w:t xml:space="preserve"> А.Т.,</w:t>
      </w:r>
      <w:r w:rsidR="00B95ED3" w:rsidRPr="003B7318">
        <w:t xml:space="preserve"> </w:t>
      </w:r>
      <w:proofErr w:type="spellStart"/>
      <w:r w:rsidR="00B95ED3" w:rsidRPr="003B7318">
        <w:t>Тринееву</w:t>
      </w:r>
      <w:proofErr w:type="spellEnd"/>
      <w:r w:rsidR="00B95ED3" w:rsidRPr="003B7318">
        <w:t xml:space="preserve"> А.Р., </w:t>
      </w:r>
      <w:proofErr w:type="spellStart"/>
      <w:r w:rsidR="00B95ED3" w:rsidRPr="003B7318">
        <w:t>Жумадилову</w:t>
      </w:r>
      <w:proofErr w:type="spellEnd"/>
      <w:r w:rsidR="00481909" w:rsidRPr="003B7318">
        <w:t xml:space="preserve"> Б.М.</w:t>
      </w:r>
      <w:r w:rsidR="00694FA5" w:rsidRPr="003B7318">
        <w:t>,</w:t>
      </w:r>
      <w:r w:rsidR="00B95ED3" w:rsidRPr="003B7318">
        <w:t xml:space="preserve"> </w:t>
      </w:r>
      <w:proofErr w:type="spellStart"/>
      <w:r w:rsidR="006B5B95" w:rsidRPr="003B7318">
        <w:t>Абельдинова</w:t>
      </w:r>
      <w:proofErr w:type="spellEnd"/>
      <w:r w:rsidR="006B5B95" w:rsidRPr="003B7318">
        <w:t xml:space="preserve"> Г.К. </w:t>
      </w:r>
      <w:r w:rsidR="00694FA5" w:rsidRPr="003B7318">
        <w:t xml:space="preserve"> </w:t>
      </w:r>
      <w:r w:rsidR="00481909" w:rsidRPr="003B7318">
        <w:t>которые принимали активное участие в работе ШМО и делились своим опытом работы. </w:t>
      </w:r>
      <w:r w:rsidR="006B5B95" w:rsidRPr="003B7318">
        <w:rPr>
          <w:color w:val="000000"/>
        </w:rPr>
        <w:t xml:space="preserve">Все </w:t>
      </w:r>
      <w:r w:rsidR="00481909" w:rsidRPr="003B7318">
        <w:rPr>
          <w:color w:val="000000"/>
        </w:rPr>
        <w:t xml:space="preserve"> классные руководители организовывали интересные мероприятия, проводили тренинги, деловые игры, консультации, открытые тематические классные часы, коллективные творческие дела, являлись творцами интересных дел для детей, организовывали повседневную жизнь и деятельность учащихся своего класса.</w:t>
      </w:r>
      <w:r w:rsidR="003B7318">
        <w:rPr>
          <w:color w:val="181818"/>
        </w:rPr>
        <w:t xml:space="preserve">  </w:t>
      </w:r>
      <w:r w:rsidR="00481909" w:rsidRPr="003B7318">
        <w:rPr>
          <w:color w:val="000000"/>
        </w:rPr>
        <w:t>С помощью различных форм внеклассной воспитательной работы</w:t>
      </w:r>
      <w:r w:rsidR="00932191" w:rsidRPr="003B7318">
        <w:rPr>
          <w:color w:val="000000"/>
        </w:rPr>
        <w:t xml:space="preserve">, </w:t>
      </w:r>
      <w:r w:rsidR="00481909" w:rsidRPr="003B7318">
        <w:rPr>
          <w:color w:val="000000"/>
        </w:rPr>
        <w:t xml:space="preserve"> классные руководители  формируют познавательный интерес у учащихся, любовь  и уважение, умение видеть прекрасное, прийти на помощь в </w:t>
      </w:r>
      <w:r w:rsidR="00481909" w:rsidRPr="003B7318">
        <w:rPr>
          <w:color w:val="000000"/>
        </w:rPr>
        <w:lastRenderedPageBreak/>
        <w:t>любое время, быть нужным людям, быть интересной, творческой, интеллектуальной личностью.</w:t>
      </w:r>
    </w:p>
    <w:p w:rsidR="006A7365" w:rsidRDefault="00481909" w:rsidP="006A7365">
      <w:pPr>
        <w:pStyle w:val="a3"/>
        <w:shd w:val="clear" w:color="auto" w:fill="FFFFFF"/>
        <w:spacing w:before="0" w:beforeAutospacing="0" w:after="0" w:line="276" w:lineRule="auto"/>
        <w:rPr>
          <w:color w:val="000000"/>
        </w:rPr>
      </w:pPr>
      <w:r w:rsidRPr="003B7318">
        <w:rPr>
          <w:color w:val="000000"/>
        </w:rPr>
        <w:t>Как положительную сторону следует отметить практику повышения педагогического мастерства через разработку своей темы по самообразованию. В течени</w:t>
      </w:r>
      <w:r w:rsidR="006B3651" w:rsidRPr="003B7318">
        <w:rPr>
          <w:color w:val="000000"/>
        </w:rPr>
        <w:t>е учебного года на заседаниях методического объедения</w:t>
      </w:r>
      <w:r w:rsidRPr="003B7318">
        <w:rPr>
          <w:color w:val="000000"/>
        </w:rPr>
        <w:t>, семинарах, практических занятиях классные руководители делились вопросами, связанными с темой самообразования. В будущем учебном году следует активизировать работу классных руководителей по самообразованию.</w:t>
      </w:r>
    </w:p>
    <w:p w:rsidR="00481909" w:rsidRPr="006A7365" w:rsidRDefault="00481909" w:rsidP="006A7365">
      <w:pPr>
        <w:pStyle w:val="a3"/>
        <w:shd w:val="clear" w:color="auto" w:fill="FFFFFF"/>
        <w:spacing w:before="0" w:beforeAutospacing="0" w:after="0" w:line="276" w:lineRule="auto"/>
        <w:rPr>
          <w:color w:val="181818"/>
        </w:rPr>
      </w:pPr>
      <w:r w:rsidRPr="003B7318">
        <w:rPr>
          <w:color w:val="000000"/>
        </w:rPr>
        <w:t xml:space="preserve">В ходе </w:t>
      </w:r>
      <w:proofErr w:type="spellStart"/>
      <w:r w:rsidRPr="003B7318">
        <w:rPr>
          <w:color w:val="000000"/>
        </w:rPr>
        <w:t>взаимопосещений</w:t>
      </w:r>
      <w:proofErr w:type="spellEnd"/>
      <w:r w:rsidRPr="003B7318">
        <w:rPr>
          <w:color w:val="000000"/>
        </w:rPr>
        <w:t xml:space="preserve"> внеклассных мероприятий, при организации открытых коллективных творческих дел,  классные руководители учились анализировать свою работу, правильно оценивать ее результаты, устранять недостатки. При  анализе  классных  часов  были  даны  рекомендации:</w:t>
      </w:r>
    </w:p>
    <w:p w:rsidR="00481909" w:rsidRPr="003B7318" w:rsidRDefault="00481909" w:rsidP="006A7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Продолжить  работу  по  формированию  коллектива  и  выстраиванию доброжелательных  отношений  в  коллективе.</w:t>
      </w:r>
    </w:p>
    <w:p w:rsidR="00481909" w:rsidRPr="003B7318" w:rsidRDefault="00481909" w:rsidP="006A7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Продолжать работу по совершенствованию используемых методик.  </w:t>
      </w:r>
    </w:p>
    <w:p w:rsidR="00481909" w:rsidRPr="003B7318" w:rsidRDefault="00481909" w:rsidP="006A7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течение года в классах проводились различные диагностики: определение психологического климата в классе, мониторинг изучения уровня воспитанности учащихся, отношения к жизненным ценностям</w:t>
      </w:r>
      <w:r w:rsidRPr="003B7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 </w:t>
      </w: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и знакомство с сайтом школы, мониторинг родителей по вопросам воспитания уч-ся.</w:t>
      </w:r>
    </w:p>
    <w:p w:rsidR="00481909" w:rsidRPr="003B7318" w:rsidRDefault="00481909" w:rsidP="006A7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Классные руководители вели большую профилактическую работу по предупреждению вредных привычек и формированию культуры ЗОЖ.</w:t>
      </w:r>
    </w:p>
    <w:p w:rsidR="006B3651" w:rsidRPr="003B7318" w:rsidRDefault="006B3651" w:rsidP="006A7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начало 2022 -2023  учебного года в работу ученического управления внесены коррективы. В школе организована работа школьного парламента</w:t>
      </w:r>
      <w:proofErr w:type="gramStart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Школьный парламент имеет свой состав,  структуру, составлен план работы школьного самоуправления. Работу школьного самоуправления возглавила старшая вожатая</w:t>
      </w:r>
      <w:proofErr w:type="gramStart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 план работы, намечены цели и задачи работы школьного парламента. </w:t>
      </w:r>
    </w:p>
    <w:p w:rsidR="006B3651" w:rsidRPr="003B7318" w:rsidRDefault="006B3651" w:rsidP="006A73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Основная цель работы органов школьного самоуправления –</w:t>
      </w:r>
      <w:r w:rsidRPr="003B73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 учащихся готовности и способности выполнять систему социальных ролей человека.</w:t>
      </w:r>
    </w:p>
    <w:p w:rsidR="006B3651" w:rsidRPr="003B7318" w:rsidRDefault="006B3651" w:rsidP="006A73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Школьное самоуправление обеспечивает возможность каждому воспитаннику принимать участие в организаторской деятельности. Это помогает нам сделать процесс воспитания в школе поистине демократическим, открытым, гуманистическим.</w:t>
      </w:r>
    </w:p>
    <w:p w:rsidR="006B3651" w:rsidRPr="003B7318" w:rsidRDefault="006B3651" w:rsidP="006A73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Была введена структура работы школьного самоуправления по различным направлениям. Сложившаяся структура школьного ученического самоуправления себя оправдывает и дает определенные результаты. Совет школьного самоуправления всегда был не только активным участником школьных мероприятий, но и уделял внимание вопросам организации дисциплины и порядка в школе. С учетом плана воспитательной работы школы старшей вожатой Шевченко Т.А. и лидером парламента был составлен план работы школьного самоуправления.</w:t>
      </w:r>
    </w:p>
    <w:p w:rsidR="006B3651" w:rsidRPr="003B7318" w:rsidRDefault="00BC0392" w:rsidP="006A73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6B3651" w:rsidRPr="003B73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течение года регулярно проводятся заседания органа школьного самоуправления, где рассматривается план работы, ведется подготовка различных мероприятий, заслушиваются отчеты о проделанной работе.</w:t>
      </w:r>
    </w:p>
    <w:p w:rsidR="006B3651" w:rsidRPr="003B7318" w:rsidRDefault="00BC0392" w:rsidP="006A73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B731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B3651" w:rsidRPr="003B7318">
        <w:rPr>
          <w:rFonts w:ascii="Times New Roman" w:eastAsia="Calibri" w:hAnsi="Times New Roman" w:cs="Times New Roman"/>
          <w:sz w:val="24"/>
          <w:szCs w:val="24"/>
        </w:rPr>
        <w:t>Наряду с положительными результатами работы, очевидны и недостатки, которые проявляются в несогласованности в работе с другими заинтересованными органами самоуправления.</w:t>
      </w:r>
    </w:p>
    <w:p w:rsidR="006B3651" w:rsidRPr="003B7318" w:rsidRDefault="00BC0392" w:rsidP="006A73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B73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="006B3651" w:rsidRPr="003B7318">
        <w:rPr>
          <w:rFonts w:ascii="Times New Roman" w:eastAsia="Calibri" w:hAnsi="Times New Roman" w:cs="Times New Roman"/>
          <w:sz w:val="24"/>
          <w:szCs w:val="24"/>
        </w:rPr>
        <w:t>Хочется надеяться на положительную динамику развития школьного самоуправления в нашей школе, так как оптимистический настрой ребят вселяет в это уверенность.</w:t>
      </w:r>
    </w:p>
    <w:p w:rsidR="00932191" w:rsidRPr="003B7318" w:rsidRDefault="006B3651" w:rsidP="006A73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318">
        <w:rPr>
          <w:rFonts w:ascii="Times New Roman" w:eastAsia="Calibri" w:hAnsi="Times New Roman" w:cs="Times New Roman"/>
          <w:sz w:val="24"/>
          <w:szCs w:val="24"/>
        </w:rPr>
        <w:t xml:space="preserve">     В 2022-2023</w:t>
      </w:r>
      <w:r w:rsidR="00932191" w:rsidRPr="003B7318">
        <w:rPr>
          <w:rFonts w:ascii="Times New Roman" w:eastAsia="Calibri" w:hAnsi="Times New Roman" w:cs="Times New Roman"/>
          <w:sz w:val="24"/>
          <w:szCs w:val="24"/>
        </w:rPr>
        <w:t xml:space="preserve"> учебном году школа реализовала проекты воспитания. «Школьное самоуправление», движение «Дебаты», «Читающая школа», «Семья–школа».</w:t>
      </w:r>
    </w:p>
    <w:p w:rsidR="00932191" w:rsidRPr="003B7318" w:rsidRDefault="00932191" w:rsidP="006A736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318">
        <w:rPr>
          <w:rFonts w:ascii="Times New Roman" w:eastAsia="Calibri" w:hAnsi="Times New Roman" w:cs="Times New Roman"/>
          <w:sz w:val="24"/>
          <w:szCs w:val="24"/>
        </w:rPr>
        <w:t xml:space="preserve">  Дебаты  — чётко структурированный и специально организованный публичный обмен мыслями, прения между двумя сторонами по актуальным темам. Эта разновидность публичных споров направлена на то, чтобы участники дебатов убедили в своей правоте третью сторону, а не друг друга. </w:t>
      </w:r>
    </w:p>
    <w:p w:rsidR="00932191" w:rsidRPr="003B7318" w:rsidRDefault="006B3651" w:rsidP="006A736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318">
        <w:rPr>
          <w:rFonts w:ascii="Times New Roman" w:eastAsia="Calibri" w:hAnsi="Times New Roman" w:cs="Times New Roman"/>
          <w:sz w:val="24"/>
          <w:szCs w:val="24"/>
        </w:rPr>
        <w:t xml:space="preserve">  В 2022 - 2023</w:t>
      </w:r>
      <w:r w:rsidR="00932191" w:rsidRPr="003B7318">
        <w:rPr>
          <w:rFonts w:ascii="Times New Roman" w:eastAsia="Calibri" w:hAnsi="Times New Roman" w:cs="Times New Roman"/>
          <w:sz w:val="24"/>
          <w:szCs w:val="24"/>
        </w:rPr>
        <w:t xml:space="preserve"> году был создан </w:t>
      </w:r>
      <w:proofErr w:type="spellStart"/>
      <w:r w:rsidR="00932191" w:rsidRPr="003B7318">
        <w:rPr>
          <w:rFonts w:ascii="Times New Roman" w:eastAsia="Calibri" w:hAnsi="Times New Roman" w:cs="Times New Roman"/>
          <w:sz w:val="24"/>
          <w:szCs w:val="24"/>
        </w:rPr>
        <w:t>дебатный</w:t>
      </w:r>
      <w:proofErr w:type="spellEnd"/>
      <w:r w:rsidR="00932191" w:rsidRPr="003B7318">
        <w:rPr>
          <w:rFonts w:ascii="Times New Roman" w:eastAsia="Calibri" w:hAnsi="Times New Roman" w:cs="Times New Roman"/>
          <w:sz w:val="24"/>
          <w:szCs w:val="24"/>
        </w:rPr>
        <w:t xml:space="preserve"> клуб «Агора», который ведется на 2 языках – государственный и русский. На зимних каникулах внутри школы проходили турнир по дебатам.     Было получено большое удовлетворение от проведенных дебатов, в результате чего, был сделан вывод, что вакцинация необходима, так как лучше предупредить заболевание, чем его лечить.</w:t>
      </w:r>
    </w:p>
    <w:p w:rsidR="00932191" w:rsidRPr="003B7318" w:rsidRDefault="00932191" w:rsidP="006A736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18">
        <w:rPr>
          <w:rFonts w:ascii="Times New Roman" w:eastAsia="Calibri" w:hAnsi="Times New Roman" w:cs="Times New Roman"/>
          <w:sz w:val="24"/>
          <w:szCs w:val="24"/>
        </w:rPr>
        <w:t xml:space="preserve">   Также проходят различные встречи, где учащиеся вместе с руководителем обсуждают интересующие их темы.</w:t>
      </w: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191" w:rsidRPr="003B7318" w:rsidRDefault="00932191" w:rsidP="006A736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B7318">
        <w:rPr>
          <w:rFonts w:ascii="Times New Roman" w:eastAsia="Calibri" w:hAnsi="Times New Roman" w:cs="Times New Roman"/>
          <w:sz w:val="24"/>
          <w:szCs w:val="24"/>
        </w:rPr>
        <w:t>Педагоги школы стараются создать условия для удовлетворения потребностей детей, их самовыражения и самоопределения, предоставить свободный выбор учащимся дополнительных образовательных направлений, выявить и поддержать одаренных детей, а также создать ситуации для успешной деятельности каждого ученика, с учетом того, что не все дети обладают одинаковыми способностями и возможностям</w:t>
      </w:r>
    </w:p>
    <w:p w:rsidR="00932191" w:rsidRPr="003B7318" w:rsidRDefault="00932191" w:rsidP="006A73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2020 учебного года педагогический коллектив работает над реализацией проекта «Читающая школа». </w:t>
      </w:r>
      <w:r w:rsidRPr="003B7318">
        <w:rPr>
          <w:rFonts w:ascii="Times New Roman" w:eastAsia="Calibri" w:hAnsi="Times New Roman" w:cs="Times New Roman"/>
          <w:sz w:val="24"/>
          <w:szCs w:val="24"/>
        </w:rPr>
        <w:t>В рамках регионального проекта «</w:t>
      </w:r>
      <w:r w:rsidRPr="003B7318">
        <w:rPr>
          <w:rFonts w:ascii="Times New Roman" w:eastAsia="Calibri" w:hAnsi="Times New Roman" w:cs="Times New Roman"/>
          <w:sz w:val="24"/>
          <w:szCs w:val="24"/>
          <w:lang w:val="kk-KZ"/>
        </w:rPr>
        <w:t>Читающая школа» составлен план работы   по повышению статуса</w:t>
      </w:r>
      <w:proofErr w:type="gramStart"/>
      <w:r w:rsidRPr="003B731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,</w:t>
      </w:r>
      <w:proofErr w:type="gramEnd"/>
      <w:r w:rsidRPr="003B731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 улучшения качества чтения учащихся.</w:t>
      </w:r>
    </w:p>
    <w:p w:rsidR="00932191" w:rsidRPr="003B7318" w:rsidRDefault="00932191" w:rsidP="006A7365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31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Классными руководителями, библиотекарем </w:t>
      </w:r>
      <w:r w:rsidRPr="003B7318">
        <w:rPr>
          <w:rFonts w:ascii="Times New Roman" w:eastAsia="Calibri" w:hAnsi="Times New Roman" w:cs="Times New Roman"/>
          <w:sz w:val="24"/>
          <w:szCs w:val="24"/>
        </w:rPr>
        <w:t xml:space="preserve">проводились мероприятия с использованием разнообразных форм и методов. </w:t>
      </w:r>
    </w:p>
    <w:p w:rsidR="00C538E8" w:rsidRPr="003B7318" w:rsidRDefault="00C538E8" w:rsidP="006A7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="00481909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Проанализировав участие учащихся в различных конкурсах, соревнованиях, есть основания считать, что классные часы и  коллективные творческие дела, планируемые классными руководителями, оказывают существенное влияние на развитие индивидуальности и творческих способностей учащихся.</w:t>
      </w:r>
    </w:p>
    <w:p w:rsidR="00C538E8" w:rsidRPr="003B7318" w:rsidRDefault="00C538E8" w:rsidP="006A736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взаимодействия семьи и школы направлен на активное включение родителей в учебно-воспитательный процесс, во внеурочную и досуговую деятельность, сотрудничество с детьми и педагогами.</w:t>
      </w:r>
    </w:p>
    <w:p w:rsidR="00C538E8" w:rsidRPr="003B7318" w:rsidRDefault="00C538E8" w:rsidP="006A736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принимали  активное  участие в организации и реализации программ и проектов, направленных на общее развитие родительских </w:t>
      </w:r>
      <w:proofErr w:type="spellStart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компетенций</w:t>
      </w:r>
      <w:proofErr w:type="gramStart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одители</w:t>
      </w:r>
      <w:proofErr w:type="spellEnd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делах.</w:t>
      </w:r>
    </w:p>
    <w:p w:rsidR="00C538E8" w:rsidRPr="003B7318" w:rsidRDefault="00C538E8" w:rsidP="006A736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принимают участие в заседании Совета профилактики, рейдах, являются наставниками по работе с учащимися, требующих особого – педагогического внимания, принимают активное участие в городских и школьных конкурсах и мероприятиях. </w:t>
      </w:r>
    </w:p>
    <w:p w:rsidR="00A320CE" w:rsidRPr="003B7318" w:rsidRDefault="00A320CE" w:rsidP="006A736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Согласно плана  ОО  г. </w:t>
      </w:r>
      <w:proofErr w:type="spellStart"/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Степногорска</w:t>
      </w:r>
      <w:proofErr w:type="spellEnd"/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с 24.04.2023  по 30.04.2023 года   в  </w:t>
      </w:r>
      <w:proofErr w:type="spellStart"/>
      <w:proofErr w:type="gramStart"/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spellEnd"/>
      <w:proofErr w:type="gramEnd"/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школе организована  и проведена декада классных руководителей.  В рамках декады  составлен план, утвержденный  руководителем  школы. Во время декады были проведены все запланированные мероприятия, направленные на активизацию деятельности учащихся, использование информационных технологий и развитие творческого потенциала учащихся, привитие интереса к внеклассным мероприятиям, стимулирование поисковой и </w:t>
      </w:r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исследовательской деятельности. Все проведённые мероприятия соответствовали образовательной цели и методической теме школы. Внеклассные мероприятия проведены в нестандартной форме с использованием информационных форм технологий.</w:t>
      </w:r>
    </w:p>
    <w:p w:rsidR="00A320CE" w:rsidRPr="003B7318" w:rsidRDefault="00A320CE" w:rsidP="006A736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План проведения декады строился в соответствии с целями и задачами методического объедения классных руководителей</w:t>
      </w:r>
      <w:proofErr w:type="gramStart"/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.. </w:t>
      </w:r>
      <w:proofErr w:type="gramEnd"/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Вся работа проведена по направлениям: оформление и пополнение информационного материала; изучение педагогического опыта, совершенствование педагогического  мастерства молодых учителей, внеклассная работа.</w:t>
      </w:r>
    </w:p>
    <w:p w:rsidR="00A320CE" w:rsidRPr="003B7318" w:rsidRDefault="00A320CE" w:rsidP="006A736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В течени</w:t>
      </w:r>
      <w:proofErr w:type="gramStart"/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проведения декады классными руководителями были даны открытые внеклассные мероприятия , которые проанализированы на заседании методи</w:t>
      </w:r>
      <w:r w:rsidR="003B7318"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ческого школьного объединения.</w:t>
      </w:r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Мероприятия, проведённые педагогами</w:t>
      </w:r>
      <w:proofErr w:type="gramStart"/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показали хороший  уровень профессиональной подготовки учителей. Каждый учитель подошёл  к проведению своих мероприятий ответственно, грамотно, творчески.</w:t>
      </w:r>
    </w:p>
    <w:p w:rsidR="00481909" w:rsidRPr="003B7318" w:rsidRDefault="00C538E8" w:rsidP="006A736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481909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Подводя итоги работы ШМО классных руководителей, можно сделать вывод, что все проявили себя инициативным</w:t>
      </w:r>
      <w:r w:rsidR="003E21CE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заинтересованными педагогами</w:t>
      </w:r>
      <w:r w:rsidR="00481909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Каждый знает, что успех возможен благодаря реализации принципа  педагогической поддержки. </w:t>
      </w:r>
    </w:p>
    <w:p w:rsidR="00F72D8A" w:rsidRPr="003B7318" w:rsidRDefault="00F72D8A" w:rsidP="006A7365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Анализируя деятельность классных руководите</w:t>
      </w:r>
      <w:r w:rsidR="00A320CE"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лей за 2022-2023</w:t>
      </w:r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учебный год показывает, что их профессиональное мастерство имеет достаточн</w:t>
      </w:r>
      <w:r w:rsidR="003B7318"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высокий уровень. Многие </w:t>
      </w:r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педагоги имеют многолетний опыт работы в роли классного руководителя,  владеют целым арсеналом форм и 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  используют их как основу для педагогической деятельности.</w:t>
      </w:r>
    </w:p>
    <w:p w:rsidR="00F72D8A" w:rsidRPr="003B7318" w:rsidRDefault="00F72D8A" w:rsidP="006A7365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Регулярные занятия самообразованием, коллективная методическая работа позволили классным руководителям овладеть различными воспитательными средствами, способствующими максимальной реализации педагогических возможностей в развитии индивидуальных качеств личности.</w:t>
      </w:r>
    </w:p>
    <w:p w:rsidR="00F72D8A" w:rsidRPr="003B7318" w:rsidRDefault="00F72D8A" w:rsidP="006A7365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Именно МО играет большую роль в повышении общетеоретического, методического уровня классных руководителей и их квалификации.</w:t>
      </w:r>
    </w:p>
    <w:p w:rsidR="00F72D8A" w:rsidRPr="003B7318" w:rsidRDefault="00F72D8A" w:rsidP="006A7365">
      <w:pPr>
        <w:pStyle w:val="3"/>
        <w:spacing w:before="0" w:beforeAutospacing="0" w:after="0" w:afterAutospacing="0" w:line="276" w:lineRule="auto"/>
        <w:ind w:right="176" w:firstLine="34"/>
        <w:rPr>
          <w:color w:val="181818"/>
        </w:rPr>
      </w:pPr>
      <w:r w:rsidRPr="003B7318">
        <w:rPr>
          <w:color w:val="000000"/>
        </w:rPr>
        <w:t>1. Недостаточная работа классных руководителей по самообразованию.</w:t>
      </w:r>
    </w:p>
    <w:p w:rsidR="00F72D8A" w:rsidRPr="003B7318" w:rsidRDefault="00F72D8A" w:rsidP="006A7365">
      <w:pPr>
        <w:pStyle w:val="3"/>
        <w:spacing w:before="0" w:beforeAutospacing="0" w:after="0" w:afterAutospacing="0" w:line="276" w:lineRule="auto"/>
        <w:ind w:right="176" w:firstLine="34"/>
        <w:rPr>
          <w:color w:val="181818"/>
        </w:rPr>
      </w:pPr>
      <w:r w:rsidRPr="003B7318">
        <w:rPr>
          <w:color w:val="000000"/>
        </w:rPr>
        <w:t xml:space="preserve"> 2. Недостаточная работа по ознакомлению с опытом работы классных руководителей через </w:t>
      </w:r>
      <w:proofErr w:type="spellStart"/>
      <w:r w:rsidRPr="003B7318">
        <w:rPr>
          <w:color w:val="000000"/>
        </w:rPr>
        <w:t>взаимопосещение</w:t>
      </w:r>
      <w:proofErr w:type="spellEnd"/>
      <w:r w:rsidRPr="003B7318">
        <w:rPr>
          <w:color w:val="000000"/>
        </w:rPr>
        <w:t xml:space="preserve"> классных часов, внеклассных мероприятий.</w:t>
      </w:r>
    </w:p>
    <w:p w:rsidR="00F72D8A" w:rsidRPr="003B7318" w:rsidRDefault="00F72D8A" w:rsidP="006A7365">
      <w:pPr>
        <w:pStyle w:val="3"/>
        <w:spacing w:before="0" w:beforeAutospacing="0" w:after="0" w:afterAutospacing="0" w:line="276" w:lineRule="auto"/>
        <w:ind w:right="176" w:firstLine="34"/>
        <w:rPr>
          <w:color w:val="181818"/>
        </w:rPr>
      </w:pPr>
      <w:r w:rsidRPr="003B7318">
        <w:rPr>
          <w:color w:val="181818"/>
        </w:rPr>
        <w:t>3.</w:t>
      </w:r>
      <w:r w:rsidRPr="003B7318">
        <w:rPr>
          <w:color w:val="000000"/>
        </w:rPr>
        <w:t>Наибольшее затруднение у классных руководителей вызывают следующие вопросы:</w:t>
      </w:r>
    </w:p>
    <w:p w:rsidR="00F72D8A" w:rsidRPr="003B7318" w:rsidRDefault="00F72D8A" w:rsidP="006A7365">
      <w:pPr>
        <w:pStyle w:val="3"/>
        <w:spacing w:before="0" w:beforeAutospacing="0" w:after="0" w:afterAutospacing="0" w:line="276" w:lineRule="auto"/>
        <w:ind w:right="176" w:firstLine="34"/>
        <w:rPr>
          <w:color w:val="181818"/>
        </w:rPr>
      </w:pPr>
      <w:r w:rsidRPr="003B7318">
        <w:rPr>
          <w:color w:val="000000"/>
        </w:rPr>
        <w:t>-  </w:t>
      </w:r>
      <w:r w:rsidRPr="003B7318">
        <w:rPr>
          <w:color w:val="181818"/>
        </w:rPr>
        <w:t>практическое применение новых форм организации урочной и внеурочной деятельности</w:t>
      </w:r>
      <w:r w:rsidRPr="003B7318">
        <w:rPr>
          <w:color w:val="000000"/>
        </w:rPr>
        <w:t>;</w:t>
      </w:r>
    </w:p>
    <w:p w:rsidR="003E21CE" w:rsidRPr="003B7318" w:rsidRDefault="00F72D8A" w:rsidP="006A7365">
      <w:pPr>
        <w:pStyle w:val="10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3B7318">
        <w:rPr>
          <w:color w:val="000000"/>
        </w:rPr>
        <w:t>-</w:t>
      </w:r>
      <w:r w:rsidRPr="003B7318">
        <w:rPr>
          <w:color w:val="181818"/>
        </w:rPr>
        <w:t> формы, методы, приёмы работы с родителями</w:t>
      </w:r>
    </w:p>
    <w:p w:rsidR="00F72D8A" w:rsidRPr="003B7318" w:rsidRDefault="00481909" w:rsidP="006A7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Исхо</w:t>
      </w:r>
      <w:r w:rsidR="00A320CE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 из анализа работы ШМО за 2022 -2023</w:t>
      </w: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  <w:r w:rsidR="00A320CE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 2023-2024</w:t>
      </w: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</w:t>
      </w:r>
    </w:p>
    <w:p w:rsidR="00481909" w:rsidRPr="003B7318" w:rsidRDefault="00685007" w:rsidP="006A736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81909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  на профилактику правонарушений среди несовершеннолетних;</w:t>
      </w:r>
    </w:p>
    <w:p w:rsidR="00481909" w:rsidRPr="003B7318" w:rsidRDefault="00685007" w:rsidP="006A736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81909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ривлекать родителей к орг</w:t>
      </w: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 проводимых мероприятий. Использовать интерактивные формы и методы работы с родителями.</w:t>
      </w:r>
    </w:p>
    <w:p w:rsidR="00481909" w:rsidRPr="003B7318" w:rsidRDefault="00685007" w:rsidP="006A736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</w:t>
      </w:r>
      <w:r w:rsidR="00481909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</w:t>
      </w: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республиканских, областных</w:t>
      </w:r>
      <w:r w:rsidR="00481909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конкурсах, проектах большее число учащихся;</w:t>
      </w:r>
    </w:p>
    <w:p w:rsidR="00481909" w:rsidRPr="003B7318" w:rsidRDefault="00685007" w:rsidP="006A736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Активизировать </w:t>
      </w:r>
      <w:proofErr w:type="spellStart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</w:t>
      </w:r>
      <w:proofErr w:type="spellEnd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и анализ внеклассных мероприятий.</w:t>
      </w:r>
    </w:p>
    <w:p w:rsidR="00481909" w:rsidRPr="003B7318" w:rsidRDefault="00685007" w:rsidP="006A736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81909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ольше внимания уделять изучению личности школьника;</w:t>
      </w:r>
    </w:p>
    <w:p w:rsidR="00481909" w:rsidRPr="003B7318" w:rsidRDefault="00685007" w:rsidP="006A736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r w:rsidR="00481909"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 воспитательной работы составлять с учетом особенностей каждого класса.</w:t>
      </w:r>
    </w:p>
    <w:p w:rsidR="00C538E8" w:rsidRPr="003B7318" w:rsidRDefault="00C538E8" w:rsidP="006A736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работу по развитию классного самоуправления  школьного парламента.</w:t>
      </w:r>
    </w:p>
    <w:p w:rsidR="00C538E8" w:rsidRPr="003B7318" w:rsidRDefault="00C538E8" w:rsidP="006A736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проектам «Читающая школа», «Дебаты».</w:t>
      </w:r>
    </w:p>
    <w:p w:rsidR="00481909" w:rsidRPr="003B7318" w:rsidRDefault="00481909" w:rsidP="006A7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Воспитывать -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 должен уметь организовать разнообразную внеклассную деятельность детей, а для детей она является их естественной жизнью. Это знает каждый из ШМО. Именно поэтому школьная жизнь каждого классного коллектива интересна и полна событий.</w:t>
      </w:r>
    </w:p>
    <w:p w:rsidR="00481909" w:rsidRPr="003B7318" w:rsidRDefault="00481909" w:rsidP="006A7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Считать работу ШМО классных руководителей удовлетворительной.</w:t>
      </w:r>
    </w:p>
    <w:p w:rsidR="00481909" w:rsidRPr="003B7318" w:rsidRDefault="00481909" w:rsidP="006A7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481909" w:rsidRPr="003B7318" w:rsidRDefault="00481909" w:rsidP="006A7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Руководитель ШМО ______________ </w:t>
      </w:r>
      <w:proofErr w:type="spellStart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Досова</w:t>
      </w:r>
      <w:proofErr w:type="spellEnd"/>
      <w:r w:rsidRPr="003B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Г.Е.</w:t>
      </w:r>
    </w:p>
    <w:p w:rsidR="00481909" w:rsidRPr="003B7318" w:rsidRDefault="00481909" w:rsidP="006A73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7A" w:rsidRPr="003B7318" w:rsidRDefault="006A7365" w:rsidP="006A7365">
      <w:pPr>
        <w:rPr>
          <w:rFonts w:ascii="Times New Roman" w:hAnsi="Times New Roman" w:cs="Times New Roman"/>
          <w:sz w:val="24"/>
          <w:szCs w:val="24"/>
        </w:rPr>
      </w:pPr>
    </w:p>
    <w:sectPr w:rsidR="00E2457A" w:rsidRPr="003B7318" w:rsidSect="00BC03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232"/>
    <w:multiLevelType w:val="hybridMultilevel"/>
    <w:tmpl w:val="76924E2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7131373"/>
    <w:multiLevelType w:val="hybridMultilevel"/>
    <w:tmpl w:val="AE92B07C"/>
    <w:lvl w:ilvl="0" w:tplc="E0D01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9195F"/>
    <w:multiLevelType w:val="hybridMultilevel"/>
    <w:tmpl w:val="6E30942C"/>
    <w:lvl w:ilvl="0" w:tplc="04190001">
      <w:start w:val="1"/>
      <w:numFmt w:val="bullet"/>
      <w:lvlText w:val=""/>
      <w:lvlJc w:val="left"/>
      <w:pPr>
        <w:ind w:left="1030" w:hanging="615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E75326"/>
    <w:multiLevelType w:val="multilevel"/>
    <w:tmpl w:val="64E0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20355"/>
    <w:multiLevelType w:val="hybridMultilevel"/>
    <w:tmpl w:val="64569CF6"/>
    <w:lvl w:ilvl="0" w:tplc="F2DA3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D518C"/>
    <w:multiLevelType w:val="multilevel"/>
    <w:tmpl w:val="1F0A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E2136"/>
    <w:multiLevelType w:val="hybridMultilevel"/>
    <w:tmpl w:val="17AC6590"/>
    <w:lvl w:ilvl="0" w:tplc="E0D01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408BE"/>
    <w:multiLevelType w:val="hybridMultilevel"/>
    <w:tmpl w:val="1A9C2A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97055A4"/>
    <w:multiLevelType w:val="hybridMultilevel"/>
    <w:tmpl w:val="2464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E0EB0"/>
    <w:multiLevelType w:val="hybridMultilevel"/>
    <w:tmpl w:val="6A7EF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F30C6E"/>
    <w:multiLevelType w:val="multilevel"/>
    <w:tmpl w:val="FF9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D60E9D"/>
    <w:multiLevelType w:val="hybridMultilevel"/>
    <w:tmpl w:val="83DC21C2"/>
    <w:lvl w:ilvl="0" w:tplc="E0D01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A2FD9"/>
    <w:multiLevelType w:val="hybridMultilevel"/>
    <w:tmpl w:val="A8CABCCA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>
    <w:nsid w:val="75657E5F"/>
    <w:multiLevelType w:val="multilevel"/>
    <w:tmpl w:val="86E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8B3558"/>
    <w:multiLevelType w:val="hybridMultilevel"/>
    <w:tmpl w:val="6CAED0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3"/>
  </w:num>
  <w:num w:numId="5">
    <w:abstractNumId w:val="12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6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1E"/>
    <w:rsid w:val="000428E0"/>
    <w:rsid w:val="0006591E"/>
    <w:rsid w:val="00085EAE"/>
    <w:rsid w:val="000E331D"/>
    <w:rsid w:val="00127E26"/>
    <w:rsid w:val="00155118"/>
    <w:rsid w:val="002D488E"/>
    <w:rsid w:val="00371A93"/>
    <w:rsid w:val="003B7318"/>
    <w:rsid w:val="003E21CE"/>
    <w:rsid w:val="00481909"/>
    <w:rsid w:val="006226AD"/>
    <w:rsid w:val="00685007"/>
    <w:rsid w:val="00694FA5"/>
    <w:rsid w:val="006A7365"/>
    <w:rsid w:val="006B3651"/>
    <w:rsid w:val="006B5B95"/>
    <w:rsid w:val="00740CFB"/>
    <w:rsid w:val="00932191"/>
    <w:rsid w:val="00A320CE"/>
    <w:rsid w:val="00AA4264"/>
    <w:rsid w:val="00B95ED3"/>
    <w:rsid w:val="00BC0392"/>
    <w:rsid w:val="00BC1DAB"/>
    <w:rsid w:val="00BF0F08"/>
    <w:rsid w:val="00C538E8"/>
    <w:rsid w:val="00C93D90"/>
    <w:rsid w:val="00D24808"/>
    <w:rsid w:val="00E46FA6"/>
    <w:rsid w:val="00EA34F5"/>
    <w:rsid w:val="00EC3AD6"/>
    <w:rsid w:val="00F7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5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8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1909"/>
  </w:style>
  <w:style w:type="character" w:customStyle="1" w:styleId="c3">
    <w:name w:val="c3"/>
    <w:basedOn w:val="a0"/>
    <w:rsid w:val="00481909"/>
  </w:style>
  <w:style w:type="paragraph" w:styleId="a4">
    <w:name w:val="List Paragraph"/>
    <w:basedOn w:val="a"/>
    <w:uiPriority w:val="34"/>
    <w:qFormat/>
    <w:rsid w:val="000428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5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">
    <w:name w:val="3"/>
    <w:basedOn w:val="a"/>
    <w:rsid w:val="00F7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F7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5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8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1909"/>
  </w:style>
  <w:style w:type="character" w:customStyle="1" w:styleId="c3">
    <w:name w:val="c3"/>
    <w:basedOn w:val="a0"/>
    <w:rsid w:val="00481909"/>
  </w:style>
  <w:style w:type="paragraph" w:styleId="a4">
    <w:name w:val="List Paragraph"/>
    <w:basedOn w:val="a"/>
    <w:uiPriority w:val="34"/>
    <w:qFormat/>
    <w:rsid w:val="000428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5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">
    <w:name w:val="3"/>
    <w:basedOn w:val="a"/>
    <w:rsid w:val="00F7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F7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869F-0DC8-422B-8BCD-1EFECD03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2023-06-23T06:33:00Z</cp:lastPrinted>
  <dcterms:created xsi:type="dcterms:W3CDTF">2022-06-03T07:16:00Z</dcterms:created>
  <dcterms:modified xsi:type="dcterms:W3CDTF">2023-06-23T06:37:00Z</dcterms:modified>
</cp:coreProperties>
</file>