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AC" w:rsidRDefault="001716AC" w:rsidP="0017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Утверждаю</w:t>
      </w:r>
    </w:p>
    <w:p w:rsidR="001716AC" w:rsidRDefault="001716AC" w:rsidP="00171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                 Р. Крылатая</w:t>
      </w:r>
    </w:p>
    <w:p w:rsidR="001716AC" w:rsidRDefault="001716AC" w:rsidP="001716AC">
      <w:pPr>
        <w:rPr>
          <w:rFonts w:ascii="Times New Roman" w:hAnsi="Times New Roman" w:cs="Times New Roman"/>
          <w:b/>
          <w:sz w:val="24"/>
          <w:szCs w:val="24"/>
        </w:rPr>
      </w:pPr>
    </w:p>
    <w:p w:rsidR="00DF54AE" w:rsidRDefault="005C35E3" w:rsidP="0017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AC">
        <w:rPr>
          <w:rFonts w:ascii="Times New Roman" w:hAnsi="Times New Roman" w:cs="Times New Roman"/>
          <w:b/>
          <w:sz w:val="24"/>
          <w:szCs w:val="24"/>
        </w:rPr>
        <w:t>План мероприятий по половой неприкосновенности СШ №2 п. Аксу</w:t>
      </w:r>
    </w:p>
    <w:p w:rsidR="001716AC" w:rsidRPr="001716AC" w:rsidRDefault="001716AC" w:rsidP="001716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D71AF">
        <w:rPr>
          <w:rFonts w:ascii="Times New Roman" w:hAnsi="Times New Roman" w:cs="Times New Roman"/>
          <w:b/>
          <w:sz w:val="24"/>
          <w:szCs w:val="24"/>
        </w:rPr>
        <w:t xml:space="preserve">                    февраль 2016 – 2017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578" w:type="dxa"/>
        <w:tblInd w:w="-885" w:type="dxa"/>
        <w:tblLook w:val="04A0" w:firstRow="1" w:lastRow="0" w:firstColumn="1" w:lastColumn="0" w:noHBand="0" w:noVBand="1"/>
      </w:tblPr>
      <w:tblGrid>
        <w:gridCol w:w="457"/>
        <w:gridCol w:w="2539"/>
        <w:gridCol w:w="4376"/>
        <w:gridCol w:w="1969"/>
        <w:gridCol w:w="1237"/>
      </w:tblGrid>
      <w:tr w:rsidR="005E35B2" w:rsidTr="00671A76">
        <w:tc>
          <w:tcPr>
            <w:tcW w:w="457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376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9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37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4376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E35B2" w:rsidRDefault="005E35B2" w:rsidP="005C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5E35B2" w:rsidRDefault="005E35B2" w:rsidP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мероприятия</w:t>
            </w:r>
          </w:p>
        </w:tc>
        <w:tc>
          <w:tcPr>
            <w:tcW w:w="4376" w:type="dxa"/>
          </w:tcPr>
          <w:p w:rsidR="005E35B2" w:rsidRDefault="00ED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«Актив трио</w:t>
            </w:r>
            <w:r w:rsidR="005E35B2">
              <w:rPr>
                <w:rFonts w:ascii="Times New Roman" w:hAnsi="Times New Roman" w:cs="Times New Roman"/>
                <w:sz w:val="24"/>
                <w:szCs w:val="24"/>
              </w:rPr>
              <w:t>», День рождение «</w:t>
            </w:r>
            <w:proofErr w:type="spellStart"/>
            <w:r w:rsidR="005E35B2">
              <w:rPr>
                <w:rFonts w:ascii="Times New Roman" w:hAnsi="Times New Roman" w:cs="Times New Roman"/>
                <w:sz w:val="24"/>
                <w:szCs w:val="24"/>
              </w:rPr>
              <w:t>Таншолпан</w:t>
            </w:r>
            <w:proofErr w:type="spellEnd"/>
            <w:r w:rsidR="005E3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23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376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парни!»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девочки!», «Мисс совершенство»</w:t>
            </w:r>
          </w:p>
        </w:tc>
        <w:tc>
          <w:tcPr>
            <w:tcW w:w="196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237" w:type="dxa"/>
          </w:tcPr>
          <w:p w:rsidR="005E35B2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376" w:type="dxa"/>
          </w:tcPr>
          <w:p w:rsidR="005E35B2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«Аукцион аттракционов»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218F1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старты»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218F1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«Быть здоровым значит…»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9" w:type="dxa"/>
          </w:tcPr>
          <w:p w:rsidR="005E35B2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237" w:type="dxa"/>
          </w:tcPr>
          <w:p w:rsidR="005E35B2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376" w:type="dxa"/>
          </w:tcPr>
          <w:p w:rsidR="005E35B2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«Азбука этикета»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218F1" w:rsidRDefault="00E218F1" w:rsidP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««Откровенный разговор» 5-7 класс</w:t>
            </w:r>
          </w:p>
          <w:p w:rsidR="00E218F1" w:rsidRDefault="00E218F1" w:rsidP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Pr="00E218F1">
              <w:rPr>
                <w:rFonts w:ascii="Times New Roman" w:hAnsi="Times New Roman" w:cs="Times New Roman"/>
                <w:sz w:val="24"/>
                <w:szCs w:val="24"/>
              </w:rPr>
              <w:t>Взаимоотношения юношей и девушек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218F1" w:rsidRDefault="00E218F1" w:rsidP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E218F1" w:rsidRDefault="00E218F1" w:rsidP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анкетирование, диагностика</w:t>
            </w:r>
          </w:p>
        </w:tc>
        <w:tc>
          <w:tcPr>
            <w:tcW w:w="4376" w:type="dxa"/>
          </w:tcPr>
          <w:p w:rsidR="005E35B2" w:rsidRDefault="00E2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 w:rsidR="005A3631">
              <w:rPr>
                <w:rFonts w:ascii="Times New Roman" w:hAnsi="Times New Roman" w:cs="Times New Roman"/>
                <w:sz w:val="24"/>
                <w:szCs w:val="24"/>
              </w:rPr>
              <w:t>Семейное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«Семейное пространство» 5-8 класс</w:t>
            </w:r>
          </w:p>
        </w:tc>
        <w:tc>
          <w:tcPr>
            <w:tcW w:w="1969" w:type="dxa"/>
          </w:tcPr>
          <w:p w:rsidR="005E35B2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37" w:type="dxa"/>
          </w:tcPr>
          <w:p w:rsidR="005E35B2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1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мальчиками отдельно (беседы, лекции,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видероликов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6" w:type="dxa"/>
          </w:tcPr>
          <w:p w:rsidR="005E35B2" w:rsidRDefault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культуры и этикета» 1- 4 класс</w:t>
            </w:r>
          </w:p>
          <w:p w:rsidR="005A3631" w:rsidRPr="005A3631" w:rsidRDefault="005A3631" w:rsidP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«Гигиена тела.</w:t>
            </w:r>
          </w:p>
          <w:p w:rsidR="005A3631" w:rsidRDefault="005A3631" w:rsidP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созревание»  5-8 класс</w:t>
            </w:r>
          </w:p>
          <w:p w:rsidR="005A3631" w:rsidRDefault="00D83316" w:rsidP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A3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3316">
              <w:rPr>
                <w:rFonts w:ascii="Times New Roman" w:hAnsi="Times New Roman" w:cs="Times New Roman"/>
                <w:sz w:val="24"/>
                <w:szCs w:val="24"/>
              </w:rPr>
              <w:t>Ранние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половые связи и их последствия</w:t>
            </w:r>
            <w:r w:rsidR="005A3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9" w:type="dxa"/>
          </w:tcPr>
          <w:p w:rsidR="005E35B2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237" w:type="dxa"/>
          </w:tcPr>
          <w:p w:rsidR="005E35B2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девочками отдельн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лекции,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видероликов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6" w:type="dxa"/>
          </w:tcPr>
          <w:p w:rsidR="005E35B2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D83316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1-4 класс</w:t>
            </w:r>
          </w:p>
          <w:p w:rsidR="00D83316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«Развитие организма </w:t>
            </w:r>
            <w:r w:rsidRPr="00D83316">
              <w:rPr>
                <w:rFonts w:ascii="Times New Roman" w:hAnsi="Times New Roman" w:cs="Times New Roman"/>
                <w:sz w:val="24"/>
                <w:szCs w:val="24"/>
              </w:rPr>
              <w:t xml:space="preserve">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5- 7 класс</w:t>
            </w:r>
          </w:p>
          <w:p w:rsidR="00D83316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D83316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</w:t>
            </w:r>
          </w:p>
        </w:tc>
        <w:tc>
          <w:tcPr>
            <w:tcW w:w="1969" w:type="dxa"/>
          </w:tcPr>
          <w:p w:rsidR="005E35B2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237" w:type="dxa"/>
          </w:tcPr>
          <w:p w:rsidR="005E35B2" w:rsidRDefault="00D8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(собрания, беседы, тренинги и др.)</w:t>
            </w:r>
          </w:p>
        </w:tc>
        <w:tc>
          <w:tcPr>
            <w:tcW w:w="4376" w:type="dxa"/>
          </w:tcPr>
          <w:p w:rsidR="005E35B2" w:rsidRDefault="00DB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слушания «Половое воспитание в семье – путь к гармоничному развитию личности»</w:t>
            </w:r>
          </w:p>
        </w:tc>
        <w:tc>
          <w:tcPr>
            <w:tcW w:w="1969" w:type="dxa"/>
          </w:tcPr>
          <w:p w:rsidR="005E35B2" w:rsidRDefault="00DB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37" w:type="dxa"/>
          </w:tcPr>
          <w:p w:rsidR="005E35B2" w:rsidRDefault="00DB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группой риска</w:t>
            </w:r>
          </w:p>
        </w:tc>
        <w:tc>
          <w:tcPr>
            <w:tcW w:w="4376" w:type="dxa"/>
          </w:tcPr>
          <w:p w:rsidR="005E35B2" w:rsidRDefault="00DB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«ЗОЖ – путь к здоровью»</w:t>
            </w:r>
          </w:p>
        </w:tc>
        <w:tc>
          <w:tcPr>
            <w:tcW w:w="1969" w:type="dxa"/>
          </w:tcPr>
          <w:p w:rsidR="005E35B2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237" w:type="dxa"/>
          </w:tcPr>
          <w:p w:rsidR="005E35B2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 правоохранительными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  (обмен информацией, совместные мероприятия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6" w:type="dxa"/>
          </w:tcPr>
          <w:p w:rsidR="005E35B2" w:rsidRDefault="00DB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Общешкольная линейка «</w:t>
            </w:r>
            <w:r w:rsidR="001716AC">
              <w:rPr>
                <w:rFonts w:ascii="Times New Roman" w:hAnsi="Times New Roman" w:cs="Times New Roman"/>
                <w:sz w:val="24"/>
                <w:szCs w:val="24"/>
              </w:rPr>
              <w:t xml:space="preserve">Если вы подверглись насилию и жестокости в </w:t>
            </w:r>
            <w:r w:rsidR="0017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семье. Твои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5E35B2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родители</w:t>
            </w:r>
          </w:p>
        </w:tc>
        <w:tc>
          <w:tcPr>
            <w:tcW w:w="1237" w:type="dxa"/>
          </w:tcPr>
          <w:p w:rsidR="005E35B2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187</w:t>
            </w:r>
          </w:p>
        </w:tc>
      </w:tr>
      <w:tr w:rsidR="005E35B2" w:rsidTr="00671A76">
        <w:tc>
          <w:tcPr>
            <w:tcW w:w="457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9" w:type="dxa"/>
          </w:tcPr>
          <w:p w:rsidR="005E35B2" w:rsidRDefault="005E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Взимодействие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организациями здравоохранения (обмен информацией, совместные мероприятия)</w:t>
            </w:r>
          </w:p>
        </w:tc>
        <w:tc>
          <w:tcPr>
            <w:tcW w:w="4376" w:type="dxa"/>
          </w:tcPr>
          <w:p w:rsidR="005E35B2" w:rsidRDefault="00DB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«Венерические заболевания»</w:t>
            </w:r>
          </w:p>
        </w:tc>
        <w:tc>
          <w:tcPr>
            <w:tcW w:w="1969" w:type="dxa"/>
          </w:tcPr>
          <w:p w:rsidR="005E35B2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1716AC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237" w:type="dxa"/>
          </w:tcPr>
          <w:p w:rsidR="005E35B2" w:rsidRDefault="001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</w:tr>
    </w:tbl>
    <w:p w:rsidR="005C35E3" w:rsidRDefault="005C35E3">
      <w:pPr>
        <w:rPr>
          <w:rFonts w:ascii="Times New Roman" w:hAnsi="Times New Roman" w:cs="Times New Roman"/>
          <w:sz w:val="24"/>
          <w:szCs w:val="24"/>
        </w:rPr>
      </w:pPr>
    </w:p>
    <w:p w:rsidR="001716AC" w:rsidRDefault="001716AC">
      <w:pPr>
        <w:rPr>
          <w:rFonts w:ascii="Times New Roman" w:hAnsi="Times New Roman" w:cs="Times New Roman"/>
          <w:sz w:val="24"/>
          <w:szCs w:val="24"/>
        </w:rPr>
      </w:pPr>
    </w:p>
    <w:p w:rsidR="001716AC" w:rsidRPr="005C35E3" w:rsidRDefault="0017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ВР:                 </w:t>
      </w:r>
      <w:r w:rsidR="00ED71AF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ED71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71AF">
        <w:rPr>
          <w:rFonts w:ascii="Times New Roman" w:hAnsi="Times New Roman" w:cs="Times New Roman"/>
          <w:sz w:val="24"/>
          <w:szCs w:val="24"/>
        </w:rPr>
        <w:t>А.Тахирова</w:t>
      </w:r>
      <w:proofErr w:type="spellEnd"/>
    </w:p>
    <w:sectPr w:rsidR="001716AC" w:rsidRPr="005C35E3" w:rsidSect="000B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791"/>
    <w:rsid w:val="000B7FF8"/>
    <w:rsid w:val="001716AC"/>
    <w:rsid w:val="00523F99"/>
    <w:rsid w:val="005A3631"/>
    <w:rsid w:val="005C35E3"/>
    <w:rsid w:val="005E35B2"/>
    <w:rsid w:val="00671A76"/>
    <w:rsid w:val="00AD7791"/>
    <w:rsid w:val="00D83316"/>
    <w:rsid w:val="00DB7AA9"/>
    <w:rsid w:val="00DF54AE"/>
    <w:rsid w:val="00E218F1"/>
    <w:rsid w:val="00ED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5</cp:revision>
  <cp:lastPrinted>2017-02-21T07:34:00Z</cp:lastPrinted>
  <dcterms:created xsi:type="dcterms:W3CDTF">2016-02-19T02:37:00Z</dcterms:created>
  <dcterms:modified xsi:type="dcterms:W3CDTF">2017-02-21T07:34:00Z</dcterms:modified>
</cp:coreProperties>
</file>