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48C" w:rsidRPr="00565F64" w:rsidRDefault="00DF448C" w:rsidP="00DF4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65F64">
        <w:rPr>
          <w:rFonts w:ascii="Times New Roman" w:hAnsi="Times New Roman" w:cs="Times New Roman"/>
          <w:b/>
          <w:sz w:val="28"/>
          <w:szCs w:val="28"/>
          <w:lang w:val="kk-KZ"/>
        </w:rPr>
        <w:t>№2 Ақсу орта мектебі 3-4 «Б» сынып оқушыларының</w:t>
      </w:r>
    </w:p>
    <w:p w:rsidR="00DF448C" w:rsidRDefault="00DF448C" w:rsidP="00DF4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2015-2016</w:t>
      </w:r>
      <w:r w:rsidRPr="00565F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жылының желтоқсан айында өткен </w:t>
      </w:r>
    </w:p>
    <w:p w:rsidR="00DF448C" w:rsidRPr="00565F64" w:rsidRDefault="00DF448C" w:rsidP="00DF4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65F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№2 мониторинг нәтижелері </w:t>
      </w:r>
    </w:p>
    <w:p w:rsidR="00DF448C" w:rsidRPr="00565F64" w:rsidRDefault="00DF448C" w:rsidP="00DF4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37"/>
        <w:gridCol w:w="1431"/>
        <w:gridCol w:w="993"/>
        <w:gridCol w:w="850"/>
        <w:gridCol w:w="567"/>
        <w:gridCol w:w="567"/>
        <w:gridCol w:w="567"/>
        <w:gridCol w:w="567"/>
        <w:gridCol w:w="851"/>
        <w:gridCol w:w="850"/>
        <w:gridCol w:w="2126"/>
      </w:tblGrid>
      <w:tr w:rsidR="00DF448C" w:rsidTr="001D3037">
        <w:tc>
          <w:tcPr>
            <w:tcW w:w="837" w:type="dxa"/>
          </w:tcPr>
          <w:p w:rsidR="00DF448C" w:rsidRPr="00FF19CA" w:rsidRDefault="00DF448C" w:rsidP="00A251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19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</w:t>
            </w:r>
          </w:p>
        </w:tc>
        <w:tc>
          <w:tcPr>
            <w:tcW w:w="1431" w:type="dxa"/>
          </w:tcPr>
          <w:p w:rsidR="00DF448C" w:rsidRPr="00FF19CA" w:rsidRDefault="00DF448C" w:rsidP="00A251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19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 аты</w:t>
            </w:r>
          </w:p>
        </w:tc>
        <w:tc>
          <w:tcPr>
            <w:tcW w:w="993" w:type="dxa"/>
          </w:tcPr>
          <w:p w:rsidR="00DF448C" w:rsidRPr="00FF19CA" w:rsidRDefault="00DF448C" w:rsidP="00A251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19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Барлығы</w:t>
            </w:r>
          </w:p>
        </w:tc>
        <w:tc>
          <w:tcPr>
            <w:tcW w:w="850" w:type="dxa"/>
          </w:tcPr>
          <w:p w:rsidR="00DF448C" w:rsidRPr="00FF19CA" w:rsidRDefault="00DF448C" w:rsidP="00A251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19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Қатыс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F19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қаны</w:t>
            </w:r>
          </w:p>
        </w:tc>
        <w:tc>
          <w:tcPr>
            <w:tcW w:w="567" w:type="dxa"/>
          </w:tcPr>
          <w:p w:rsidR="00DF448C" w:rsidRPr="00FF19CA" w:rsidRDefault="00DF448C" w:rsidP="00A251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19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«5»</w:t>
            </w:r>
          </w:p>
        </w:tc>
        <w:tc>
          <w:tcPr>
            <w:tcW w:w="567" w:type="dxa"/>
          </w:tcPr>
          <w:p w:rsidR="00DF448C" w:rsidRPr="00FF19CA" w:rsidRDefault="00DF448C" w:rsidP="00A251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19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«4»</w:t>
            </w:r>
          </w:p>
        </w:tc>
        <w:tc>
          <w:tcPr>
            <w:tcW w:w="567" w:type="dxa"/>
          </w:tcPr>
          <w:p w:rsidR="00DF448C" w:rsidRPr="00FF19CA" w:rsidRDefault="00DF448C" w:rsidP="00A251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19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«3»</w:t>
            </w:r>
          </w:p>
        </w:tc>
        <w:tc>
          <w:tcPr>
            <w:tcW w:w="567" w:type="dxa"/>
          </w:tcPr>
          <w:p w:rsidR="00DF448C" w:rsidRPr="00FF19CA" w:rsidRDefault="00DF448C" w:rsidP="00A251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19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«2»</w:t>
            </w:r>
          </w:p>
        </w:tc>
        <w:tc>
          <w:tcPr>
            <w:tcW w:w="851" w:type="dxa"/>
          </w:tcPr>
          <w:p w:rsidR="00DF448C" w:rsidRPr="00FF19CA" w:rsidRDefault="00DF448C" w:rsidP="00A251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19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Үлге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F19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рімі</w:t>
            </w:r>
          </w:p>
        </w:tc>
        <w:tc>
          <w:tcPr>
            <w:tcW w:w="850" w:type="dxa"/>
          </w:tcPr>
          <w:p w:rsidR="00DF448C" w:rsidRPr="00FF19CA" w:rsidRDefault="00DF448C" w:rsidP="00A251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19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Сапа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F19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</w:t>
            </w:r>
          </w:p>
        </w:tc>
        <w:tc>
          <w:tcPr>
            <w:tcW w:w="2126" w:type="dxa"/>
          </w:tcPr>
          <w:p w:rsidR="00DF448C" w:rsidRPr="00FF19CA" w:rsidRDefault="00DF448C" w:rsidP="00A251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19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</w:t>
            </w:r>
          </w:p>
        </w:tc>
      </w:tr>
      <w:tr w:rsidR="00DF448C" w:rsidTr="001D3037">
        <w:tc>
          <w:tcPr>
            <w:tcW w:w="837" w:type="dxa"/>
          </w:tcPr>
          <w:p w:rsidR="00DF448C" w:rsidRPr="007F4EB9" w:rsidRDefault="00DF448C" w:rsidP="00A251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«Б»</w:t>
            </w:r>
          </w:p>
        </w:tc>
        <w:tc>
          <w:tcPr>
            <w:tcW w:w="1431" w:type="dxa"/>
          </w:tcPr>
          <w:p w:rsidR="00DF448C" w:rsidRPr="00974FF8" w:rsidRDefault="00DF448C" w:rsidP="00A251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  <w:r w:rsidRPr="00974F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тілі</w:t>
            </w:r>
          </w:p>
        </w:tc>
        <w:tc>
          <w:tcPr>
            <w:tcW w:w="993" w:type="dxa"/>
          </w:tcPr>
          <w:p w:rsidR="00DF448C" w:rsidRPr="000D0144" w:rsidRDefault="00FF7799" w:rsidP="00A251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50" w:type="dxa"/>
          </w:tcPr>
          <w:p w:rsidR="00DF448C" w:rsidRPr="00974FF8" w:rsidRDefault="00FF7799" w:rsidP="00A251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7" w:type="dxa"/>
          </w:tcPr>
          <w:p w:rsidR="00DF448C" w:rsidRPr="00974FF8" w:rsidRDefault="00FF7799" w:rsidP="00A251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67" w:type="dxa"/>
          </w:tcPr>
          <w:p w:rsidR="00DF448C" w:rsidRPr="00974FF8" w:rsidRDefault="002C661A" w:rsidP="00A251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7" w:type="dxa"/>
          </w:tcPr>
          <w:p w:rsidR="00DF448C" w:rsidRPr="00974FF8" w:rsidRDefault="00FF7799" w:rsidP="00A251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</w:tcPr>
          <w:p w:rsidR="00DF448C" w:rsidRPr="00974FF8" w:rsidRDefault="002C661A" w:rsidP="00A251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:rsidR="00DF448C" w:rsidRPr="00974FF8" w:rsidRDefault="00DF448C" w:rsidP="00A251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  <w:r w:rsidRPr="00974F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DF448C" w:rsidRPr="00974FF8" w:rsidRDefault="00FF7799" w:rsidP="00A251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  <w:r w:rsidR="00DF448C" w:rsidRPr="00974F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DF448C" w:rsidRPr="00974FF8" w:rsidRDefault="00FF7799" w:rsidP="00A251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Тахирова А.Ю.</w:t>
            </w:r>
          </w:p>
        </w:tc>
      </w:tr>
      <w:tr w:rsidR="00DF448C" w:rsidTr="001D3037">
        <w:tc>
          <w:tcPr>
            <w:tcW w:w="837" w:type="dxa"/>
          </w:tcPr>
          <w:p w:rsidR="00DF448C" w:rsidRPr="00974FF8" w:rsidRDefault="00DF448C" w:rsidP="00A251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3«Б»</w:t>
            </w:r>
          </w:p>
        </w:tc>
        <w:tc>
          <w:tcPr>
            <w:tcW w:w="1431" w:type="dxa"/>
          </w:tcPr>
          <w:p w:rsidR="00DF448C" w:rsidRPr="00974FF8" w:rsidRDefault="00DF448C" w:rsidP="00A251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дүниетану</w:t>
            </w:r>
          </w:p>
        </w:tc>
        <w:tc>
          <w:tcPr>
            <w:tcW w:w="993" w:type="dxa"/>
          </w:tcPr>
          <w:p w:rsidR="00DF448C" w:rsidRPr="00974FF8" w:rsidRDefault="00FF7799" w:rsidP="00A251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50" w:type="dxa"/>
          </w:tcPr>
          <w:p w:rsidR="00DF448C" w:rsidRPr="00974FF8" w:rsidRDefault="00D25170" w:rsidP="00A251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67" w:type="dxa"/>
          </w:tcPr>
          <w:p w:rsidR="00DF448C" w:rsidRPr="00974FF8" w:rsidRDefault="00295387" w:rsidP="00A251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</w:tcPr>
          <w:p w:rsidR="00DF448C" w:rsidRPr="00974FF8" w:rsidRDefault="00FF7799" w:rsidP="00A251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7" w:type="dxa"/>
          </w:tcPr>
          <w:p w:rsidR="00DF448C" w:rsidRPr="00974FF8" w:rsidRDefault="00FF7799" w:rsidP="00A251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</w:tcPr>
          <w:p w:rsidR="00DF448C" w:rsidRPr="00974FF8" w:rsidRDefault="00FF7799" w:rsidP="00A251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:rsidR="00DF448C" w:rsidRPr="000D0144" w:rsidRDefault="00FF7799" w:rsidP="00A251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  <w:r w:rsidR="00DF448C" w:rsidRPr="00974F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DF448C" w:rsidRPr="00974FF8" w:rsidRDefault="00D25170" w:rsidP="00A251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62,5</w:t>
            </w:r>
            <w:r w:rsidR="00DF448C" w:rsidRPr="00974F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DF448C" w:rsidRPr="00316D85" w:rsidRDefault="001D3037" w:rsidP="00A251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Есенжолова Н.К.</w:t>
            </w:r>
          </w:p>
        </w:tc>
      </w:tr>
      <w:tr w:rsidR="00DF448C" w:rsidTr="001D3037">
        <w:tc>
          <w:tcPr>
            <w:tcW w:w="837" w:type="dxa"/>
          </w:tcPr>
          <w:p w:rsidR="00DF448C" w:rsidRPr="00974FF8" w:rsidRDefault="00DF448C" w:rsidP="00A251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4«Б»</w:t>
            </w:r>
          </w:p>
        </w:tc>
        <w:tc>
          <w:tcPr>
            <w:tcW w:w="1431" w:type="dxa"/>
          </w:tcPr>
          <w:p w:rsidR="00DF448C" w:rsidRPr="00974FF8" w:rsidRDefault="00DF448C" w:rsidP="00A251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  <w:r w:rsidRPr="00974F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тілі</w:t>
            </w:r>
          </w:p>
        </w:tc>
        <w:tc>
          <w:tcPr>
            <w:tcW w:w="993" w:type="dxa"/>
          </w:tcPr>
          <w:p w:rsidR="00DF448C" w:rsidRPr="00974FF8" w:rsidRDefault="001D3037" w:rsidP="00A251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50" w:type="dxa"/>
          </w:tcPr>
          <w:p w:rsidR="00DF448C" w:rsidRPr="00974FF8" w:rsidRDefault="001D3037" w:rsidP="00A251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67" w:type="dxa"/>
          </w:tcPr>
          <w:p w:rsidR="00DF448C" w:rsidRPr="00974FF8" w:rsidRDefault="002C661A" w:rsidP="00A251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</w:tcPr>
          <w:p w:rsidR="00DF448C" w:rsidRPr="00974FF8" w:rsidRDefault="001D3037" w:rsidP="00A251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7" w:type="dxa"/>
          </w:tcPr>
          <w:p w:rsidR="00DF448C" w:rsidRPr="00974FF8" w:rsidRDefault="001D3037" w:rsidP="00A251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67" w:type="dxa"/>
          </w:tcPr>
          <w:p w:rsidR="00DF448C" w:rsidRPr="00974FF8" w:rsidRDefault="002C661A" w:rsidP="00A251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:rsidR="00DF448C" w:rsidRPr="00974FF8" w:rsidRDefault="00DF448C" w:rsidP="00A251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  <w:r w:rsidRPr="00974F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DF448C" w:rsidRPr="00974FF8" w:rsidRDefault="001D3037" w:rsidP="00A251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  <w:r w:rsidR="00DF448C" w:rsidRPr="00974F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DF448C" w:rsidRPr="00974FF8" w:rsidRDefault="00FF7799" w:rsidP="0031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77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Тахирова А.Ю.</w:t>
            </w:r>
          </w:p>
        </w:tc>
      </w:tr>
      <w:tr w:rsidR="00DF448C" w:rsidTr="001D3037">
        <w:tc>
          <w:tcPr>
            <w:tcW w:w="837" w:type="dxa"/>
          </w:tcPr>
          <w:p w:rsidR="00DF448C" w:rsidRPr="00974FF8" w:rsidRDefault="00DF448C" w:rsidP="00A251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4«Б»</w:t>
            </w:r>
          </w:p>
        </w:tc>
        <w:tc>
          <w:tcPr>
            <w:tcW w:w="1431" w:type="dxa"/>
          </w:tcPr>
          <w:p w:rsidR="00DF448C" w:rsidRPr="00974FF8" w:rsidRDefault="00DF448C" w:rsidP="00A251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дүниетану</w:t>
            </w:r>
          </w:p>
        </w:tc>
        <w:tc>
          <w:tcPr>
            <w:tcW w:w="993" w:type="dxa"/>
          </w:tcPr>
          <w:p w:rsidR="00DF448C" w:rsidRPr="00974FF8" w:rsidRDefault="001D3037" w:rsidP="00A251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50" w:type="dxa"/>
          </w:tcPr>
          <w:p w:rsidR="00DF448C" w:rsidRPr="00974FF8" w:rsidRDefault="001D3037" w:rsidP="00A251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67" w:type="dxa"/>
          </w:tcPr>
          <w:p w:rsidR="00DF448C" w:rsidRPr="00974FF8" w:rsidRDefault="001D3037" w:rsidP="00A251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67" w:type="dxa"/>
          </w:tcPr>
          <w:p w:rsidR="00DF448C" w:rsidRPr="00974FF8" w:rsidRDefault="001D3037" w:rsidP="00A251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</w:tcPr>
          <w:p w:rsidR="00DF448C" w:rsidRPr="00974FF8" w:rsidRDefault="001D3037" w:rsidP="00A251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67" w:type="dxa"/>
          </w:tcPr>
          <w:p w:rsidR="00DF448C" w:rsidRPr="00974FF8" w:rsidRDefault="00295387" w:rsidP="00A251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:rsidR="00DF448C" w:rsidRPr="00974FF8" w:rsidRDefault="00DF448C" w:rsidP="00A251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  <w:r w:rsidRPr="00974F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DF448C" w:rsidRPr="00974FF8" w:rsidRDefault="001D3037" w:rsidP="00A251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  <w:r w:rsidR="00DF448C" w:rsidRPr="00974F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DF448C" w:rsidRPr="00974FF8" w:rsidRDefault="004200B3" w:rsidP="00A251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Жумадилова Б.М.</w:t>
            </w:r>
          </w:p>
        </w:tc>
      </w:tr>
    </w:tbl>
    <w:p w:rsidR="00DF448C" w:rsidRPr="00FF19CA" w:rsidRDefault="00DF448C" w:rsidP="00DF4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F448C" w:rsidRDefault="009C314D" w:rsidP="00DF448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Орыс тілі пәнінен 3«Б» сыныпт</w:t>
      </w:r>
      <w:r w:rsidR="00DF448C" w:rsidRPr="00A91C32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="00DF448C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890CE8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DF448C">
        <w:rPr>
          <w:rFonts w:ascii="Times New Roman" w:hAnsi="Times New Roman" w:cs="Times New Roman"/>
          <w:sz w:val="28"/>
          <w:szCs w:val="28"/>
          <w:lang w:val="kk-KZ"/>
        </w:rPr>
        <w:t xml:space="preserve"> тоқсан бойынша оқу үлгерімі мен білім сапасын мониторинг нәтижесімен салыстырғанда оқу үлгерімі сәйкес келеді</w:t>
      </w:r>
      <w:r w:rsidR="00890CE8" w:rsidRPr="00890C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90CE8">
        <w:rPr>
          <w:rFonts w:ascii="Times New Roman" w:hAnsi="Times New Roman" w:cs="Times New Roman"/>
          <w:sz w:val="28"/>
          <w:szCs w:val="28"/>
          <w:lang w:val="kk-KZ"/>
        </w:rPr>
        <w:t xml:space="preserve">де, </w:t>
      </w:r>
      <w:r w:rsidR="00890CE8" w:rsidRPr="00A91C32">
        <w:rPr>
          <w:rFonts w:ascii="Times New Roman" w:hAnsi="Times New Roman" w:cs="Times New Roman"/>
          <w:sz w:val="28"/>
          <w:szCs w:val="28"/>
          <w:lang w:val="kk-KZ"/>
        </w:rPr>
        <w:t>білім сапасы</w:t>
      </w:r>
      <w:r w:rsidR="00890CE8">
        <w:rPr>
          <w:rFonts w:ascii="Times New Roman" w:hAnsi="Times New Roman" w:cs="Times New Roman"/>
          <w:sz w:val="28"/>
          <w:szCs w:val="28"/>
          <w:lang w:val="kk-KZ"/>
        </w:rPr>
        <w:t xml:space="preserve"> сәйкес келмейді</w:t>
      </w:r>
      <w:r w:rsidR="00DF448C">
        <w:rPr>
          <w:rFonts w:ascii="Times New Roman" w:hAnsi="Times New Roman" w:cs="Times New Roman"/>
          <w:sz w:val="28"/>
          <w:szCs w:val="28"/>
          <w:lang w:val="kk-KZ"/>
        </w:rPr>
        <w:t>. І</w:t>
      </w:r>
      <w:r w:rsidR="00E122BC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DF448C">
        <w:rPr>
          <w:rFonts w:ascii="Times New Roman" w:hAnsi="Times New Roman" w:cs="Times New Roman"/>
          <w:sz w:val="28"/>
          <w:szCs w:val="28"/>
          <w:lang w:val="kk-KZ"/>
        </w:rPr>
        <w:t xml:space="preserve"> тоқсан бойынша оқу</w:t>
      </w:r>
      <w:r w:rsidR="00890CE8">
        <w:rPr>
          <w:rFonts w:ascii="Times New Roman" w:hAnsi="Times New Roman" w:cs="Times New Roman"/>
          <w:sz w:val="28"/>
          <w:szCs w:val="28"/>
          <w:lang w:val="kk-KZ"/>
        </w:rPr>
        <w:t xml:space="preserve"> үлгерімі 100</w:t>
      </w:r>
      <w:r w:rsidR="0051048D">
        <w:rPr>
          <w:rFonts w:ascii="Times New Roman" w:hAnsi="Times New Roman" w:cs="Times New Roman"/>
          <w:sz w:val="28"/>
          <w:szCs w:val="28"/>
          <w:lang w:val="kk-KZ"/>
        </w:rPr>
        <w:t>%,  білім сапасы 67</w:t>
      </w:r>
      <w:r w:rsidR="00DF448C">
        <w:rPr>
          <w:rFonts w:ascii="Times New Roman" w:hAnsi="Times New Roman" w:cs="Times New Roman"/>
          <w:sz w:val="28"/>
          <w:szCs w:val="28"/>
          <w:lang w:val="kk-KZ"/>
        </w:rPr>
        <w:t>%, ал мониторинг бойынша оқу</w:t>
      </w:r>
      <w:r w:rsidR="00890CE8">
        <w:rPr>
          <w:rFonts w:ascii="Times New Roman" w:hAnsi="Times New Roman" w:cs="Times New Roman"/>
          <w:sz w:val="28"/>
          <w:szCs w:val="28"/>
          <w:lang w:val="kk-KZ"/>
        </w:rPr>
        <w:t xml:space="preserve"> үлгерімі 100%,  білім сапасы </w:t>
      </w:r>
      <w:r w:rsidR="0051048D">
        <w:rPr>
          <w:rFonts w:ascii="Times New Roman" w:hAnsi="Times New Roman" w:cs="Times New Roman"/>
          <w:sz w:val="28"/>
          <w:szCs w:val="28"/>
          <w:lang w:val="kk-KZ"/>
        </w:rPr>
        <w:t xml:space="preserve"> 57</w:t>
      </w:r>
      <w:r w:rsidR="00DF448C">
        <w:rPr>
          <w:rFonts w:ascii="Times New Roman" w:hAnsi="Times New Roman" w:cs="Times New Roman"/>
          <w:sz w:val="28"/>
          <w:szCs w:val="28"/>
          <w:lang w:val="kk-KZ"/>
        </w:rPr>
        <w:t xml:space="preserve">%, тоқсандық </w:t>
      </w:r>
      <w:r w:rsidR="0051048D">
        <w:rPr>
          <w:rFonts w:ascii="Times New Roman" w:hAnsi="Times New Roman" w:cs="Times New Roman"/>
          <w:sz w:val="28"/>
          <w:szCs w:val="28"/>
          <w:lang w:val="kk-KZ"/>
        </w:rPr>
        <w:t>баға 10</w:t>
      </w:r>
      <w:r w:rsidR="00890CE8">
        <w:rPr>
          <w:rFonts w:ascii="Times New Roman" w:hAnsi="Times New Roman" w:cs="Times New Roman"/>
          <w:sz w:val="28"/>
          <w:szCs w:val="28"/>
          <w:lang w:val="kk-KZ"/>
        </w:rPr>
        <w:t xml:space="preserve">%  </w:t>
      </w:r>
      <w:r w:rsidR="00DF448C">
        <w:rPr>
          <w:rFonts w:ascii="Times New Roman" w:hAnsi="Times New Roman" w:cs="Times New Roman"/>
          <w:sz w:val="28"/>
          <w:szCs w:val="28"/>
          <w:lang w:val="kk-KZ"/>
        </w:rPr>
        <w:t>жоғары қойылған.</w:t>
      </w:r>
    </w:p>
    <w:p w:rsidR="00DF448C" w:rsidRPr="00AD7DAC" w:rsidRDefault="00DF448C" w:rsidP="00AD7DA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Дүниетану пәнінен 3«Б» сыныбынд</w:t>
      </w:r>
      <w:r w:rsidRPr="00A91C32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="00AA67BE">
        <w:rPr>
          <w:rFonts w:ascii="Times New Roman" w:hAnsi="Times New Roman" w:cs="Times New Roman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 тоқсан бойынша оқу үлгерімі мен білім сапасын мониторинг нәтижесімен салыстырғанда оқу үлгерімі де </w:t>
      </w:r>
      <w:r w:rsidRPr="00A91C32">
        <w:rPr>
          <w:rFonts w:ascii="Times New Roman" w:hAnsi="Times New Roman" w:cs="Times New Roman"/>
          <w:sz w:val="28"/>
          <w:szCs w:val="28"/>
          <w:lang w:val="kk-KZ"/>
        </w:rPr>
        <w:t>білім сапасы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да сәйкес келмей</w:t>
      </w:r>
      <w:r w:rsidR="00E122BC">
        <w:rPr>
          <w:rFonts w:ascii="Times New Roman" w:hAnsi="Times New Roman" w:cs="Times New Roman"/>
          <w:sz w:val="28"/>
          <w:szCs w:val="28"/>
          <w:lang w:val="kk-KZ"/>
        </w:rPr>
        <w:t xml:space="preserve">ді. ІІ </w:t>
      </w:r>
      <w:r>
        <w:rPr>
          <w:rFonts w:ascii="Times New Roman" w:hAnsi="Times New Roman" w:cs="Times New Roman"/>
          <w:sz w:val="28"/>
          <w:szCs w:val="28"/>
          <w:lang w:val="kk-KZ"/>
        </w:rPr>
        <w:t>тоқсан бойынша оқу</w:t>
      </w:r>
      <w:r w:rsidR="00265328">
        <w:rPr>
          <w:rFonts w:ascii="Times New Roman" w:hAnsi="Times New Roman" w:cs="Times New Roman"/>
          <w:sz w:val="28"/>
          <w:szCs w:val="28"/>
          <w:lang w:val="kk-KZ"/>
        </w:rPr>
        <w:t xml:space="preserve"> үлгерімі 100%,  білім сапасы 78</w:t>
      </w:r>
      <w:r>
        <w:rPr>
          <w:rFonts w:ascii="Times New Roman" w:hAnsi="Times New Roman" w:cs="Times New Roman"/>
          <w:sz w:val="28"/>
          <w:szCs w:val="28"/>
          <w:lang w:val="kk-KZ"/>
        </w:rPr>
        <w:t>%, ал монито</w:t>
      </w:r>
      <w:r w:rsidR="00265328">
        <w:rPr>
          <w:rFonts w:ascii="Times New Roman" w:hAnsi="Times New Roman" w:cs="Times New Roman"/>
          <w:sz w:val="28"/>
          <w:szCs w:val="28"/>
          <w:lang w:val="kk-KZ"/>
        </w:rPr>
        <w:t>ринг бойынша оқу үлгерімі  100%,  білім сапасы 62,5</w:t>
      </w:r>
      <w:r>
        <w:rPr>
          <w:rFonts w:ascii="Times New Roman" w:hAnsi="Times New Roman" w:cs="Times New Roman"/>
          <w:sz w:val="28"/>
          <w:szCs w:val="28"/>
          <w:lang w:val="kk-KZ"/>
        </w:rPr>
        <w:t>%, тоқсандық баға</w:t>
      </w:r>
      <w:r w:rsidR="00A00809">
        <w:rPr>
          <w:rFonts w:ascii="Times New Roman" w:hAnsi="Times New Roman" w:cs="Times New Roman"/>
          <w:sz w:val="28"/>
          <w:szCs w:val="28"/>
          <w:lang w:val="kk-KZ"/>
        </w:rPr>
        <w:t xml:space="preserve"> 15,5%  жоғары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қойылған. </w:t>
      </w:r>
    </w:p>
    <w:p w:rsidR="00DF448C" w:rsidRDefault="00DF448C" w:rsidP="00DF448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Орыс тілі пәнінен 4«Б» сыныбынд</w:t>
      </w:r>
      <w:r w:rsidRPr="00A91C32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E122BC">
        <w:rPr>
          <w:rFonts w:ascii="Times New Roman" w:hAnsi="Times New Roman" w:cs="Times New Roman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тоқсан бойынша оқу үлгерімі мен білім сапасын мониторинг нәтижесімен салыстырғанда оқу үлгерімі де </w:t>
      </w:r>
      <w:r w:rsidR="00EC18B0">
        <w:rPr>
          <w:rFonts w:ascii="Times New Roman" w:hAnsi="Times New Roman" w:cs="Times New Roman"/>
          <w:sz w:val="28"/>
          <w:szCs w:val="28"/>
          <w:lang w:val="kk-KZ"/>
        </w:rPr>
        <w:t>сәйкес келеді де,</w:t>
      </w:r>
      <w:r w:rsidRPr="00A91C32">
        <w:rPr>
          <w:rFonts w:ascii="Times New Roman" w:hAnsi="Times New Roman" w:cs="Times New Roman"/>
          <w:sz w:val="28"/>
          <w:szCs w:val="28"/>
          <w:lang w:val="kk-KZ"/>
        </w:rPr>
        <w:t>білім сапасы</w:t>
      </w:r>
      <w:r w:rsidR="00EC18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сәйкес келмейді. </w:t>
      </w:r>
      <w:r w:rsidR="00AA67BE">
        <w:rPr>
          <w:rFonts w:ascii="Times New Roman" w:hAnsi="Times New Roman" w:cs="Times New Roman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  <w:lang w:val="kk-KZ"/>
        </w:rPr>
        <w:t>І тоқсан бойынша оқу</w:t>
      </w:r>
      <w:r w:rsidR="00B50FE4">
        <w:rPr>
          <w:rFonts w:ascii="Times New Roman" w:hAnsi="Times New Roman" w:cs="Times New Roman"/>
          <w:sz w:val="28"/>
          <w:szCs w:val="28"/>
          <w:lang w:val="kk-KZ"/>
        </w:rPr>
        <w:t xml:space="preserve"> ү</w:t>
      </w:r>
      <w:r w:rsidR="00E7367A">
        <w:rPr>
          <w:rFonts w:ascii="Times New Roman" w:hAnsi="Times New Roman" w:cs="Times New Roman"/>
          <w:sz w:val="28"/>
          <w:szCs w:val="28"/>
          <w:lang w:val="kk-KZ"/>
        </w:rPr>
        <w:t>лгерімі 100%,  білім сапасы  54</w:t>
      </w:r>
      <w:r>
        <w:rPr>
          <w:rFonts w:ascii="Times New Roman" w:hAnsi="Times New Roman" w:cs="Times New Roman"/>
          <w:sz w:val="28"/>
          <w:szCs w:val="28"/>
          <w:lang w:val="kk-KZ"/>
        </w:rPr>
        <w:t>%, ал мониторинг бойынша оқ</w:t>
      </w:r>
      <w:r w:rsidR="00B50FE4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F9035D">
        <w:rPr>
          <w:rFonts w:ascii="Times New Roman" w:hAnsi="Times New Roman" w:cs="Times New Roman"/>
          <w:sz w:val="28"/>
          <w:szCs w:val="28"/>
          <w:lang w:val="kk-KZ"/>
        </w:rPr>
        <w:t xml:space="preserve"> үлгерімі 100%,  білім сапасы 38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%, тоқсандық баға </w:t>
      </w:r>
      <w:r w:rsidR="004D1F1B">
        <w:rPr>
          <w:rFonts w:ascii="Times New Roman" w:hAnsi="Times New Roman" w:cs="Times New Roman"/>
          <w:sz w:val="28"/>
          <w:szCs w:val="28"/>
          <w:lang w:val="kk-KZ"/>
        </w:rPr>
        <w:t>16</w:t>
      </w:r>
      <w:r>
        <w:rPr>
          <w:rFonts w:ascii="Times New Roman" w:hAnsi="Times New Roman" w:cs="Times New Roman"/>
          <w:sz w:val="28"/>
          <w:szCs w:val="28"/>
          <w:lang w:val="kk-KZ"/>
        </w:rPr>
        <w:t>% жоғары қойылған.</w:t>
      </w:r>
    </w:p>
    <w:p w:rsidR="00DF448C" w:rsidRDefault="00DF448C" w:rsidP="00DF448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Дүниетану пәнінен 4«Б» сыныбынд</w:t>
      </w:r>
      <w:r w:rsidRPr="00A91C32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="00AA67BE">
        <w:rPr>
          <w:rFonts w:ascii="Times New Roman" w:hAnsi="Times New Roman" w:cs="Times New Roman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  <w:lang w:val="kk-KZ"/>
        </w:rPr>
        <w:t>І тоқсан бойынша оқу үлгерімі мен білім сапасын мониторинг нәтижесім</w:t>
      </w:r>
      <w:r w:rsidR="00EC18B0">
        <w:rPr>
          <w:rFonts w:ascii="Times New Roman" w:hAnsi="Times New Roman" w:cs="Times New Roman"/>
          <w:sz w:val="28"/>
          <w:szCs w:val="28"/>
          <w:lang w:val="kk-KZ"/>
        </w:rPr>
        <w:t>ен салыстырғанда оқу үлгерімі сәйкес келеді,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1C32">
        <w:rPr>
          <w:rFonts w:ascii="Times New Roman" w:hAnsi="Times New Roman" w:cs="Times New Roman"/>
          <w:sz w:val="28"/>
          <w:szCs w:val="28"/>
          <w:lang w:val="kk-KZ"/>
        </w:rPr>
        <w:t>білім сапасы</w:t>
      </w:r>
      <w:r w:rsidR="00EC18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сәйкес кел</w:t>
      </w:r>
      <w:r w:rsidR="00EC18B0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EC18B0">
        <w:rPr>
          <w:rFonts w:ascii="Times New Roman" w:hAnsi="Times New Roman" w:cs="Times New Roman"/>
          <w:sz w:val="28"/>
          <w:szCs w:val="28"/>
          <w:lang w:val="kk-KZ"/>
        </w:rPr>
        <w:t>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ді. </w:t>
      </w:r>
      <w:r w:rsidR="00AA67BE">
        <w:rPr>
          <w:rFonts w:ascii="Times New Roman" w:hAnsi="Times New Roman" w:cs="Times New Roman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  <w:lang w:val="kk-KZ"/>
        </w:rPr>
        <w:t>І тоқсан бойынша оқу</w:t>
      </w:r>
      <w:r w:rsidR="004B6EA0">
        <w:rPr>
          <w:rFonts w:ascii="Times New Roman" w:hAnsi="Times New Roman" w:cs="Times New Roman"/>
          <w:sz w:val="28"/>
          <w:szCs w:val="28"/>
          <w:lang w:val="kk-KZ"/>
        </w:rPr>
        <w:t xml:space="preserve"> ү</w:t>
      </w:r>
      <w:r w:rsidR="00EC18B0">
        <w:rPr>
          <w:rFonts w:ascii="Times New Roman" w:hAnsi="Times New Roman" w:cs="Times New Roman"/>
          <w:sz w:val="28"/>
          <w:szCs w:val="28"/>
          <w:lang w:val="kk-KZ"/>
        </w:rPr>
        <w:t>лгерімі 100%,  білім сапасы  61,5</w:t>
      </w:r>
      <w:r>
        <w:rPr>
          <w:rFonts w:ascii="Times New Roman" w:hAnsi="Times New Roman" w:cs="Times New Roman"/>
          <w:sz w:val="28"/>
          <w:szCs w:val="28"/>
          <w:lang w:val="kk-KZ"/>
        </w:rPr>
        <w:t>%, ал мониторинг бойынша оқу</w:t>
      </w:r>
      <w:r w:rsidR="004B6EA0">
        <w:rPr>
          <w:rFonts w:ascii="Times New Roman" w:hAnsi="Times New Roman" w:cs="Times New Roman"/>
          <w:sz w:val="28"/>
          <w:szCs w:val="28"/>
          <w:lang w:val="kk-KZ"/>
        </w:rPr>
        <w:t xml:space="preserve"> үлгерімі</w:t>
      </w:r>
      <w:r w:rsidR="00F50A95">
        <w:rPr>
          <w:rFonts w:ascii="Times New Roman" w:hAnsi="Times New Roman" w:cs="Times New Roman"/>
          <w:sz w:val="28"/>
          <w:szCs w:val="28"/>
          <w:lang w:val="kk-KZ"/>
        </w:rPr>
        <w:t xml:space="preserve"> 100%,  білім сапасы  25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%, тоқсандық баға </w:t>
      </w:r>
      <w:r w:rsidR="00F50A95">
        <w:rPr>
          <w:rFonts w:ascii="Times New Roman" w:hAnsi="Times New Roman" w:cs="Times New Roman"/>
          <w:sz w:val="28"/>
          <w:szCs w:val="28"/>
          <w:lang w:val="kk-KZ"/>
        </w:rPr>
        <w:t>36,5</w:t>
      </w:r>
      <w:r w:rsidR="004B6EA0">
        <w:rPr>
          <w:rFonts w:ascii="Times New Roman" w:hAnsi="Times New Roman" w:cs="Times New Roman"/>
          <w:sz w:val="28"/>
          <w:szCs w:val="28"/>
          <w:lang w:val="kk-KZ"/>
        </w:rPr>
        <w:t>%  жоғары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қойылған. </w:t>
      </w:r>
    </w:p>
    <w:p w:rsidR="00DF448C" w:rsidRPr="00A91C32" w:rsidRDefault="00DF448C" w:rsidP="00DF448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DF448C" w:rsidRDefault="00DF448C" w:rsidP="00DF448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Ұсыныстар:</w:t>
      </w:r>
    </w:p>
    <w:p w:rsidR="00DF448C" w:rsidRDefault="00DF448C" w:rsidP="00DF448C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Пән мұғалімдері </w:t>
      </w:r>
      <w:r w:rsidR="00FB467C">
        <w:rPr>
          <w:rFonts w:ascii="Times New Roman" w:hAnsi="Times New Roman" w:cs="Times New Roman"/>
          <w:sz w:val="28"/>
          <w:szCs w:val="28"/>
          <w:lang w:val="kk-KZ"/>
        </w:rPr>
        <w:t>Тахирова А.Ю., Жумадилова Б.М.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оқушылардың оқу үлгерімі мен білім сапасын көтеру мақсатында жұмыс жүргізсін.</w:t>
      </w:r>
    </w:p>
    <w:p w:rsidR="00DF448C" w:rsidRPr="0091437B" w:rsidRDefault="00DF448C" w:rsidP="0091437B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Пәндер бойынша қате жі</w:t>
      </w:r>
      <w:r w:rsidR="0091437B">
        <w:rPr>
          <w:rFonts w:ascii="Times New Roman" w:hAnsi="Times New Roman" w:cs="Times New Roman"/>
          <w:sz w:val="28"/>
          <w:szCs w:val="28"/>
          <w:lang w:val="kk-KZ"/>
        </w:rPr>
        <w:t>берілген тақырыптар қайталансын,</w:t>
      </w:r>
      <w:r w:rsidRPr="0091437B">
        <w:rPr>
          <w:rFonts w:ascii="Times New Roman" w:hAnsi="Times New Roman" w:cs="Times New Roman"/>
          <w:sz w:val="28"/>
          <w:szCs w:val="28"/>
          <w:lang w:val="kk-KZ"/>
        </w:rPr>
        <w:t xml:space="preserve"> оқушы</w:t>
      </w:r>
      <w:r w:rsidR="0091437B">
        <w:rPr>
          <w:rFonts w:ascii="Times New Roman" w:hAnsi="Times New Roman" w:cs="Times New Roman"/>
          <w:sz w:val="28"/>
          <w:szCs w:val="28"/>
          <w:lang w:val="kk-KZ"/>
        </w:rPr>
        <w:t>лар</w:t>
      </w:r>
      <w:r w:rsidRPr="0091437B">
        <w:rPr>
          <w:rFonts w:ascii="Times New Roman" w:hAnsi="Times New Roman" w:cs="Times New Roman"/>
          <w:sz w:val="28"/>
          <w:szCs w:val="28"/>
          <w:lang w:val="kk-KZ"/>
        </w:rPr>
        <w:t>мен қосымша сабақтар өткізілсін.</w:t>
      </w:r>
    </w:p>
    <w:p w:rsidR="00DF448C" w:rsidRDefault="00DF448C" w:rsidP="00DF448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F448C" w:rsidRDefault="00DF448C" w:rsidP="00DF448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F448C" w:rsidRDefault="00DF448C" w:rsidP="00DF4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Оқу ісінің меңгерушісі                   А.Т.Исабекова </w:t>
      </w:r>
    </w:p>
    <w:p w:rsidR="00DF448C" w:rsidRPr="00671A60" w:rsidRDefault="00DF448C" w:rsidP="00DF448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F448C" w:rsidRDefault="00DF448C" w:rsidP="00FF19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448C" w:rsidRDefault="00DF448C" w:rsidP="00FF19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34D1" w:rsidRDefault="007834D1" w:rsidP="007834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F10ED" w:rsidRDefault="00AF10ED" w:rsidP="007834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6CAD" w:rsidRDefault="00BE6CAD" w:rsidP="007834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7505" w:rsidRPr="00A351E8" w:rsidRDefault="0021720F" w:rsidP="00FF19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351E8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№</w:t>
      </w:r>
      <w:r w:rsidRPr="00DF448C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A351E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Ақсу орта мектебі </w:t>
      </w:r>
      <w:r w:rsidRPr="00DF448C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FF19CA" w:rsidRPr="00DF448C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573486">
        <w:rPr>
          <w:rFonts w:ascii="Times New Roman" w:hAnsi="Times New Roman" w:cs="Times New Roman"/>
          <w:b/>
          <w:sz w:val="28"/>
          <w:szCs w:val="28"/>
          <w:lang w:val="kk-KZ"/>
        </w:rPr>
        <w:t>7,10-</w:t>
      </w:r>
      <w:r w:rsidR="00FF19CA" w:rsidRPr="00A351E8">
        <w:rPr>
          <w:rFonts w:ascii="Times New Roman" w:hAnsi="Times New Roman" w:cs="Times New Roman"/>
          <w:b/>
          <w:sz w:val="28"/>
          <w:szCs w:val="28"/>
          <w:lang w:val="kk-KZ"/>
        </w:rPr>
        <w:t>11</w:t>
      </w:r>
      <w:r w:rsidRPr="00A351E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«Б» сынып оқушыларының</w:t>
      </w:r>
    </w:p>
    <w:p w:rsidR="007834D1" w:rsidRDefault="00AF10ED" w:rsidP="00FF19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2016-2017</w:t>
      </w:r>
      <w:r w:rsidR="00FF19CA" w:rsidRPr="00A351E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жылының </w:t>
      </w:r>
      <w:r w:rsidR="00D1066F" w:rsidRPr="00A351E8">
        <w:rPr>
          <w:rFonts w:ascii="Times New Roman" w:hAnsi="Times New Roman" w:cs="Times New Roman"/>
          <w:b/>
          <w:sz w:val="28"/>
          <w:szCs w:val="28"/>
          <w:lang w:val="kk-KZ"/>
        </w:rPr>
        <w:t>желтоқсан</w:t>
      </w:r>
      <w:r w:rsidR="00FF19CA" w:rsidRPr="00A351E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айында өткен </w:t>
      </w:r>
    </w:p>
    <w:p w:rsidR="00FF19CA" w:rsidRDefault="00FF19CA" w:rsidP="00FF19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351E8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D1066F" w:rsidRPr="00A351E8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A351E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мониторинг нәтижелері </w:t>
      </w:r>
    </w:p>
    <w:p w:rsidR="00FF19CA" w:rsidRDefault="00A351E8" w:rsidP="00A351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Pr="00A351E8">
        <w:rPr>
          <w:rFonts w:ascii="Times New Roman" w:hAnsi="Times New Roman" w:cs="Times New Roman"/>
          <w:sz w:val="28"/>
          <w:szCs w:val="28"/>
          <w:lang w:val="kk-KZ"/>
        </w:rPr>
        <w:t>оқушылардың білімін тексеру</w:t>
      </w:r>
    </w:p>
    <w:p w:rsidR="008335E5" w:rsidRPr="00A351E8" w:rsidRDefault="008335E5" w:rsidP="00A351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37"/>
        <w:gridCol w:w="1431"/>
        <w:gridCol w:w="993"/>
        <w:gridCol w:w="850"/>
        <w:gridCol w:w="567"/>
        <w:gridCol w:w="567"/>
        <w:gridCol w:w="567"/>
        <w:gridCol w:w="567"/>
        <w:gridCol w:w="851"/>
        <w:gridCol w:w="850"/>
        <w:gridCol w:w="2126"/>
      </w:tblGrid>
      <w:tr w:rsidR="00974FF8" w:rsidTr="00076894">
        <w:tc>
          <w:tcPr>
            <w:tcW w:w="837" w:type="dxa"/>
          </w:tcPr>
          <w:p w:rsidR="00FF19CA" w:rsidRPr="00FF19CA" w:rsidRDefault="00FF19CA" w:rsidP="00FF19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19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</w:t>
            </w:r>
          </w:p>
        </w:tc>
        <w:tc>
          <w:tcPr>
            <w:tcW w:w="1431" w:type="dxa"/>
          </w:tcPr>
          <w:p w:rsidR="00FF19CA" w:rsidRPr="00FF19CA" w:rsidRDefault="00FF19CA" w:rsidP="00FF19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19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 аты</w:t>
            </w:r>
          </w:p>
        </w:tc>
        <w:tc>
          <w:tcPr>
            <w:tcW w:w="993" w:type="dxa"/>
          </w:tcPr>
          <w:p w:rsidR="00FF19CA" w:rsidRPr="00FF19CA" w:rsidRDefault="00FF19CA" w:rsidP="00FF19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19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Барлығы</w:t>
            </w:r>
          </w:p>
        </w:tc>
        <w:tc>
          <w:tcPr>
            <w:tcW w:w="850" w:type="dxa"/>
          </w:tcPr>
          <w:p w:rsidR="00FF19CA" w:rsidRPr="00FF19CA" w:rsidRDefault="00FF19CA" w:rsidP="00FF19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19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Қатыс</w:t>
            </w:r>
            <w:r w:rsidR="00974F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F19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қаны</w:t>
            </w:r>
          </w:p>
        </w:tc>
        <w:tc>
          <w:tcPr>
            <w:tcW w:w="567" w:type="dxa"/>
          </w:tcPr>
          <w:p w:rsidR="00FF19CA" w:rsidRPr="00FF19CA" w:rsidRDefault="00FF19CA" w:rsidP="00FF19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19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«5»</w:t>
            </w:r>
          </w:p>
        </w:tc>
        <w:tc>
          <w:tcPr>
            <w:tcW w:w="567" w:type="dxa"/>
          </w:tcPr>
          <w:p w:rsidR="00FF19CA" w:rsidRPr="00FF19CA" w:rsidRDefault="00FF19CA" w:rsidP="00FF19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19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«4»</w:t>
            </w:r>
          </w:p>
        </w:tc>
        <w:tc>
          <w:tcPr>
            <w:tcW w:w="567" w:type="dxa"/>
          </w:tcPr>
          <w:p w:rsidR="00FF19CA" w:rsidRPr="00FF19CA" w:rsidRDefault="00FF19CA" w:rsidP="00FF19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19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«3»</w:t>
            </w:r>
          </w:p>
        </w:tc>
        <w:tc>
          <w:tcPr>
            <w:tcW w:w="567" w:type="dxa"/>
          </w:tcPr>
          <w:p w:rsidR="00FF19CA" w:rsidRPr="00FF19CA" w:rsidRDefault="00FF19CA" w:rsidP="00FF19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19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«2»</w:t>
            </w:r>
          </w:p>
        </w:tc>
        <w:tc>
          <w:tcPr>
            <w:tcW w:w="851" w:type="dxa"/>
          </w:tcPr>
          <w:p w:rsidR="00FF19CA" w:rsidRPr="00FF19CA" w:rsidRDefault="00FF19CA" w:rsidP="00FF19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19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Үлге</w:t>
            </w:r>
            <w:r w:rsidR="00974F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F19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рімі</w:t>
            </w:r>
          </w:p>
        </w:tc>
        <w:tc>
          <w:tcPr>
            <w:tcW w:w="850" w:type="dxa"/>
          </w:tcPr>
          <w:p w:rsidR="00FF19CA" w:rsidRPr="00FF19CA" w:rsidRDefault="00FF19CA" w:rsidP="00FF19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19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Сапа</w:t>
            </w:r>
            <w:r w:rsidR="00974F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F19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</w:t>
            </w:r>
          </w:p>
        </w:tc>
        <w:tc>
          <w:tcPr>
            <w:tcW w:w="2126" w:type="dxa"/>
          </w:tcPr>
          <w:p w:rsidR="00FF19CA" w:rsidRPr="00FF19CA" w:rsidRDefault="00FF19CA" w:rsidP="00FF19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19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</w:t>
            </w:r>
          </w:p>
        </w:tc>
      </w:tr>
      <w:tr w:rsidR="00974FF8" w:rsidRPr="009D44F9" w:rsidTr="00076894">
        <w:tc>
          <w:tcPr>
            <w:tcW w:w="837" w:type="dxa"/>
          </w:tcPr>
          <w:p w:rsidR="00FF19CA" w:rsidRPr="00461C7C" w:rsidRDefault="00FF19CA" w:rsidP="00FF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4F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1C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«Б»</w:t>
            </w:r>
          </w:p>
        </w:tc>
        <w:tc>
          <w:tcPr>
            <w:tcW w:w="1431" w:type="dxa"/>
          </w:tcPr>
          <w:p w:rsidR="00FF19CA" w:rsidRPr="00974FF8" w:rsidRDefault="00B62FCA" w:rsidP="00FF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  <w:r w:rsidR="00F95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тілі</w:t>
            </w:r>
          </w:p>
        </w:tc>
        <w:tc>
          <w:tcPr>
            <w:tcW w:w="993" w:type="dxa"/>
          </w:tcPr>
          <w:p w:rsidR="00FF19CA" w:rsidRPr="007C525E" w:rsidRDefault="00F95468" w:rsidP="00FF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2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50" w:type="dxa"/>
          </w:tcPr>
          <w:p w:rsidR="00FF19CA" w:rsidRPr="005F3AAB" w:rsidRDefault="005F3AAB" w:rsidP="00FF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3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7" w:type="dxa"/>
          </w:tcPr>
          <w:p w:rsidR="00FF19CA" w:rsidRPr="005F3AAB" w:rsidRDefault="00C23761" w:rsidP="00FF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3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67" w:type="dxa"/>
          </w:tcPr>
          <w:p w:rsidR="00FF19CA" w:rsidRPr="005F3AAB" w:rsidRDefault="005F3AAB" w:rsidP="00FF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67" w:type="dxa"/>
          </w:tcPr>
          <w:p w:rsidR="00FF19CA" w:rsidRPr="005F3AAB" w:rsidRDefault="005F3AAB" w:rsidP="00FF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</w:tcPr>
          <w:p w:rsidR="00FF19CA" w:rsidRPr="005F3AAB" w:rsidRDefault="005F3AAB" w:rsidP="00FF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:rsidR="00FF19CA" w:rsidRPr="005F3AAB" w:rsidRDefault="005F3AAB" w:rsidP="00FF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C23761" w:rsidRPr="005F3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D1066F" w:rsidRPr="005F3A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FF19CA" w:rsidRPr="005F3AAB" w:rsidRDefault="005F3AAB" w:rsidP="00FF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="00D1066F" w:rsidRPr="005F3A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FF19CA" w:rsidRPr="007C525E" w:rsidRDefault="00A31AA8" w:rsidP="00D106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2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Тахирова А.Ю.</w:t>
            </w:r>
          </w:p>
        </w:tc>
      </w:tr>
      <w:tr w:rsidR="00974FF8" w:rsidRPr="009D44F9" w:rsidTr="00076894">
        <w:tc>
          <w:tcPr>
            <w:tcW w:w="837" w:type="dxa"/>
          </w:tcPr>
          <w:p w:rsidR="00FF19CA" w:rsidRPr="00974FF8" w:rsidRDefault="00FF19CA" w:rsidP="00FF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4F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461C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«Б»</w:t>
            </w:r>
          </w:p>
        </w:tc>
        <w:tc>
          <w:tcPr>
            <w:tcW w:w="1431" w:type="dxa"/>
          </w:tcPr>
          <w:p w:rsidR="00FF19CA" w:rsidRPr="00974FF8" w:rsidRDefault="00B62FCA" w:rsidP="00FF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993" w:type="dxa"/>
          </w:tcPr>
          <w:p w:rsidR="00FF19CA" w:rsidRPr="007C525E" w:rsidRDefault="007C525E" w:rsidP="00FF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50" w:type="dxa"/>
          </w:tcPr>
          <w:p w:rsidR="00FF19CA" w:rsidRPr="00414FA9" w:rsidRDefault="00B81F98" w:rsidP="00FF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4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67" w:type="dxa"/>
          </w:tcPr>
          <w:p w:rsidR="00FF19CA" w:rsidRPr="00414FA9" w:rsidRDefault="00B81F98" w:rsidP="00FF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4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67" w:type="dxa"/>
          </w:tcPr>
          <w:p w:rsidR="00FF19CA" w:rsidRPr="00414FA9" w:rsidRDefault="00414FA9" w:rsidP="00FF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7" w:type="dxa"/>
          </w:tcPr>
          <w:p w:rsidR="00FF19CA" w:rsidRPr="00414FA9" w:rsidRDefault="00B81F98" w:rsidP="00FF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4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</w:tcPr>
          <w:p w:rsidR="00FF19CA" w:rsidRPr="00414FA9" w:rsidRDefault="00414FA9" w:rsidP="00FF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:rsidR="00FF19CA" w:rsidRPr="00414FA9" w:rsidRDefault="00414FA9" w:rsidP="00FF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  <w:r w:rsidR="00974FF8" w:rsidRPr="00414F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FF19CA" w:rsidRPr="00414FA9" w:rsidRDefault="00414FA9" w:rsidP="00FF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  <w:r w:rsidR="00974FF8" w:rsidRPr="00414F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FF19CA" w:rsidRPr="007C525E" w:rsidRDefault="00A31AA8" w:rsidP="00974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2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Дюсенова Ф.Х.</w:t>
            </w:r>
          </w:p>
        </w:tc>
      </w:tr>
      <w:tr w:rsidR="00974FF8" w:rsidRPr="009D44F9" w:rsidTr="00076894">
        <w:tc>
          <w:tcPr>
            <w:tcW w:w="837" w:type="dxa"/>
          </w:tcPr>
          <w:p w:rsidR="00FF19CA" w:rsidRPr="00974FF8" w:rsidRDefault="00A152A1" w:rsidP="00FF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4F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461C7C" w:rsidRPr="00461C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«Б»</w:t>
            </w:r>
          </w:p>
        </w:tc>
        <w:tc>
          <w:tcPr>
            <w:tcW w:w="1431" w:type="dxa"/>
          </w:tcPr>
          <w:p w:rsidR="00FF19CA" w:rsidRPr="00974FF8" w:rsidRDefault="00B62FCA" w:rsidP="00B62F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993" w:type="dxa"/>
          </w:tcPr>
          <w:p w:rsidR="00FF19CA" w:rsidRPr="00290BDD" w:rsidRDefault="00290BDD" w:rsidP="00FF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50" w:type="dxa"/>
          </w:tcPr>
          <w:p w:rsidR="00FF19CA" w:rsidRPr="00290BDD" w:rsidRDefault="00290BDD" w:rsidP="00FF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67" w:type="dxa"/>
          </w:tcPr>
          <w:p w:rsidR="00FF19CA" w:rsidRPr="00290BDD" w:rsidRDefault="00290BDD" w:rsidP="00FF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</w:tcPr>
          <w:p w:rsidR="00FF19CA" w:rsidRPr="00290BDD" w:rsidRDefault="00290BDD" w:rsidP="00FF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</w:tcPr>
          <w:p w:rsidR="00FF19CA" w:rsidRPr="00290BDD" w:rsidRDefault="00290BDD" w:rsidP="00FF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</w:tcPr>
          <w:p w:rsidR="00FF19CA" w:rsidRPr="00290BDD" w:rsidRDefault="009D252B" w:rsidP="00FF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B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:rsidR="00FF19CA" w:rsidRPr="00290BDD" w:rsidRDefault="00D1066F" w:rsidP="00FF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B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  <w:r w:rsidR="00613A77" w:rsidRPr="00290B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FF19CA" w:rsidRPr="00290BDD" w:rsidRDefault="007E69B2" w:rsidP="00FF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  <w:r w:rsidR="00613A77" w:rsidRPr="00290B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FF19CA" w:rsidRPr="00290BDD" w:rsidRDefault="00A31AA8" w:rsidP="00613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B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Кабар А.</w:t>
            </w:r>
          </w:p>
        </w:tc>
      </w:tr>
      <w:tr w:rsidR="00974FF8" w:rsidRPr="009D44F9" w:rsidTr="00076894">
        <w:tc>
          <w:tcPr>
            <w:tcW w:w="837" w:type="dxa"/>
          </w:tcPr>
          <w:p w:rsidR="00FF19CA" w:rsidRPr="00974FF8" w:rsidRDefault="00A152A1" w:rsidP="00FF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4F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461C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«Б»</w:t>
            </w:r>
          </w:p>
        </w:tc>
        <w:tc>
          <w:tcPr>
            <w:tcW w:w="1431" w:type="dxa"/>
          </w:tcPr>
          <w:p w:rsidR="00FF19CA" w:rsidRPr="00974FF8" w:rsidRDefault="004A0514" w:rsidP="00FF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993" w:type="dxa"/>
          </w:tcPr>
          <w:p w:rsidR="00FF19CA" w:rsidRPr="00290BDD" w:rsidRDefault="00290BDD" w:rsidP="00FF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B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50" w:type="dxa"/>
          </w:tcPr>
          <w:p w:rsidR="00FF19CA" w:rsidRPr="00290BDD" w:rsidRDefault="00290BDD" w:rsidP="00FF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B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67" w:type="dxa"/>
          </w:tcPr>
          <w:p w:rsidR="00FF19CA" w:rsidRPr="00290BDD" w:rsidRDefault="00290BDD" w:rsidP="00FF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67" w:type="dxa"/>
          </w:tcPr>
          <w:p w:rsidR="00FF19CA" w:rsidRPr="00290BDD" w:rsidRDefault="00290BDD" w:rsidP="00FF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</w:tcPr>
          <w:p w:rsidR="00FF19CA" w:rsidRPr="00290BDD" w:rsidRDefault="00290BDD" w:rsidP="00FF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67" w:type="dxa"/>
          </w:tcPr>
          <w:p w:rsidR="00FF19CA" w:rsidRPr="00290BDD" w:rsidRDefault="00290BDD" w:rsidP="00FF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</w:tcPr>
          <w:p w:rsidR="00FF19CA" w:rsidRPr="00290BDD" w:rsidRDefault="00290BDD" w:rsidP="00FF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</w:t>
            </w:r>
            <w:r w:rsidR="00974FF8" w:rsidRPr="00290B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FF19CA" w:rsidRPr="00290BDD" w:rsidRDefault="00290BDD" w:rsidP="00FF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 w:rsidR="00974FF8" w:rsidRPr="00290B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FF19CA" w:rsidRPr="00290BDD" w:rsidRDefault="007834D1" w:rsidP="004E01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B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Жумадилова Б.М.</w:t>
            </w:r>
          </w:p>
        </w:tc>
      </w:tr>
      <w:tr w:rsidR="00974FF8" w:rsidRPr="009D44F9" w:rsidTr="00076894">
        <w:tc>
          <w:tcPr>
            <w:tcW w:w="837" w:type="dxa"/>
          </w:tcPr>
          <w:p w:rsidR="00FF19CA" w:rsidRPr="00974FF8" w:rsidRDefault="00B62FCA" w:rsidP="00FF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461C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«Б»</w:t>
            </w:r>
          </w:p>
        </w:tc>
        <w:tc>
          <w:tcPr>
            <w:tcW w:w="1431" w:type="dxa"/>
          </w:tcPr>
          <w:p w:rsidR="00FF19CA" w:rsidRPr="008765ED" w:rsidRDefault="00B62FCA" w:rsidP="00FF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993" w:type="dxa"/>
          </w:tcPr>
          <w:p w:rsidR="00FF19CA" w:rsidRPr="00935486" w:rsidRDefault="00E45E84" w:rsidP="00FF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50" w:type="dxa"/>
          </w:tcPr>
          <w:p w:rsidR="00FF19CA" w:rsidRPr="00935486" w:rsidRDefault="00E45E84" w:rsidP="00D106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67" w:type="dxa"/>
          </w:tcPr>
          <w:p w:rsidR="00FF19CA" w:rsidRPr="00935486" w:rsidRDefault="00E45E84" w:rsidP="00FF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67" w:type="dxa"/>
          </w:tcPr>
          <w:p w:rsidR="00FF19CA" w:rsidRPr="00935486" w:rsidRDefault="00E45E84" w:rsidP="00FF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67" w:type="dxa"/>
          </w:tcPr>
          <w:p w:rsidR="00FF19CA" w:rsidRPr="00935486" w:rsidRDefault="00E45E84" w:rsidP="00FF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</w:tcPr>
          <w:p w:rsidR="00FF19CA" w:rsidRPr="00935486" w:rsidRDefault="00E45E84" w:rsidP="00FF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:rsidR="00FF19CA" w:rsidRPr="00935486" w:rsidRDefault="00E45E84" w:rsidP="00FF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  <w:r w:rsidR="00974FF8" w:rsidRPr="0093548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FF19CA" w:rsidRPr="00935486" w:rsidRDefault="00E45E84" w:rsidP="00FF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  <w:r w:rsidR="00974FF8" w:rsidRPr="0093548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FF19CA" w:rsidRPr="00935486" w:rsidRDefault="00A31AA8" w:rsidP="00974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54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Жумадилова Б.М.</w:t>
            </w:r>
          </w:p>
        </w:tc>
      </w:tr>
      <w:tr w:rsidR="00974FF8" w:rsidRPr="009D44F9" w:rsidTr="00076894">
        <w:tc>
          <w:tcPr>
            <w:tcW w:w="837" w:type="dxa"/>
          </w:tcPr>
          <w:p w:rsidR="00FF19CA" w:rsidRPr="00974FF8" w:rsidRDefault="00B62FCA" w:rsidP="00FF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461C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«Б»</w:t>
            </w:r>
          </w:p>
        </w:tc>
        <w:tc>
          <w:tcPr>
            <w:tcW w:w="1431" w:type="dxa"/>
          </w:tcPr>
          <w:p w:rsidR="00FF19CA" w:rsidRPr="00974FF8" w:rsidRDefault="004A0514" w:rsidP="00FF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993" w:type="dxa"/>
          </w:tcPr>
          <w:p w:rsidR="00FF19CA" w:rsidRPr="00C45C0E" w:rsidRDefault="00C45C0E" w:rsidP="00FF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50" w:type="dxa"/>
          </w:tcPr>
          <w:p w:rsidR="00FF19CA" w:rsidRPr="00C45C0E" w:rsidRDefault="00C45C0E" w:rsidP="00FF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67" w:type="dxa"/>
          </w:tcPr>
          <w:p w:rsidR="00FF19CA" w:rsidRPr="00C45C0E" w:rsidRDefault="00C45C0E" w:rsidP="00FF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67" w:type="dxa"/>
          </w:tcPr>
          <w:p w:rsidR="00FF19CA" w:rsidRPr="00C45C0E" w:rsidRDefault="00C45C0E" w:rsidP="00FF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7" w:type="dxa"/>
          </w:tcPr>
          <w:p w:rsidR="00FF19CA" w:rsidRPr="00C45C0E" w:rsidRDefault="00C45C0E" w:rsidP="00FF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7" w:type="dxa"/>
          </w:tcPr>
          <w:p w:rsidR="00FF19CA" w:rsidRPr="00C45C0E" w:rsidRDefault="00C45C0E" w:rsidP="00FF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</w:tcPr>
          <w:p w:rsidR="00FF19CA" w:rsidRPr="00C45C0E" w:rsidRDefault="00C45C0E" w:rsidP="00FF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DC3846" w:rsidRPr="00C45C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974FF8" w:rsidRPr="00C45C0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FF19CA" w:rsidRPr="00C45C0E" w:rsidRDefault="00C45C0E" w:rsidP="00FF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  <w:r w:rsidR="00974FF8" w:rsidRPr="00C45C0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FF19CA" w:rsidRPr="00C45C0E" w:rsidRDefault="007834D1" w:rsidP="00974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5C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Калеева Ү.А.</w:t>
            </w:r>
          </w:p>
        </w:tc>
      </w:tr>
      <w:tr w:rsidR="00974FF8" w:rsidRPr="009D44F9" w:rsidTr="00076894">
        <w:tc>
          <w:tcPr>
            <w:tcW w:w="837" w:type="dxa"/>
          </w:tcPr>
          <w:p w:rsidR="00FF19CA" w:rsidRPr="00974FF8" w:rsidRDefault="004A0514" w:rsidP="00FF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461C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«Б»</w:t>
            </w:r>
          </w:p>
        </w:tc>
        <w:tc>
          <w:tcPr>
            <w:tcW w:w="1431" w:type="dxa"/>
          </w:tcPr>
          <w:p w:rsidR="00FF19CA" w:rsidRPr="00974FF8" w:rsidRDefault="00B62FCA" w:rsidP="00FF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  <w:r w:rsidR="004A05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106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тілі</w:t>
            </w:r>
          </w:p>
        </w:tc>
        <w:tc>
          <w:tcPr>
            <w:tcW w:w="993" w:type="dxa"/>
          </w:tcPr>
          <w:p w:rsidR="00FF19CA" w:rsidRPr="00B177AB" w:rsidRDefault="00B177AB" w:rsidP="00FF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50" w:type="dxa"/>
          </w:tcPr>
          <w:p w:rsidR="00FF19CA" w:rsidRPr="00B177AB" w:rsidRDefault="00B177AB" w:rsidP="00FF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7" w:type="dxa"/>
          </w:tcPr>
          <w:p w:rsidR="00FF19CA" w:rsidRPr="00B177AB" w:rsidRDefault="00B177AB" w:rsidP="00FF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</w:tcPr>
          <w:p w:rsidR="00FF19CA" w:rsidRPr="00B177AB" w:rsidRDefault="00B177AB" w:rsidP="00FF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</w:tcPr>
          <w:p w:rsidR="00FF19CA" w:rsidRPr="00B177AB" w:rsidRDefault="00B177AB" w:rsidP="00FF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</w:tcPr>
          <w:p w:rsidR="00FF19CA" w:rsidRPr="00B177AB" w:rsidRDefault="00B177AB" w:rsidP="00FF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:rsidR="00FF19CA" w:rsidRPr="00B177AB" w:rsidRDefault="00B177AB" w:rsidP="00D106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4E0F35" w:rsidRPr="00B177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D1066F" w:rsidRPr="00B177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E017F" w:rsidRPr="00B177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FF19CA" w:rsidRPr="00B177AB" w:rsidRDefault="00B177AB" w:rsidP="00FF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</w:t>
            </w:r>
            <w:r w:rsidR="004E017F" w:rsidRPr="00B177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FF19CA" w:rsidRPr="00B177AB" w:rsidRDefault="00A31AA8" w:rsidP="004E01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77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Тахирова А.Ю.</w:t>
            </w:r>
          </w:p>
        </w:tc>
      </w:tr>
      <w:tr w:rsidR="00974FF8" w:rsidRPr="009D44F9" w:rsidTr="00076894">
        <w:tc>
          <w:tcPr>
            <w:tcW w:w="837" w:type="dxa"/>
          </w:tcPr>
          <w:p w:rsidR="00FF19CA" w:rsidRPr="00974FF8" w:rsidRDefault="004A0514" w:rsidP="00FF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461C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«Б»</w:t>
            </w:r>
          </w:p>
        </w:tc>
        <w:tc>
          <w:tcPr>
            <w:tcW w:w="1431" w:type="dxa"/>
          </w:tcPr>
          <w:p w:rsidR="00FF19CA" w:rsidRPr="0089349B" w:rsidRDefault="004A0514" w:rsidP="00FF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34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993" w:type="dxa"/>
          </w:tcPr>
          <w:p w:rsidR="00FF19CA" w:rsidRPr="009D44F9" w:rsidRDefault="009D44F9" w:rsidP="00FF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50" w:type="dxa"/>
          </w:tcPr>
          <w:p w:rsidR="00FF19CA" w:rsidRPr="009D44F9" w:rsidRDefault="009D44F9" w:rsidP="00FF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67" w:type="dxa"/>
          </w:tcPr>
          <w:p w:rsidR="00FF19CA" w:rsidRPr="009D44F9" w:rsidRDefault="009D44F9" w:rsidP="00FF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</w:tcPr>
          <w:p w:rsidR="00FF19CA" w:rsidRPr="009D44F9" w:rsidRDefault="009D44F9" w:rsidP="00FF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</w:tcPr>
          <w:p w:rsidR="00FF19CA" w:rsidRPr="009D44F9" w:rsidRDefault="009D44F9" w:rsidP="00FF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</w:tcPr>
          <w:p w:rsidR="00FF19CA" w:rsidRPr="009D44F9" w:rsidRDefault="0089349B" w:rsidP="00FF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44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:rsidR="00FF19CA" w:rsidRPr="009D44F9" w:rsidRDefault="00DC3846" w:rsidP="00FF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44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  <w:r w:rsidR="004E017F" w:rsidRPr="009D44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FF19CA" w:rsidRPr="009D44F9" w:rsidRDefault="009D44F9" w:rsidP="00FF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  <w:r w:rsidR="004E017F" w:rsidRPr="009D44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FF19CA" w:rsidRPr="009D44F9" w:rsidRDefault="00A31AA8" w:rsidP="004E01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44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Тукенова Д.Г.</w:t>
            </w:r>
          </w:p>
        </w:tc>
      </w:tr>
      <w:tr w:rsidR="00974FF8" w:rsidTr="00076894">
        <w:tc>
          <w:tcPr>
            <w:tcW w:w="837" w:type="dxa"/>
          </w:tcPr>
          <w:p w:rsidR="00FF19CA" w:rsidRPr="00974FF8" w:rsidRDefault="00FF19CA" w:rsidP="00FF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4F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="00461C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«Б»</w:t>
            </w:r>
          </w:p>
        </w:tc>
        <w:tc>
          <w:tcPr>
            <w:tcW w:w="1431" w:type="dxa"/>
          </w:tcPr>
          <w:p w:rsidR="00FF19CA" w:rsidRPr="00974FF8" w:rsidRDefault="004A0514" w:rsidP="00FF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орыс </w:t>
            </w:r>
            <w:r w:rsidR="00D106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тілі</w:t>
            </w:r>
          </w:p>
        </w:tc>
        <w:tc>
          <w:tcPr>
            <w:tcW w:w="993" w:type="dxa"/>
          </w:tcPr>
          <w:p w:rsidR="00FF19CA" w:rsidRPr="00974FF8" w:rsidRDefault="00DF7452" w:rsidP="00FF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</w:tcPr>
          <w:p w:rsidR="00FF19CA" w:rsidRPr="00974FF8" w:rsidRDefault="00DF7452" w:rsidP="00FF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</w:tcPr>
          <w:p w:rsidR="00FF19CA" w:rsidRPr="00974FF8" w:rsidRDefault="00DF7452" w:rsidP="00FF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</w:tcPr>
          <w:p w:rsidR="00FF19CA" w:rsidRPr="00974FF8" w:rsidRDefault="00DF7452" w:rsidP="00FF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67" w:type="dxa"/>
          </w:tcPr>
          <w:p w:rsidR="00FF19CA" w:rsidRPr="00974FF8" w:rsidRDefault="00DF7452" w:rsidP="00FF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</w:tcPr>
          <w:p w:rsidR="00FF19CA" w:rsidRPr="00974FF8" w:rsidRDefault="00DF7452" w:rsidP="00FF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:rsidR="00FF19CA" w:rsidRPr="004E017F" w:rsidRDefault="00DF7452" w:rsidP="004E0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E82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4E017F" w:rsidRPr="00974F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FF19CA" w:rsidRPr="00974FF8" w:rsidRDefault="00DF7452" w:rsidP="00FF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  <w:r w:rsidR="004E017F" w:rsidRPr="00974F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FF19CA" w:rsidRPr="00974FF8" w:rsidRDefault="00A31AA8" w:rsidP="004E01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Тахирова А.Ю.</w:t>
            </w:r>
          </w:p>
        </w:tc>
      </w:tr>
      <w:tr w:rsidR="00974FF8" w:rsidTr="00076894">
        <w:tc>
          <w:tcPr>
            <w:tcW w:w="837" w:type="dxa"/>
          </w:tcPr>
          <w:p w:rsidR="00FF19CA" w:rsidRPr="00974FF8" w:rsidRDefault="00FF19CA" w:rsidP="00FF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4F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="00461C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«Б»</w:t>
            </w:r>
          </w:p>
        </w:tc>
        <w:tc>
          <w:tcPr>
            <w:tcW w:w="1431" w:type="dxa"/>
          </w:tcPr>
          <w:p w:rsidR="00FF19CA" w:rsidRPr="00974FF8" w:rsidRDefault="00D1066F" w:rsidP="00FF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993" w:type="dxa"/>
          </w:tcPr>
          <w:p w:rsidR="00FF19CA" w:rsidRPr="00974FF8" w:rsidRDefault="00076894" w:rsidP="00FF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</w:tcPr>
          <w:p w:rsidR="00FF19CA" w:rsidRPr="00974FF8" w:rsidRDefault="00076894" w:rsidP="00FF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</w:tcPr>
          <w:p w:rsidR="00FF19CA" w:rsidRPr="00974FF8" w:rsidRDefault="0089349B" w:rsidP="00FF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67" w:type="dxa"/>
          </w:tcPr>
          <w:p w:rsidR="00FF19CA" w:rsidRPr="00974FF8" w:rsidRDefault="00076894" w:rsidP="00FF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</w:tcPr>
          <w:p w:rsidR="00FF19CA" w:rsidRPr="00974FF8" w:rsidRDefault="00076894" w:rsidP="00FF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67" w:type="dxa"/>
          </w:tcPr>
          <w:p w:rsidR="00FF19CA" w:rsidRPr="00974FF8" w:rsidRDefault="0089349B" w:rsidP="00FF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:rsidR="00FF19CA" w:rsidRPr="00974FF8" w:rsidRDefault="00DC3846" w:rsidP="00FF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  <w:r w:rsidR="004E017F" w:rsidRPr="00974F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FF19CA" w:rsidRPr="00974FF8" w:rsidRDefault="00076894" w:rsidP="00FF1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DC38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4E017F" w:rsidRPr="00974F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FF19CA" w:rsidRPr="00974FF8" w:rsidRDefault="00D1066F" w:rsidP="004E01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Кабар А.</w:t>
            </w:r>
          </w:p>
        </w:tc>
      </w:tr>
    </w:tbl>
    <w:p w:rsidR="00D860F5" w:rsidRDefault="007470ED" w:rsidP="00D860F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Орыс</w:t>
      </w:r>
      <w:r w:rsidR="00623B6C">
        <w:rPr>
          <w:rFonts w:ascii="Times New Roman" w:hAnsi="Times New Roman" w:cs="Times New Roman"/>
          <w:sz w:val="28"/>
          <w:szCs w:val="28"/>
          <w:lang w:val="kk-KZ"/>
        </w:rPr>
        <w:t xml:space="preserve">  тілі пәнінен  5 </w:t>
      </w:r>
      <w:r>
        <w:rPr>
          <w:rFonts w:ascii="Times New Roman" w:hAnsi="Times New Roman" w:cs="Times New Roman"/>
          <w:sz w:val="28"/>
          <w:szCs w:val="28"/>
          <w:lang w:val="kk-KZ"/>
        </w:rPr>
        <w:t>«Б» сыныпт</w:t>
      </w:r>
      <w:r w:rsidR="00FE7491" w:rsidRPr="00A91C32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="00FE7491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623B6C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FE7491">
        <w:rPr>
          <w:rFonts w:ascii="Times New Roman" w:hAnsi="Times New Roman" w:cs="Times New Roman"/>
          <w:sz w:val="28"/>
          <w:szCs w:val="28"/>
          <w:lang w:val="kk-KZ"/>
        </w:rPr>
        <w:t xml:space="preserve"> тоқсан бойынша оқу үлгерімі мен білім сапасын мониторинг нәтижесі</w:t>
      </w:r>
      <w:r>
        <w:rPr>
          <w:rFonts w:ascii="Times New Roman" w:hAnsi="Times New Roman" w:cs="Times New Roman"/>
          <w:sz w:val="28"/>
          <w:szCs w:val="28"/>
          <w:lang w:val="kk-KZ"/>
        </w:rPr>
        <w:t>мен салыстырғанда оқу үлгерімі сәйкес келеді,</w:t>
      </w:r>
      <w:r w:rsidR="00FE74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E7491" w:rsidRPr="00A91C32">
        <w:rPr>
          <w:rFonts w:ascii="Times New Roman" w:hAnsi="Times New Roman" w:cs="Times New Roman"/>
          <w:sz w:val="28"/>
          <w:szCs w:val="28"/>
          <w:lang w:val="kk-KZ"/>
        </w:rPr>
        <w:t>білім сапасы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E7491">
        <w:rPr>
          <w:rFonts w:ascii="Times New Roman" w:hAnsi="Times New Roman" w:cs="Times New Roman"/>
          <w:sz w:val="28"/>
          <w:szCs w:val="28"/>
          <w:lang w:val="kk-KZ"/>
        </w:rPr>
        <w:t xml:space="preserve"> сәйкес келмейді. </w:t>
      </w:r>
      <w:r w:rsidR="00623B6C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FE7491">
        <w:rPr>
          <w:rFonts w:ascii="Times New Roman" w:hAnsi="Times New Roman" w:cs="Times New Roman"/>
          <w:sz w:val="28"/>
          <w:szCs w:val="28"/>
          <w:lang w:val="kk-KZ"/>
        </w:rPr>
        <w:t>І тоқсан бойынша оқу</w:t>
      </w:r>
      <w:r w:rsidR="00623B6C">
        <w:rPr>
          <w:rFonts w:ascii="Times New Roman" w:hAnsi="Times New Roman" w:cs="Times New Roman"/>
          <w:sz w:val="28"/>
          <w:szCs w:val="28"/>
          <w:lang w:val="kk-KZ"/>
        </w:rPr>
        <w:t xml:space="preserve"> үлгерімі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100%,  білім сапасы  86</w:t>
      </w:r>
      <w:r w:rsidR="00FE7491">
        <w:rPr>
          <w:rFonts w:ascii="Times New Roman" w:hAnsi="Times New Roman" w:cs="Times New Roman"/>
          <w:sz w:val="28"/>
          <w:szCs w:val="28"/>
          <w:lang w:val="kk-KZ"/>
        </w:rPr>
        <w:t>%, ал мо</w:t>
      </w:r>
      <w:r>
        <w:rPr>
          <w:rFonts w:ascii="Times New Roman" w:hAnsi="Times New Roman" w:cs="Times New Roman"/>
          <w:sz w:val="28"/>
          <w:szCs w:val="28"/>
          <w:lang w:val="kk-KZ"/>
        </w:rPr>
        <w:t>ниторинг бойынша оқу үлгерімі 100%,  білім сапасы 14</w:t>
      </w:r>
      <w:r w:rsidR="00FE7491">
        <w:rPr>
          <w:rFonts w:ascii="Times New Roman" w:hAnsi="Times New Roman" w:cs="Times New Roman"/>
          <w:sz w:val="28"/>
          <w:szCs w:val="28"/>
          <w:lang w:val="kk-KZ"/>
        </w:rPr>
        <w:t xml:space="preserve">%, тоқсандық баға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72</w:t>
      </w:r>
      <w:r w:rsidR="00623B6C">
        <w:rPr>
          <w:rFonts w:ascii="Times New Roman" w:hAnsi="Times New Roman" w:cs="Times New Roman"/>
          <w:sz w:val="28"/>
          <w:szCs w:val="28"/>
          <w:lang w:val="kk-KZ"/>
        </w:rPr>
        <w:t xml:space="preserve">% </w:t>
      </w:r>
      <w:r w:rsidR="00D860F5">
        <w:rPr>
          <w:rFonts w:ascii="Times New Roman" w:hAnsi="Times New Roman" w:cs="Times New Roman"/>
          <w:sz w:val="28"/>
          <w:szCs w:val="28"/>
          <w:lang w:val="kk-KZ"/>
        </w:rPr>
        <w:t xml:space="preserve">жоғары қойылған, ал </w:t>
      </w:r>
      <w:r w:rsidR="00036158">
        <w:rPr>
          <w:rFonts w:ascii="Times New Roman" w:hAnsi="Times New Roman" w:cs="Times New Roman"/>
          <w:sz w:val="28"/>
          <w:szCs w:val="28"/>
          <w:lang w:val="kk-KZ"/>
        </w:rPr>
        <w:t xml:space="preserve">математика </w:t>
      </w:r>
      <w:r w:rsidR="00D860F5">
        <w:rPr>
          <w:rFonts w:ascii="Times New Roman" w:hAnsi="Times New Roman" w:cs="Times New Roman"/>
          <w:sz w:val="28"/>
          <w:szCs w:val="28"/>
          <w:lang w:val="kk-KZ"/>
        </w:rPr>
        <w:t xml:space="preserve"> пәнінен</w:t>
      </w:r>
      <w:r w:rsidR="00A351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B2AA4" w:rsidRPr="00A91C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6158">
        <w:rPr>
          <w:rFonts w:ascii="Times New Roman" w:hAnsi="Times New Roman" w:cs="Times New Roman"/>
          <w:sz w:val="28"/>
          <w:szCs w:val="28"/>
          <w:lang w:val="kk-KZ"/>
        </w:rPr>
        <w:t>5«Б» сыныпт</w:t>
      </w:r>
      <w:r w:rsidR="00A351E8" w:rsidRPr="00A91C32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="00A351E8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D860F5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A351E8">
        <w:rPr>
          <w:rFonts w:ascii="Times New Roman" w:hAnsi="Times New Roman" w:cs="Times New Roman"/>
          <w:sz w:val="28"/>
          <w:szCs w:val="28"/>
          <w:lang w:val="kk-KZ"/>
        </w:rPr>
        <w:t xml:space="preserve"> тоқсан бойынша оқу үлгерімі мен білім сапасын мониторинг нәтижесімен салыстырғанда оқу үлгерімі </w:t>
      </w:r>
      <w:r w:rsidR="00036158">
        <w:rPr>
          <w:rFonts w:ascii="Times New Roman" w:hAnsi="Times New Roman" w:cs="Times New Roman"/>
          <w:sz w:val="28"/>
          <w:szCs w:val="28"/>
          <w:lang w:val="kk-KZ"/>
        </w:rPr>
        <w:t xml:space="preserve">сәйкес келеді, </w:t>
      </w:r>
      <w:r w:rsidR="00A351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B2AA4" w:rsidRPr="00A91C32">
        <w:rPr>
          <w:rFonts w:ascii="Times New Roman" w:hAnsi="Times New Roman" w:cs="Times New Roman"/>
          <w:sz w:val="28"/>
          <w:szCs w:val="28"/>
          <w:lang w:val="kk-KZ"/>
        </w:rPr>
        <w:t>білім сапасы</w:t>
      </w:r>
      <w:r w:rsidR="00A351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60F5">
        <w:rPr>
          <w:rFonts w:ascii="Times New Roman" w:hAnsi="Times New Roman" w:cs="Times New Roman"/>
          <w:sz w:val="28"/>
          <w:szCs w:val="28"/>
          <w:lang w:val="kk-KZ"/>
        </w:rPr>
        <w:t>сәйкес кел</w:t>
      </w:r>
      <w:r w:rsidR="00036158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D860F5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036158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D860F5"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="00A351E8">
        <w:rPr>
          <w:rFonts w:ascii="Times New Roman" w:hAnsi="Times New Roman" w:cs="Times New Roman"/>
          <w:sz w:val="28"/>
          <w:szCs w:val="28"/>
          <w:lang w:val="kk-KZ"/>
        </w:rPr>
        <w:t>. І</w:t>
      </w:r>
      <w:r w:rsidR="00D860F5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A351E8">
        <w:rPr>
          <w:rFonts w:ascii="Times New Roman" w:hAnsi="Times New Roman" w:cs="Times New Roman"/>
          <w:sz w:val="28"/>
          <w:szCs w:val="28"/>
          <w:lang w:val="kk-KZ"/>
        </w:rPr>
        <w:t xml:space="preserve"> тоқсан бойынша оқу үлгерімі 100%</w:t>
      </w:r>
      <w:r w:rsidR="00036158">
        <w:rPr>
          <w:rFonts w:ascii="Times New Roman" w:hAnsi="Times New Roman" w:cs="Times New Roman"/>
          <w:sz w:val="28"/>
          <w:szCs w:val="28"/>
          <w:lang w:val="kk-KZ"/>
        </w:rPr>
        <w:t>,  білім сапасы 43</w:t>
      </w:r>
      <w:r w:rsidR="00A351E8">
        <w:rPr>
          <w:rFonts w:ascii="Times New Roman" w:hAnsi="Times New Roman" w:cs="Times New Roman"/>
          <w:sz w:val="28"/>
          <w:szCs w:val="28"/>
          <w:lang w:val="kk-KZ"/>
        </w:rPr>
        <w:t>%, ал мо</w:t>
      </w:r>
      <w:r w:rsidR="00D860F5">
        <w:rPr>
          <w:rFonts w:ascii="Times New Roman" w:hAnsi="Times New Roman" w:cs="Times New Roman"/>
          <w:sz w:val="28"/>
          <w:szCs w:val="28"/>
          <w:lang w:val="kk-KZ"/>
        </w:rPr>
        <w:t>ниторинг бойынша оқу үлгерімі  100</w:t>
      </w:r>
      <w:r w:rsidR="00A351E8">
        <w:rPr>
          <w:rFonts w:ascii="Times New Roman" w:hAnsi="Times New Roman" w:cs="Times New Roman"/>
          <w:sz w:val="28"/>
          <w:szCs w:val="28"/>
          <w:lang w:val="kk-KZ"/>
        </w:rPr>
        <w:t xml:space="preserve">%,  білім сапасы </w:t>
      </w:r>
      <w:r w:rsidR="00036158">
        <w:rPr>
          <w:rFonts w:ascii="Times New Roman" w:hAnsi="Times New Roman" w:cs="Times New Roman"/>
          <w:sz w:val="28"/>
          <w:szCs w:val="28"/>
          <w:lang w:val="kk-KZ"/>
        </w:rPr>
        <w:t>67</w:t>
      </w:r>
      <w:r w:rsidR="00A351E8">
        <w:rPr>
          <w:rFonts w:ascii="Times New Roman" w:hAnsi="Times New Roman" w:cs="Times New Roman"/>
          <w:sz w:val="28"/>
          <w:szCs w:val="28"/>
          <w:lang w:val="kk-KZ"/>
        </w:rPr>
        <w:t>%</w:t>
      </w:r>
      <w:r w:rsidR="000D05AB">
        <w:rPr>
          <w:rFonts w:ascii="Times New Roman" w:hAnsi="Times New Roman" w:cs="Times New Roman"/>
          <w:sz w:val="28"/>
          <w:szCs w:val="28"/>
          <w:lang w:val="kk-KZ"/>
        </w:rPr>
        <w:t xml:space="preserve">, тоқсандық баға </w:t>
      </w:r>
      <w:r w:rsidR="00973BFF">
        <w:rPr>
          <w:rFonts w:ascii="Times New Roman" w:hAnsi="Times New Roman" w:cs="Times New Roman"/>
          <w:sz w:val="28"/>
          <w:szCs w:val="28"/>
          <w:lang w:val="kk-KZ"/>
        </w:rPr>
        <w:t xml:space="preserve">24% төмен </w:t>
      </w:r>
      <w:r w:rsidR="000D05AB">
        <w:rPr>
          <w:rFonts w:ascii="Times New Roman" w:hAnsi="Times New Roman" w:cs="Times New Roman"/>
          <w:sz w:val="28"/>
          <w:szCs w:val="28"/>
          <w:lang w:val="kk-KZ"/>
        </w:rPr>
        <w:t xml:space="preserve"> қойылған.</w:t>
      </w:r>
      <w:r w:rsidR="000D05AB" w:rsidRPr="000D05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206CA" w:rsidRDefault="008B1DD6" w:rsidP="008D11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 тарихы</w:t>
      </w:r>
      <w:r w:rsidR="00D860F5" w:rsidRPr="007F1FD3">
        <w:rPr>
          <w:rFonts w:ascii="Times New Roman" w:hAnsi="Times New Roman" w:cs="Times New Roman"/>
          <w:sz w:val="28"/>
          <w:szCs w:val="28"/>
          <w:lang w:val="kk-KZ"/>
        </w:rPr>
        <w:t xml:space="preserve"> пәнінен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6«Б» сыныпт</w:t>
      </w:r>
      <w:r w:rsidR="00396D1B" w:rsidRPr="007F1FD3">
        <w:rPr>
          <w:rFonts w:ascii="Times New Roman" w:hAnsi="Times New Roman" w:cs="Times New Roman"/>
          <w:sz w:val="28"/>
          <w:szCs w:val="28"/>
          <w:lang w:val="kk-KZ"/>
        </w:rPr>
        <w:t>а І</w:t>
      </w:r>
      <w:r w:rsidR="00D860F5" w:rsidRPr="007F1FD3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396D1B" w:rsidRPr="007F1F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60F5" w:rsidRPr="007F1FD3">
        <w:rPr>
          <w:rFonts w:ascii="Times New Roman" w:hAnsi="Times New Roman" w:cs="Times New Roman"/>
          <w:sz w:val="28"/>
          <w:szCs w:val="28"/>
          <w:lang w:val="kk-KZ"/>
        </w:rPr>
        <w:t>тоқсан</w:t>
      </w:r>
      <w:r w:rsidR="00396D1B" w:rsidRPr="007F1FD3">
        <w:rPr>
          <w:rFonts w:ascii="Times New Roman" w:hAnsi="Times New Roman" w:cs="Times New Roman"/>
          <w:sz w:val="28"/>
          <w:szCs w:val="28"/>
          <w:lang w:val="kk-KZ"/>
        </w:rPr>
        <w:t xml:space="preserve"> бойынша оқу үлгерімі мен білім сапасын мониторинг нәтижесімен салыстырғанда оқу үлгерімі </w:t>
      </w:r>
      <w:r w:rsidR="0035085F">
        <w:rPr>
          <w:rFonts w:ascii="Times New Roman" w:hAnsi="Times New Roman" w:cs="Times New Roman"/>
          <w:sz w:val="28"/>
          <w:szCs w:val="28"/>
          <w:lang w:val="kk-KZ"/>
        </w:rPr>
        <w:t>сәйкес келеді,</w:t>
      </w:r>
      <w:r w:rsidR="00396D1B" w:rsidRPr="007F1FD3">
        <w:rPr>
          <w:rFonts w:ascii="Times New Roman" w:hAnsi="Times New Roman" w:cs="Times New Roman"/>
          <w:sz w:val="28"/>
          <w:szCs w:val="28"/>
          <w:lang w:val="kk-KZ"/>
        </w:rPr>
        <w:t xml:space="preserve"> білім сапасы төмен. І</w:t>
      </w:r>
      <w:r w:rsidR="00D860F5" w:rsidRPr="007F1FD3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396D1B" w:rsidRPr="007F1FD3">
        <w:rPr>
          <w:rFonts w:ascii="Times New Roman" w:hAnsi="Times New Roman" w:cs="Times New Roman"/>
          <w:sz w:val="28"/>
          <w:szCs w:val="28"/>
          <w:lang w:val="kk-KZ"/>
        </w:rPr>
        <w:t xml:space="preserve"> тоқсан бойынша оқу үлгерімі 100%</w:t>
      </w:r>
      <w:r w:rsidR="00494A0C" w:rsidRPr="007F1FD3">
        <w:rPr>
          <w:rFonts w:ascii="Times New Roman" w:hAnsi="Times New Roman" w:cs="Times New Roman"/>
          <w:sz w:val="28"/>
          <w:szCs w:val="28"/>
          <w:lang w:val="kk-KZ"/>
        </w:rPr>
        <w:t>,  білім сапасы 33</w:t>
      </w:r>
      <w:r w:rsidR="00396D1B" w:rsidRPr="007F1FD3">
        <w:rPr>
          <w:rFonts w:ascii="Times New Roman" w:hAnsi="Times New Roman" w:cs="Times New Roman"/>
          <w:sz w:val="28"/>
          <w:szCs w:val="28"/>
          <w:lang w:val="kk-KZ"/>
        </w:rPr>
        <w:t xml:space="preserve">%, ал мониторинг бойынша оқу үлгерімі </w:t>
      </w:r>
      <w:r w:rsidR="0055371A" w:rsidRPr="007F1FD3">
        <w:rPr>
          <w:rFonts w:ascii="Times New Roman" w:hAnsi="Times New Roman" w:cs="Times New Roman"/>
          <w:sz w:val="28"/>
          <w:szCs w:val="28"/>
          <w:lang w:val="kk-KZ"/>
        </w:rPr>
        <w:t>100</w:t>
      </w:r>
      <w:r>
        <w:rPr>
          <w:rFonts w:ascii="Times New Roman" w:hAnsi="Times New Roman" w:cs="Times New Roman"/>
          <w:sz w:val="28"/>
          <w:szCs w:val="28"/>
          <w:lang w:val="kk-KZ"/>
        </w:rPr>
        <w:t>%,  білім сапасы 50</w:t>
      </w:r>
      <w:r w:rsidR="00396D1B" w:rsidRPr="007F1FD3">
        <w:rPr>
          <w:rFonts w:ascii="Times New Roman" w:hAnsi="Times New Roman" w:cs="Times New Roman"/>
          <w:sz w:val="28"/>
          <w:szCs w:val="28"/>
          <w:lang w:val="kk-KZ"/>
        </w:rPr>
        <w:t xml:space="preserve">%, тоқсандық баға </w:t>
      </w:r>
      <w:r w:rsidR="0035085F">
        <w:rPr>
          <w:rFonts w:ascii="Times New Roman" w:hAnsi="Times New Roman" w:cs="Times New Roman"/>
          <w:sz w:val="28"/>
          <w:szCs w:val="28"/>
          <w:lang w:val="kk-KZ"/>
        </w:rPr>
        <w:t>жоғары</w:t>
      </w:r>
      <w:r w:rsidR="00396D1B" w:rsidRPr="007F1FD3">
        <w:rPr>
          <w:rFonts w:ascii="Times New Roman" w:hAnsi="Times New Roman" w:cs="Times New Roman"/>
          <w:sz w:val="28"/>
          <w:szCs w:val="28"/>
          <w:lang w:val="kk-KZ"/>
        </w:rPr>
        <w:t xml:space="preserve"> қойылған</w:t>
      </w:r>
      <w:r w:rsidR="00396D1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96D1B" w:rsidRPr="000D05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206CA">
        <w:rPr>
          <w:rFonts w:ascii="Times New Roman" w:hAnsi="Times New Roman" w:cs="Times New Roman"/>
          <w:sz w:val="28"/>
          <w:szCs w:val="28"/>
          <w:lang w:val="kk-KZ"/>
        </w:rPr>
        <w:t xml:space="preserve">Биология пәнінен </w:t>
      </w:r>
      <w:r w:rsidR="00396D1B">
        <w:rPr>
          <w:rFonts w:ascii="Times New Roman" w:hAnsi="Times New Roman" w:cs="Times New Roman"/>
          <w:sz w:val="28"/>
          <w:szCs w:val="28"/>
          <w:lang w:val="kk-KZ"/>
        </w:rPr>
        <w:t>6«Б» сыныпт</w:t>
      </w:r>
      <w:r w:rsidR="00396D1B" w:rsidRPr="00A91C32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="00D206CA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396D1B">
        <w:rPr>
          <w:rFonts w:ascii="Times New Roman" w:hAnsi="Times New Roman" w:cs="Times New Roman"/>
          <w:sz w:val="28"/>
          <w:szCs w:val="28"/>
          <w:lang w:val="kk-KZ"/>
        </w:rPr>
        <w:t xml:space="preserve">І тоқсан бойынша оқу үлгерімі мен білім сапасын мониторинг нәтижесімен салыстырғанда оқу үлгерімі </w:t>
      </w:r>
      <w:r w:rsidR="00D206CA" w:rsidRPr="00D206CA">
        <w:rPr>
          <w:rFonts w:ascii="Times New Roman" w:hAnsi="Times New Roman" w:cs="Times New Roman"/>
          <w:sz w:val="28"/>
          <w:szCs w:val="28"/>
          <w:lang w:val="kk-KZ"/>
        </w:rPr>
        <w:t>де</w:t>
      </w:r>
      <w:r w:rsidR="00D206C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396D1B" w:rsidRPr="00A91C32">
        <w:rPr>
          <w:rFonts w:ascii="Times New Roman" w:hAnsi="Times New Roman" w:cs="Times New Roman"/>
          <w:sz w:val="28"/>
          <w:szCs w:val="28"/>
          <w:lang w:val="kk-KZ"/>
        </w:rPr>
        <w:t>білім сапасы</w:t>
      </w:r>
      <w:r w:rsidR="00396D1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5085F">
        <w:rPr>
          <w:rFonts w:ascii="Times New Roman" w:hAnsi="Times New Roman" w:cs="Times New Roman"/>
          <w:sz w:val="28"/>
          <w:szCs w:val="28"/>
          <w:lang w:val="kk-KZ"/>
        </w:rPr>
        <w:t xml:space="preserve">да </w:t>
      </w:r>
      <w:r w:rsidR="00396D1B">
        <w:rPr>
          <w:rFonts w:ascii="Times New Roman" w:hAnsi="Times New Roman" w:cs="Times New Roman"/>
          <w:sz w:val="28"/>
          <w:szCs w:val="28"/>
          <w:lang w:val="kk-KZ"/>
        </w:rPr>
        <w:t>сәйкес кел</w:t>
      </w:r>
      <w:r w:rsidR="00624C31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396D1B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624C31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396D1B">
        <w:rPr>
          <w:rFonts w:ascii="Times New Roman" w:hAnsi="Times New Roman" w:cs="Times New Roman"/>
          <w:sz w:val="28"/>
          <w:szCs w:val="28"/>
          <w:lang w:val="kk-KZ"/>
        </w:rPr>
        <w:t xml:space="preserve">ді. </w:t>
      </w:r>
      <w:r w:rsidR="00D206CA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396D1B">
        <w:rPr>
          <w:rFonts w:ascii="Times New Roman" w:hAnsi="Times New Roman" w:cs="Times New Roman"/>
          <w:sz w:val="28"/>
          <w:szCs w:val="28"/>
          <w:lang w:val="kk-KZ"/>
        </w:rPr>
        <w:t>І тоқсан бойынша оқу үлгерімі 100%</w:t>
      </w:r>
      <w:r w:rsidR="0035085F">
        <w:rPr>
          <w:rFonts w:ascii="Times New Roman" w:hAnsi="Times New Roman" w:cs="Times New Roman"/>
          <w:sz w:val="28"/>
          <w:szCs w:val="28"/>
          <w:lang w:val="kk-KZ"/>
        </w:rPr>
        <w:t>,  білім сапасы  33</w:t>
      </w:r>
      <w:r w:rsidR="00396D1B">
        <w:rPr>
          <w:rFonts w:ascii="Times New Roman" w:hAnsi="Times New Roman" w:cs="Times New Roman"/>
          <w:sz w:val="28"/>
          <w:szCs w:val="28"/>
          <w:lang w:val="kk-KZ"/>
        </w:rPr>
        <w:t>%, ал мон</w:t>
      </w:r>
      <w:r w:rsidR="0035085F">
        <w:rPr>
          <w:rFonts w:ascii="Times New Roman" w:hAnsi="Times New Roman" w:cs="Times New Roman"/>
          <w:sz w:val="28"/>
          <w:szCs w:val="28"/>
          <w:lang w:val="kk-KZ"/>
        </w:rPr>
        <w:t>иторинг бойынша оқу үлгерімі 89</w:t>
      </w:r>
      <w:r w:rsidR="00396D1B">
        <w:rPr>
          <w:rFonts w:ascii="Times New Roman" w:hAnsi="Times New Roman" w:cs="Times New Roman"/>
          <w:sz w:val="28"/>
          <w:szCs w:val="28"/>
          <w:lang w:val="kk-KZ"/>
        </w:rPr>
        <w:t xml:space="preserve">%,  білім сапасы </w:t>
      </w:r>
      <w:r w:rsidR="0035085F">
        <w:rPr>
          <w:rFonts w:ascii="Times New Roman" w:hAnsi="Times New Roman" w:cs="Times New Roman"/>
          <w:sz w:val="28"/>
          <w:szCs w:val="28"/>
          <w:lang w:val="kk-KZ"/>
        </w:rPr>
        <w:t>22</w:t>
      </w:r>
      <w:r w:rsidR="00396D1B">
        <w:rPr>
          <w:rFonts w:ascii="Times New Roman" w:hAnsi="Times New Roman" w:cs="Times New Roman"/>
          <w:sz w:val="28"/>
          <w:szCs w:val="28"/>
          <w:lang w:val="kk-KZ"/>
        </w:rPr>
        <w:t>%</w:t>
      </w:r>
      <w:r w:rsidR="0055371A">
        <w:rPr>
          <w:rFonts w:ascii="Times New Roman" w:hAnsi="Times New Roman" w:cs="Times New Roman"/>
          <w:sz w:val="28"/>
          <w:szCs w:val="28"/>
          <w:lang w:val="kk-KZ"/>
        </w:rPr>
        <w:t xml:space="preserve">, тоқсандық баға </w:t>
      </w:r>
      <w:r w:rsidR="0035085F">
        <w:rPr>
          <w:rFonts w:ascii="Times New Roman" w:hAnsi="Times New Roman" w:cs="Times New Roman"/>
          <w:sz w:val="28"/>
          <w:szCs w:val="28"/>
          <w:lang w:val="kk-KZ"/>
        </w:rPr>
        <w:t>жоғары</w:t>
      </w:r>
      <w:r w:rsidR="005537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96D1B">
        <w:rPr>
          <w:rFonts w:ascii="Times New Roman" w:hAnsi="Times New Roman" w:cs="Times New Roman"/>
          <w:sz w:val="28"/>
          <w:szCs w:val="28"/>
          <w:lang w:val="kk-KZ"/>
        </w:rPr>
        <w:t>қойылған.</w:t>
      </w:r>
      <w:r w:rsidR="00624C31" w:rsidRPr="00624C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23F68" w:rsidRDefault="00A3623E" w:rsidP="008D11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Биология</w:t>
      </w:r>
      <w:r w:rsidR="00B23F68">
        <w:rPr>
          <w:rFonts w:ascii="Times New Roman" w:hAnsi="Times New Roman" w:cs="Times New Roman"/>
          <w:sz w:val="28"/>
          <w:szCs w:val="28"/>
          <w:lang w:val="kk-KZ"/>
        </w:rPr>
        <w:t xml:space="preserve"> пәнінен </w:t>
      </w: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624C31">
        <w:rPr>
          <w:rFonts w:ascii="Times New Roman" w:hAnsi="Times New Roman" w:cs="Times New Roman"/>
          <w:sz w:val="28"/>
          <w:szCs w:val="28"/>
          <w:lang w:val="kk-KZ"/>
        </w:rPr>
        <w:t>«Б» сыныпт</w:t>
      </w:r>
      <w:r w:rsidR="00624C31" w:rsidRPr="00A91C32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="00280D5D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624C31">
        <w:rPr>
          <w:rFonts w:ascii="Times New Roman" w:hAnsi="Times New Roman" w:cs="Times New Roman"/>
          <w:sz w:val="28"/>
          <w:szCs w:val="28"/>
          <w:lang w:val="kk-KZ"/>
        </w:rPr>
        <w:t xml:space="preserve">І тоқсан бойынша оқу үлгерімі мен білім сапасын мониторинг нәтижесімен салыстырғанда оқу үлгерімі </w:t>
      </w:r>
      <w:r w:rsidR="00B23F68">
        <w:rPr>
          <w:rFonts w:ascii="Times New Roman" w:hAnsi="Times New Roman" w:cs="Times New Roman"/>
          <w:sz w:val="28"/>
          <w:szCs w:val="28"/>
          <w:lang w:val="kk-KZ"/>
        </w:rPr>
        <w:t>сәйкес келе</w:t>
      </w:r>
      <w:r w:rsidR="00624C31"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="00B23F68" w:rsidRPr="00B23F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23F68">
        <w:rPr>
          <w:rFonts w:ascii="Times New Roman" w:hAnsi="Times New Roman" w:cs="Times New Roman"/>
          <w:sz w:val="28"/>
          <w:szCs w:val="28"/>
          <w:lang w:val="kk-KZ"/>
        </w:rPr>
        <w:t xml:space="preserve">де, </w:t>
      </w:r>
      <w:r w:rsidR="00B23F68" w:rsidRPr="00A91C32">
        <w:rPr>
          <w:rFonts w:ascii="Times New Roman" w:hAnsi="Times New Roman" w:cs="Times New Roman"/>
          <w:sz w:val="28"/>
          <w:szCs w:val="28"/>
          <w:lang w:val="kk-KZ"/>
        </w:rPr>
        <w:t>білім сапасы</w:t>
      </w:r>
      <w:r w:rsidR="00B23F68">
        <w:rPr>
          <w:rFonts w:ascii="Times New Roman" w:hAnsi="Times New Roman" w:cs="Times New Roman"/>
          <w:sz w:val="28"/>
          <w:szCs w:val="28"/>
          <w:lang w:val="kk-KZ"/>
        </w:rPr>
        <w:t xml:space="preserve"> сәйкес келмейді</w:t>
      </w:r>
      <w:r w:rsidR="00624C31">
        <w:rPr>
          <w:rFonts w:ascii="Times New Roman" w:hAnsi="Times New Roman" w:cs="Times New Roman"/>
          <w:sz w:val="28"/>
          <w:szCs w:val="28"/>
          <w:lang w:val="kk-KZ"/>
        </w:rPr>
        <w:t>. І</w:t>
      </w:r>
      <w:r w:rsidR="00280D5D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624C31">
        <w:rPr>
          <w:rFonts w:ascii="Times New Roman" w:hAnsi="Times New Roman" w:cs="Times New Roman"/>
          <w:sz w:val="28"/>
          <w:szCs w:val="28"/>
          <w:lang w:val="kk-KZ"/>
        </w:rPr>
        <w:t xml:space="preserve"> тоқсан бойынша оқу</w:t>
      </w:r>
      <w:r w:rsidR="006474E0">
        <w:rPr>
          <w:rFonts w:ascii="Times New Roman" w:hAnsi="Times New Roman" w:cs="Times New Roman"/>
          <w:sz w:val="28"/>
          <w:szCs w:val="28"/>
          <w:lang w:val="kk-KZ"/>
        </w:rPr>
        <w:t xml:space="preserve"> үлгерімі 100%,  білім сапасы 36</w:t>
      </w:r>
      <w:r w:rsidR="00624C31">
        <w:rPr>
          <w:rFonts w:ascii="Times New Roman" w:hAnsi="Times New Roman" w:cs="Times New Roman"/>
          <w:sz w:val="28"/>
          <w:szCs w:val="28"/>
          <w:lang w:val="kk-KZ"/>
        </w:rPr>
        <w:t>%, ал мон</w:t>
      </w:r>
      <w:r>
        <w:rPr>
          <w:rFonts w:ascii="Times New Roman" w:hAnsi="Times New Roman" w:cs="Times New Roman"/>
          <w:sz w:val="28"/>
          <w:szCs w:val="28"/>
          <w:lang w:val="kk-KZ"/>
        </w:rPr>
        <w:t>иторинг бойынша оқу үлгерімі 100</w:t>
      </w:r>
      <w:r w:rsidR="00B23F68">
        <w:rPr>
          <w:rFonts w:ascii="Times New Roman" w:hAnsi="Times New Roman" w:cs="Times New Roman"/>
          <w:sz w:val="28"/>
          <w:szCs w:val="28"/>
          <w:lang w:val="kk-KZ"/>
        </w:rPr>
        <w:t xml:space="preserve">%,  білім сапасы </w:t>
      </w:r>
      <w:r>
        <w:rPr>
          <w:rFonts w:ascii="Times New Roman" w:hAnsi="Times New Roman" w:cs="Times New Roman"/>
          <w:sz w:val="28"/>
          <w:szCs w:val="28"/>
          <w:lang w:val="kk-KZ"/>
        </w:rPr>
        <w:t>75</w:t>
      </w:r>
      <w:r w:rsidR="00B23F68">
        <w:rPr>
          <w:rFonts w:ascii="Times New Roman" w:hAnsi="Times New Roman" w:cs="Times New Roman"/>
          <w:sz w:val="28"/>
          <w:szCs w:val="28"/>
          <w:lang w:val="kk-KZ"/>
        </w:rPr>
        <w:t xml:space="preserve">%, тоқсандық баға </w:t>
      </w:r>
      <w:r w:rsidR="006474E0">
        <w:rPr>
          <w:rFonts w:ascii="Times New Roman" w:hAnsi="Times New Roman" w:cs="Times New Roman"/>
          <w:sz w:val="28"/>
          <w:szCs w:val="28"/>
          <w:lang w:val="kk-KZ"/>
        </w:rPr>
        <w:t>жоғары</w:t>
      </w:r>
      <w:r w:rsidR="00624C31">
        <w:rPr>
          <w:rFonts w:ascii="Times New Roman" w:hAnsi="Times New Roman" w:cs="Times New Roman"/>
          <w:sz w:val="28"/>
          <w:szCs w:val="28"/>
          <w:lang w:val="kk-KZ"/>
        </w:rPr>
        <w:t xml:space="preserve"> қойылған.</w:t>
      </w:r>
      <w:r w:rsidR="00624C31" w:rsidRPr="00624C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80D5D">
        <w:rPr>
          <w:rFonts w:ascii="Times New Roman" w:hAnsi="Times New Roman" w:cs="Times New Roman"/>
          <w:sz w:val="28"/>
          <w:szCs w:val="28"/>
          <w:lang w:val="kk-KZ"/>
        </w:rPr>
        <w:t>Физика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пәнінен 9</w:t>
      </w:r>
      <w:r w:rsidR="00280D5D" w:rsidRPr="00280D5D">
        <w:rPr>
          <w:rFonts w:ascii="Times New Roman" w:hAnsi="Times New Roman" w:cs="Times New Roman"/>
          <w:sz w:val="28"/>
          <w:szCs w:val="28"/>
          <w:lang w:val="kk-KZ"/>
        </w:rPr>
        <w:t xml:space="preserve">«Б» сыныпта І тоқсан бойынша оқу үлгерімі мен білім сапасын мониторинг нәтижесімен салыстырғанда оқу үлгерімі де, білім сапасы </w:t>
      </w:r>
      <w:r w:rsidR="003C4623">
        <w:rPr>
          <w:rFonts w:ascii="Times New Roman" w:hAnsi="Times New Roman" w:cs="Times New Roman"/>
          <w:sz w:val="28"/>
          <w:szCs w:val="28"/>
          <w:lang w:val="kk-KZ"/>
        </w:rPr>
        <w:t xml:space="preserve">да </w:t>
      </w:r>
      <w:r w:rsidR="003C4623" w:rsidRPr="00280D5D">
        <w:rPr>
          <w:rFonts w:ascii="Times New Roman" w:hAnsi="Times New Roman" w:cs="Times New Roman"/>
          <w:sz w:val="28"/>
          <w:szCs w:val="28"/>
          <w:lang w:val="kk-KZ"/>
        </w:rPr>
        <w:t>сәйкес кел</w:t>
      </w:r>
      <w:r w:rsidR="00FC7E11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3C4623" w:rsidRPr="00280D5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FC7E11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3C4623" w:rsidRPr="00280D5D"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="00280D5D" w:rsidRPr="00280D5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280D5D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280D5D" w:rsidRPr="00280D5D">
        <w:rPr>
          <w:rFonts w:ascii="Times New Roman" w:hAnsi="Times New Roman" w:cs="Times New Roman"/>
          <w:sz w:val="28"/>
          <w:szCs w:val="28"/>
          <w:lang w:val="kk-KZ"/>
        </w:rPr>
        <w:t>І тоқсан бойынша оқу</w:t>
      </w:r>
      <w:r w:rsidR="006474E0">
        <w:rPr>
          <w:rFonts w:ascii="Times New Roman" w:hAnsi="Times New Roman" w:cs="Times New Roman"/>
          <w:sz w:val="28"/>
          <w:szCs w:val="28"/>
          <w:lang w:val="kk-KZ"/>
        </w:rPr>
        <w:t xml:space="preserve"> үлгерімі 100%,  білім сапасы  3</w:t>
      </w:r>
      <w:r w:rsidR="00280D5D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280D5D" w:rsidRPr="00280D5D">
        <w:rPr>
          <w:rFonts w:ascii="Times New Roman" w:hAnsi="Times New Roman" w:cs="Times New Roman"/>
          <w:sz w:val="28"/>
          <w:szCs w:val="28"/>
          <w:lang w:val="kk-KZ"/>
        </w:rPr>
        <w:t xml:space="preserve">%, ал мониторинг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бойынша оқу үлгерімі 9</w:t>
      </w:r>
      <w:r w:rsidR="003C4623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280D5D" w:rsidRPr="00280D5D">
        <w:rPr>
          <w:rFonts w:ascii="Times New Roman" w:hAnsi="Times New Roman" w:cs="Times New Roman"/>
          <w:sz w:val="28"/>
          <w:szCs w:val="28"/>
          <w:lang w:val="kk-KZ"/>
        </w:rPr>
        <w:t>%,  бі</w:t>
      </w:r>
      <w:r>
        <w:rPr>
          <w:rFonts w:ascii="Times New Roman" w:hAnsi="Times New Roman" w:cs="Times New Roman"/>
          <w:sz w:val="28"/>
          <w:szCs w:val="28"/>
          <w:lang w:val="kk-KZ"/>
        </w:rPr>
        <w:t>лім сапасы 40</w:t>
      </w:r>
      <w:r w:rsidR="00280D5D" w:rsidRPr="00280D5D">
        <w:rPr>
          <w:rFonts w:ascii="Times New Roman" w:hAnsi="Times New Roman" w:cs="Times New Roman"/>
          <w:sz w:val="28"/>
          <w:szCs w:val="28"/>
          <w:lang w:val="kk-KZ"/>
        </w:rPr>
        <w:t xml:space="preserve">%, тоқсандық баға </w:t>
      </w:r>
      <w:r w:rsidR="00C358E0">
        <w:rPr>
          <w:rFonts w:ascii="Times New Roman" w:hAnsi="Times New Roman" w:cs="Times New Roman"/>
          <w:sz w:val="28"/>
          <w:szCs w:val="28"/>
          <w:lang w:val="kk-KZ"/>
        </w:rPr>
        <w:t>төмен</w:t>
      </w:r>
      <w:r w:rsidR="00280D5D" w:rsidRPr="00280D5D">
        <w:rPr>
          <w:rFonts w:ascii="Times New Roman" w:hAnsi="Times New Roman" w:cs="Times New Roman"/>
          <w:sz w:val="28"/>
          <w:szCs w:val="28"/>
          <w:lang w:val="kk-KZ"/>
        </w:rPr>
        <w:t xml:space="preserve"> қойылған.</w:t>
      </w:r>
    </w:p>
    <w:p w:rsidR="008D1179" w:rsidRDefault="00184644" w:rsidP="0072383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Орыс</w:t>
      </w:r>
      <w:r w:rsidR="00885159">
        <w:rPr>
          <w:rFonts w:ascii="Times New Roman" w:hAnsi="Times New Roman" w:cs="Times New Roman"/>
          <w:sz w:val="28"/>
          <w:szCs w:val="28"/>
          <w:lang w:val="kk-KZ"/>
        </w:rPr>
        <w:t xml:space="preserve"> тілі пәнінен 10</w:t>
      </w:r>
      <w:r w:rsidR="00624C31">
        <w:rPr>
          <w:rFonts w:ascii="Times New Roman" w:hAnsi="Times New Roman" w:cs="Times New Roman"/>
          <w:sz w:val="28"/>
          <w:szCs w:val="28"/>
          <w:lang w:val="kk-KZ"/>
        </w:rPr>
        <w:t>«Б</w:t>
      </w:r>
      <w:r>
        <w:rPr>
          <w:rFonts w:ascii="Times New Roman" w:hAnsi="Times New Roman" w:cs="Times New Roman"/>
          <w:sz w:val="28"/>
          <w:szCs w:val="28"/>
          <w:lang w:val="kk-KZ"/>
        </w:rPr>
        <w:t>» сыныпт</w:t>
      </w:r>
      <w:r w:rsidR="00624C31" w:rsidRPr="00A91C32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="00624C31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885159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624C31">
        <w:rPr>
          <w:rFonts w:ascii="Times New Roman" w:hAnsi="Times New Roman" w:cs="Times New Roman"/>
          <w:sz w:val="28"/>
          <w:szCs w:val="28"/>
          <w:lang w:val="kk-KZ"/>
        </w:rPr>
        <w:t xml:space="preserve"> тоқсан бойынша оқу үлгерімі мен білім сапасын мониторинг нәтижесімен салыстырғанда оқу үлгерімі </w:t>
      </w:r>
      <w:r w:rsidR="00B878D2">
        <w:rPr>
          <w:rFonts w:ascii="Times New Roman" w:hAnsi="Times New Roman" w:cs="Times New Roman"/>
          <w:sz w:val="28"/>
          <w:szCs w:val="28"/>
          <w:lang w:val="kk-KZ"/>
        </w:rPr>
        <w:t>сәйкес келеді де,</w:t>
      </w:r>
      <w:r w:rsidR="00624C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4C31" w:rsidRPr="00A91C32">
        <w:rPr>
          <w:rFonts w:ascii="Times New Roman" w:hAnsi="Times New Roman" w:cs="Times New Roman"/>
          <w:sz w:val="28"/>
          <w:szCs w:val="28"/>
          <w:lang w:val="kk-KZ"/>
        </w:rPr>
        <w:t>білім сапасы</w:t>
      </w:r>
      <w:r w:rsidR="00624C31">
        <w:rPr>
          <w:rFonts w:ascii="Times New Roman" w:hAnsi="Times New Roman" w:cs="Times New Roman"/>
          <w:sz w:val="28"/>
          <w:szCs w:val="28"/>
          <w:lang w:val="kk-KZ"/>
        </w:rPr>
        <w:t xml:space="preserve"> да сәйкес келмейді. </w:t>
      </w:r>
      <w:r w:rsidR="00885159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624C31">
        <w:rPr>
          <w:rFonts w:ascii="Times New Roman" w:hAnsi="Times New Roman" w:cs="Times New Roman"/>
          <w:sz w:val="28"/>
          <w:szCs w:val="28"/>
          <w:lang w:val="kk-KZ"/>
        </w:rPr>
        <w:t>І тоқсан бойынша оқу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үлгерімі 100%,  білім сапасы  62,5</w:t>
      </w:r>
      <w:r w:rsidR="00624C31">
        <w:rPr>
          <w:rFonts w:ascii="Times New Roman" w:hAnsi="Times New Roman" w:cs="Times New Roman"/>
          <w:sz w:val="28"/>
          <w:szCs w:val="28"/>
          <w:lang w:val="kk-KZ"/>
        </w:rPr>
        <w:t>%, ал мо</w:t>
      </w:r>
      <w:r w:rsidR="00B878D2">
        <w:rPr>
          <w:rFonts w:ascii="Times New Roman" w:hAnsi="Times New Roman" w:cs="Times New Roman"/>
          <w:sz w:val="28"/>
          <w:szCs w:val="28"/>
          <w:lang w:val="kk-KZ"/>
        </w:rPr>
        <w:t>ниторинг бойынша оқу үлгерімі 100%,  білім сапасы  86</w:t>
      </w:r>
      <w:r w:rsidR="00624C31">
        <w:rPr>
          <w:rFonts w:ascii="Times New Roman" w:hAnsi="Times New Roman" w:cs="Times New Roman"/>
          <w:sz w:val="28"/>
          <w:szCs w:val="28"/>
          <w:lang w:val="kk-KZ"/>
        </w:rPr>
        <w:t xml:space="preserve">%, тоқсандық баға </w:t>
      </w:r>
      <w:r w:rsidR="00B878D2">
        <w:rPr>
          <w:rFonts w:ascii="Times New Roman" w:hAnsi="Times New Roman" w:cs="Times New Roman"/>
          <w:sz w:val="28"/>
          <w:szCs w:val="28"/>
          <w:lang w:val="kk-KZ"/>
        </w:rPr>
        <w:t>төмен</w:t>
      </w:r>
      <w:r w:rsidR="00624C31">
        <w:rPr>
          <w:rFonts w:ascii="Times New Roman" w:hAnsi="Times New Roman" w:cs="Times New Roman"/>
          <w:sz w:val="28"/>
          <w:szCs w:val="28"/>
          <w:lang w:val="kk-KZ"/>
        </w:rPr>
        <w:t xml:space="preserve"> қойылған</w:t>
      </w:r>
      <w:r w:rsidR="00B21761" w:rsidRPr="00B2176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D1179" w:rsidRPr="008D117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383B" w:rsidRPr="008D7AC2">
        <w:rPr>
          <w:rFonts w:ascii="Times New Roman" w:hAnsi="Times New Roman" w:cs="Times New Roman"/>
          <w:sz w:val="28"/>
          <w:szCs w:val="28"/>
          <w:lang w:val="kk-KZ"/>
        </w:rPr>
        <w:t xml:space="preserve">Химия </w:t>
      </w:r>
      <w:r w:rsidR="00B878D2">
        <w:rPr>
          <w:rFonts w:ascii="Times New Roman" w:hAnsi="Times New Roman" w:cs="Times New Roman"/>
          <w:sz w:val="28"/>
          <w:szCs w:val="28"/>
          <w:lang w:val="kk-KZ"/>
        </w:rPr>
        <w:t xml:space="preserve">пәнінен </w:t>
      </w:r>
      <w:r w:rsidR="0072383B" w:rsidRPr="008D7AC2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8D1179" w:rsidRPr="008D7AC2">
        <w:rPr>
          <w:rFonts w:ascii="Times New Roman" w:hAnsi="Times New Roman" w:cs="Times New Roman"/>
          <w:sz w:val="28"/>
          <w:szCs w:val="28"/>
          <w:lang w:val="kk-KZ"/>
        </w:rPr>
        <w:t>«Б</w:t>
      </w:r>
      <w:r w:rsidR="00B878D2">
        <w:rPr>
          <w:rFonts w:ascii="Times New Roman" w:hAnsi="Times New Roman" w:cs="Times New Roman"/>
          <w:sz w:val="28"/>
          <w:szCs w:val="28"/>
          <w:lang w:val="kk-KZ"/>
        </w:rPr>
        <w:t>» сыныпт</w:t>
      </w:r>
      <w:r w:rsidR="008D1179" w:rsidRPr="008D7AC2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="0072383B" w:rsidRPr="008D7AC2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8D1179" w:rsidRPr="008D7AC2">
        <w:rPr>
          <w:rFonts w:ascii="Times New Roman" w:hAnsi="Times New Roman" w:cs="Times New Roman"/>
          <w:sz w:val="28"/>
          <w:szCs w:val="28"/>
          <w:lang w:val="kk-KZ"/>
        </w:rPr>
        <w:t xml:space="preserve">І тоқсан бойынша оқу үлгерімі мен білім сапасын мониторинг нәтижесімен салыстырғанда оқу үлгерімі </w:t>
      </w:r>
      <w:r w:rsidR="00B878D2">
        <w:rPr>
          <w:rFonts w:ascii="Times New Roman" w:hAnsi="Times New Roman" w:cs="Times New Roman"/>
          <w:sz w:val="28"/>
          <w:szCs w:val="28"/>
          <w:lang w:val="kk-KZ"/>
        </w:rPr>
        <w:t xml:space="preserve">сәйкес келеді </w:t>
      </w:r>
      <w:r w:rsidR="008D1179" w:rsidRPr="008D7AC2">
        <w:rPr>
          <w:rFonts w:ascii="Times New Roman" w:hAnsi="Times New Roman" w:cs="Times New Roman"/>
          <w:sz w:val="28"/>
          <w:szCs w:val="28"/>
          <w:lang w:val="kk-KZ"/>
        </w:rPr>
        <w:t>де</w:t>
      </w:r>
      <w:r w:rsidR="00B878D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D1179" w:rsidRPr="008D7AC2">
        <w:rPr>
          <w:rFonts w:ascii="Times New Roman" w:hAnsi="Times New Roman" w:cs="Times New Roman"/>
          <w:sz w:val="28"/>
          <w:szCs w:val="28"/>
          <w:lang w:val="kk-KZ"/>
        </w:rPr>
        <w:t xml:space="preserve"> білім сапасы сәйкес келмейді. </w:t>
      </w:r>
      <w:r w:rsidR="0072383B" w:rsidRPr="008D7AC2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8D1179" w:rsidRPr="008D7AC2">
        <w:rPr>
          <w:rFonts w:ascii="Times New Roman" w:hAnsi="Times New Roman" w:cs="Times New Roman"/>
          <w:sz w:val="28"/>
          <w:szCs w:val="28"/>
          <w:lang w:val="kk-KZ"/>
        </w:rPr>
        <w:t>І тоқсан бойынша оқу</w:t>
      </w:r>
      <w:r w:rsidR="00B878D2">
        <w:rPr>
          <w:rFonts w:ascii="Times New Roman" w:hAnsi="Times New Roman" w:cs="Times New Roman"/>
          <w:sz w:val="28"/>
          <w:szCs w:val="28"/>
          <w:lang w:val="kk-KZ"/>
        </w:rPr>
        <w:t xml:space="preserve"> үлгерімі 100%,  білім сапасы 62,5</w:t>
      </w:r>
      <w:r w:rsidR="008D1179" w:rsidRPr="008D7AC2">
        <w:rPr>
          <w:rFonts w:ascii="Times New Roman" w:hAnsi="Times New Roman" w:cs="Times New Roman"/>
          <w:sz w:val="28"/>
          <w:szCs w:val="28"/>
          <w:lang w:val="kk-KZ"/>
        </w:rPr>
        <w:t>%, ал мониторинг бойынша оқу</w:t>
      </w:r>
      <w:r w:rsidR="00B878D2">
        <w:rPr>
          <w:rFonts w:ascii="Times New Roman" w:hAnsi="Times New Roman" w:cs="Times New Roman"/>
          <w:sz w:val="28"/>
          <w:szCs w:val="28"/>
          <w:lang w:val="kk-KZ"/>
        </w:rPr>
        <w:t xml:space="preserve"> үлгерімі 100%,  білім сапасы 50</w:t>
      </w:r>
      <w:r w:rsidR="008D1179" w:rsidRPr="008D7AC2">
        <w:rPr>
          <w:rFonts w:ascii="Times New Roman" w:hAnsi="Times New Roman" w:cs="Times New Roman"/>
          <w:sz w:val="28"/>
          <w:szCs w:val="28"/>
          <w:lang w:val="kk-KZ"/>
        </w:rPr>
        <w:t xml:space="preserve"> %, тоқсандық баға </w:t>
      </w:r>
      <w:r w:rsidR="00B878D2">
        <w:rPr>
          <w:rFonts w:ascii="Times New Roman" w:hAnsi="Times New Roman" w:cs="Times New Roman"/>
          <w:sz w:val="28"/>
          <w:szCs w:val="28"/>
          <w:lang w:val="kk-KZ"/>
        </w:rPr>
        <w:t xml:space="preserve">12,5% </w:t>
      </w:r>
      <w:r w:rsidR="008D1179" w:rsidRPr="008D7AC2">
        <w:rPr>
          <w:rFonts w:ascii="Times New Roman" w:hAnsi="Times New Roman" w:cs="Times New Roman"/>
          <w:sz w:val="28"/>
          <w:szCs w:val="28"/>
          <w:lang w:val="kk-KZ"/>
        </w:rPr>
        <w:t>жоғары қойылған.</w:t>
      </w:r>
    </w:p>
    <w:p w:rsidR="00E955E9" w:rsidRDefault="00E955E9" w:rsidP="00D33A4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Орыс тілі пәнінен 11</w:t>
      </w:r>
      <w:r w:rsidR="006647BB">
        <w:rPr>
          <w:rFonts w:ascii="Times New Roman" w:hAnsi="Times New Roman" w:cs="Times New Roman"/>
          <w:sz w:val="28"/>
          <w:szCs w:val="28"/>
          <w:lang w:val="kk-KZ"/>
        </w:rPr>
        <w:t>«Б» сыны</w:t>
      </w:r>
      <w:r w:rsidR="00C14F01">
        <w:rPr>
          <w:rFonts w:ascii="Times New Roman" w:hAnsi="Times New Roman" w:cs="Times New Roman"/>
          <w:sz w:val="28"/>
          <w:szCs w:val="28"/>
          <w:lang w:val="kk-KZ"/>
        </w:rPr>
        <w:t>пт</w:t>
      </w:r>
      <w:r w:rsidR="004D7F1D" w:rsidRPr="00A91C32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="004D7F1D">
        <w:rPr>
          <w:rFonts w:ascii="Times New Roman" w:hAnsi="Times New Roman" w:cs="Times New Roman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4D7F1D">
        <w:rPr>
          <w:rFonts w:ascii="Times New Roman" w:hAnsi="Times New Roman" w:cs="Times New Roman"/>
          <w:sz w:val="28"/>
          <w:szCs w:val="28"/>
          <w:lang w:val="kk-KZ"/>
        </w:rPr>
        <w:t xml:space="preserve"> тоқсан бойынша оқу үлгерімі мен білім сапасын мониторинг нәтижесімен салыстырғанда оқу үлгерімі де </w:t>
      </w:r>
      <w:r w:rsidR="004D7F1D" w:rsidRPr="00A91C32">
        <w:rPr>
          <w:rFonts w:ascii="Times New Roman" w:hAnsi="Times New Roman" w:cs="Times New Roman"/>
          <w:sz w:val="28"/>
          <w:szCs w:val="28"/>
          <w:lang w:val="kk-KZ"/>
        </w:rPr>
        <w:t>білім сапасы</w:t>
      </w:r>
      <w:r w:rsidR="00C14F01">
        <w:rPr>
          <w:rFonts w:ascii="Times New Roman" w:hAnsi="Times New Roman" w:cs="Times New Roman"/>
          <w:sz w:val="28"/>
          <w:szCs w:val="28"/>
          <w:lang w:val="kk-KZ"/>
        </w:rPr>
        <w:t xml:space="preserve"> да сәйкес келе</w:t>
      </w:r>
      <w:r w:rsidR="004D7F1D">
        <w:rPr>
          <w:rFonts w:ascii="Times New Roman" w:hAnsi="Times New Roman" w:cs="Times New Roman"/>
          <w:sz w:val="28"/>
          <w:szCs w:val="28"/>
          <w:lang w:val="kk-KZ"/>
        </w:rPr>
        <w:t>ді. І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4D7F1D">
        <w:rPr>
          <w:rFonts w:ascii="Times New Roman" w:hAnsi="Times New Roman" w:cs="Times New Roman"/>
          <w:sz w:val="28"/>
          <w:szCs w:val="28"/>
          <w:lang w:val="kk-KZ"/>
        </w:rPr>
        <w:t xml:space="preserve"> тоқсан бойынша оқу</w:t>
      </w:r>
      <w:r w:rsidR="00C14F01">
        <w:rPr>
          <w:rFonts w:ascii="Times New Roman" w:hAnsi="Times New Roman" w:cs="Times New Roman"/>
          <w:sz w:val="28"/>
          <w:szCs w:val="28"/>
          <w:lang w:val="kk-KZ"/>
        </w:rPr>
        <w:t xml:space="preserve"> үлгерімі 100%,  білім сапасы 67</w:t>
      </w:r>
      <w:r w:rsidR="004D7F1D">
        <w:rPr>
          <w:rFonts w:ascii="Times New Roman" w:hAnsi="Times New Roman" w:cs="Times New Roman"/>
          <w:sz w:val="28"/>
          <w:szCs w:val="28"/>
          <w:lang w:val="kk-KZ"/>
        </w:rPr>
        <w:t>%, ал мони</w:t>
      </w:r>
      <w:r w:rsidR="00C14F01">
        <w:rPr>
          <w:rFonts w:ascii="Times New Roman" w:hAnsi="Times New Roman" w:cs="Times New Roman"/>
          <w:sz w:val="28"/>
          <w:szCs w:val="28"/>
          <w:lang w:val="kk-KZ"/>
        </w:rPr>
        <w:t>торинг бойынша оқу үлгерімі 100%,  білім сапасы 67%, тоқсандық баға дұрыс</w:t>
      </w:r>
      <w:r w:rsidR="004D7F1D">
        <w:rPr>
          <w:rFonts w:ascii="Times New Roman" w:hAnsi="Times New Roman" w:cs="Times New Roman"/>
          <w:sz w:val="28"/>
          <w:szCs w:val="28"/>
          <w:lang w:val="kk-KZ"/>
        </w:rPr>
        <w:t xml:space="preserve"> қойылған.</w:t>
      </w:r>
      <w:r w:rsidR="00473B73" w:rsidRPr="00473B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33A45" w:rsidRDefault="00EB2EBD" w:rsidP="00D33A4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 тарихы пәнінен 11</w:t>
      </w:r>
      <w:r w:rsidR="00473B73">
        <w:rPr>
          <w:rFonts w:ascii="Times New Roman" w:hAnsi="Times New Roman" w:cs="Times New Roman"/>
          <w:sz w:val="28"/>
          <w:szCs w:val="28"/>
          <w:lang w:val="kk-KZ"/>
        </w:rPr>
        <w:t>«Б</w:t>
      </w:r>
      <w:r w:rsidR="0031297B">
        <w:rPr>
          <w:rFonts w:ascii="Times New Roman" w:hAnsi="Times New Roman" w:cs="Times New Roman"/>
          <w:sz w:val="28"/>
          <w:szCs w:val="28"/>
          <w:lang w:val="kk-KZ"/>
        </w:rPr>
        <w:t>» сыныпт</w:t>
      </w:r>
      <w:r w:rsidR="00473B73" w:rsidRPr="00A91C32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473B73">
        <w:rPr>
          <w:rFonts w:ascii="Times New Roman" w:hAnsi="Times New Roman" w:cs="Times New Roman"/>
          <w:sz w:val="28"/>
          <w:szCs w:val="28"/>
          <w:lang w:val="kk-KZ"/>
        </w:rPr>
        <w:t>І тоқсан бойынша оқу үлгерімі мен білім сапасын мониторинг нәтижесімен салыстырғанда оқу үлгерімі де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473B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3B73" w:rsidRPr="00A91C32">
        <w:rPr>
          <w:rFonts w:ascii="Times New Roman" w:hAnsi="Times New Roman" w:cs="Times New Roman"/>
          <w:sz w:val="28"/>
          <w:szCs w:val="28"/>
          <w:lang w:val="kk-KZ"/>
        </w:rPr>
        <w:t>білім сапасы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да сәйкес келе</w:t>
      </w:r>
      <w:r w:rsidR="00473B73">
        <w:rPr>
          <w:rFonts w:ascii="Times New Roman" w:hAnsi="Times New Roman" w:cs="Times New Roman"/>
          <w:sz w:val="28"/>
          <w:szCs w:val="28"/>
          <w:lang w:val="kk-KZ"/>
        </w:rPr>
        <w:t xml:space="preserve">ді. 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473B73">
        <w:rPr>
          <w:rFonts w:ascii="Times New Roman" w:hAnsi="Times New Roman" w:cs="Times New Roman"/>
          <w:sz w:val="28"/>
          <w:szCs w:val="28"/>
          <w:lang w:val="kk-KZ"/>
        </w:rPr>
        <w:t>І тоқсан бойынша оқу үл</w:t>
      </w:r>
      <w:r w:rsidR="00A21A64">
        <w:rPr>
          <w:rFonts w:ascii="Times New Roman" w:hAnsi="Times New Roman" w:cs="Times New Roman"/>
          <w:sz w:val="28"/>
          <w:szCs w:val="28"/>
          <w:lang w:val="kk-KZ"/>
        </w:rPr>
        <w:t>герімі 100%,  білім сапасы  10</w:t>
      </w:r>
      <w:r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473B73">
        <w:rPr>
          <w:rFonts w:ascii="Times New Roman" w:hAnsi="Times New Roman" w:cs="Times New Roman"/>
          <w:sz w:val="28"/>
          <w:szCs w:val="28"/>
          <w:lang w:val="kk-KZ"/>
        </w:rPr>
        <w:t>%, ал м</w:t>
      </w:r>
      <w:r>
        <w:rPr>
          <w:rFonts w:ascii="Times New Roman" w:hAnsi="Times New Roman" w:cs="Times New Roman"/>
          <w:sz w:val="28"/>
          <w:szCs w:val="28"/>
          <w:lang w:val="kk-KZ"/>
        </w:rPr>
        <w:t>ониторинг бойынша оқу</w:t>
      </w:r>
      <w:r w:rsidR="00A21A64">
        <w:rPr>
          <w:rFonts w:ascii="Times New Roman" w:hAnsi="Times New Roman" w:cs="Times New Roman"/>
          <w:sz w:val="28"/>
          <w:szCs w:val="28"/>
          <w:lang w:val="kk-KZ"/>
        </w:rPr>
        <w:t xml:space="preserve"> үлгерімі 100%,  білім сапасы  10</w:t>
      </w:r>
      <w:r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473B73">
        <w:rPr>
          <w:rFonts w:ascii="Times New Roman" w:hAnsi="Times New Roman" w:cs="Times New Roman"/>
          <w:sz w:val="28"/>
          <w:szCs w:val="28"/>
          <w:lang w:val="kk-KZ"/>
        </w:rPr>
        <w:t xml:space="preserve">%, тоқсандық баға </w:t>
      </w:r>
      <w:r>
        <w:rPr>
          <w:rFonts w:ascii="Times New Roman" w:hAnsi="Times New Roman" w:cs="Times New Roman"/>
          <w:sz w:val="28"/>
          <w:szCs w:val="28"/>
          <w:lang w:val="kk-KZ"/>
        </w:rPr>
        <w:t>дұрыс</w:t>
      </w:r>
      <w:r w:rsidR="00473B73">
        <w:rPr>
          <w:rFonts w:ascii="Times New Roman" w:hAnsi="Times New Roman" w:cs="Times New Roman"/>
          <w:sz w:val="28"/>
          <w:szCs w:val="28"/>
          <w:lang w:val="kk-KZ"/>
        </w:rPr>
        <w:t xml:space="preserve"> қойылған.</w:t>
      </w:r>
      <w:r w:rsidR="00D33A45" w:rsidRPr="00D33A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91C32" w:rsidRPr="00A351E8" w:rsidRDefault="00A91C32" w:rsidP="00A91C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351E8">
        <w:rPr>
          <w:rFonts w:ascii="Times New Roman" w:hAnsi="Times New Roman" w:cs="Times New Roman"/>
          <w:b/>
          <w:sz w:val="28"/>
          <w:szCs w:val="28"/>
          <w:lang w:val="kk-KZ"/>
        </w:rPr>
        <w:t>Ұсыныстар:</w:t>
      </w:r>
    </w:p>
    <w:p w:rsidR="00A20CAD" w:rsidRDefault="00A91C32" w:rsidP="00A91C32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Пән мұғалімдері </w:t>
      </w:r>
      <w:r w:rsidR="00864A06">
        <w:rPr>
          <w:rFonts w:ascii="Times New Roman" w:hAnsi="Times New Roman" w:cs="Times New Roman"/>
          <w:sz w:val="28"/>
          <w:szCs w:val="28"/>
          <w:lang w:val="kk-KZ"/>
        </w:rPr>
        <w:t xml:space="preserve">Тахирова А.Ю., </w:t>
      </w:r>
      <w:bookmarkStart w:id="0" w:name="_GoBack"/>
      <w:bookmarkEnd w:id="0"/>
      <w:r w:rsidR="005A1EAE">
        <w:rPr>
          <w:rFonts w:ascii="Times New Roman" w:hAnsi="Times New Roman" w:cs="Times New Roman"/>
          <w:sz w:val="28"/>
          <w:szCs w:val="28"/>
          <w:lang w:val="kk-KZ"/>
        </w:rPr>
        <w:t xml:space="preserve">Жумадилова Б.М. </w:t>
      </w:r>
      <w:r>
        <w:rPr>
          <w:rFonts w:ascii="Times New Roman" w:hAnsi="Times New Roman" w:cs="Times New Roman"/>
          <w:sz w:val="28"/>
          <w:szCs w:val="28"/>
          <w:lang w:val="kk-KZ"/>
        </w:rPr>
        <w:t>оқушылардың оқу үлгерімі мен білім сапасын көтеру мақсатында жұмыс жүргізсін.</w:t>
      </w:r>
    </w:p>
    <w:p w:rsidR="00A91C32" w:rsidRDefault="00A91C32" w:rsidP="00A91C32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Пәндер бойынша қате жіберілген тақырыптар қайталансын.</w:t>
      </w:r>
    </w:p>
    <w:p w:rsidR="00A91C32" w:rsidRPr="00A91C32" w:rsidRDefault="00A91C32" w:rsidP="00A91C32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Мониторинг жұмысында «қанағаттандырылмаған» деген бағаға жазған оқушылармен қосымша сабақтар өткізілсін.</w:t>
      </w:r>
    </w:p>
    <w:p w:rsidR="007F4EB9" w:rsidRDefault="007F4E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02FEF" w:rsidRDefault="00502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02FEF" w:rsidRDefault="00502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Оқу ісінің меңгерушісі                   А.Т.Исабекова </w:t>
      </w:r>
    </w:p>
    <w:p w:rsidR="007F4EB9" w:rsidRDefault="007F4EB9" w:rsidP="004B3D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20CAD" w:rsidRDefault="00A20CAD" w:rsidP="004B3D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20CAD" w:rsidRDefault="00A20CAD" w:rsidP="004B3D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20CAD" w:rsidRDefault="00A20CAD" w:rsidP="004B3D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20CAD" w:rsidRDefault="00A20CAD" w:rsidP="004B3D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20CAD" w:rsidRDefault="00A20CAD" w:rsidP="004B3D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20CAD" w:rsidRDefault="00A20CAD" w:rsidP="004B3D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20CAD" w:rsidRDefault="00A20CAD" w:rsidP="004B3D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F448C" w:rsidRDefault="00DF448C" w:rsidP="004B3D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20CAD" w:rsidRDefault="00A20CAD" w:rsidP="004B3D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F4EB9" w:rsidRDefault="007F4EB9" w:rsidP="00475D8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7F4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7414"/>
    <w:multiLevelType w:val="hybridMultilevel"/>
    <w:tmpl w:val="DE342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66A46"/>
    <w:multiLevelType w:val="hybridMultilevel"/>
    <w:tmpl w:val="CB146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D7AE9"/>
    <w:multiLevelType w:val="hybridMultilevel"/>
    <w:tmpl w:val="E44E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64894"/>
    <w:multiLevelType w:val="hybridMultilevel"/>
    <w:tmpl w:val="ABC2B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D7BEE"/>
    <w:multiLevelType w:val="hybridMultilevel"/>
    <w:tmpl w:val="50B213B0"/>
    <w:lvl w:ilvl="0" w:tplc="BBD0C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F7970"/>
    <w:multiLevelType w:val="hybridMultilevel"/>
    <w:tmpl w:val="0F28B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660E4"/>
    <w:multiLevelType w:val="hybridMultilevel"/>
    <w:tmpl w:val="405C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EB75CF"/>
    <w:multiLevelType w:val="hybridMultilevel"/>
    <w:tmpl w:val="AD485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8F75CA"/>
    <w:multiLevelType w:val="hybridMultilevel"/>
    <w:tmpl w:val="405C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F719B"/>
    <w:multiLevelType w:val="hybridMultilevel"/>
    <w:tmpl w:val="32321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B4774C"/>
    <w:multiLevelType w:val="hybridMultilevel"/>
    <w:tmpl w:val="94DC5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C76B9C"/>
    <w:multiLevelType w:val="hybridMultilevel"/>
    <w:tmpl w:val="9CF60636"/>
    <w:lvl w:ilvl="0" w:tplc="0212B61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3A381B"/>
    <w:multiLevelType w:val="hybridMultilevel"/>
    <w:tmpl w:val="01A22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E845F1"/>
    <w:multiLevelType w:val="hybridMultilevel"/>
    <w:tmpl w:val="4CB41B6A"/>
    <w:lvl w:ilvl="0" w:tplc="3C726F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545F46"/>
    <w:multiLevelType w:val="hybridMultilevel"/>
    <w:tmpl w:val="3FDEBD28"/>
    <w:lvl w:ilvl="0" w:tplc="56067CC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390115"/>
    <w:multiLevelType w:val="hybridMultilevel"/>
    <w:tmpl w:val="405C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FD6B49"/>
    <w:multiLevelType w:val="hybridMultilevel"/>
    <w:tmpl w:val="32508AA2"/>
    <w:lvl w:ilvl="0" w:tplc="DC0435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0AF3F9A"/>
    <w:multiLevelType w:val="hybridMultilevel"/>
    <w:tmpl w:val="2418130A"/>
    <w:lvl w:ilvl="0" w:tplc="735638F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>
    <w:nsid w:val="7EFF5056"/>
    <w:multiLevelType w:val="hybridMultilevel"/>
    <w:tmpl w:val="21A05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6"/>
  </w:num>
  <w:num w:numId="5">
    <w:abstractNumId w:val="11"/>
  </w:num>
  <w:num w:numId="6">
    <w:abstractNumId w:val="7"/>
  </w:num>
  <w:num w:numId="7">
    <w:abstractNumId w:val="13"/>
  </w:num>
  <w:num w:numId="8">
    <w:abstractNumId w:val="17"/>
  </w:num>
  <w:num w:numId="9">
    <w:abstractNumId w:val="2"/>
  </w:num>
  <w:num w:numId="10">
    <w:abstractNumId w:val="3"/>
  </w:num>
  <w:num w:numId="11">
    <w:abstractNumId w:val="4"/>
  </w:num>
  <w:num w:numId="12">
    <w:abstractNumId w:val="0"/>
  </w:num>
  <w:num w:numId="13">
    <w:abstractNumId w:val="12"/>
  </w:num>
  <w:num w:numId="14">
    <w:abstractNumId w:val="1"/>
  </w:num>
  <w:num w:numId="15">
    <w:abstractNumId w:val="10"/>
  </w:num>
  <w:num w:numId="16">
    <w:abstractNumId w:val="18"/>
  </w:num>
  <w:num w:numId="17">
    <w:abstractNumId w:val="6"/>
  </w:num>
  <w:num w:numId="18">
    <w:abstractNumId w:val="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00E"/>
    <w:rsid w:val="00036158"/>
    <w:rsid w:val="000573DD"/>
    <w:rsid w:val="00076894"/>
    <w:rsid w:val="000C530D"/>
    <w:rsid w:val="000D0144"/>
    <w:rsid w:val="000D05AB"/>
    <w:rsid w:val="000E1EC8"/>
    <w:rsid w:val="000E6D78"/>
    <w:rsid w:val="000F6AAC"/>
    <w:rsid w:val="00165D88"/>
    <w:rsid w:val="00184644"/>
    <w:rsid w:val="001D3037"/>
    <w:rsid w:val="001F4EFE"/>
    <w:rsid w:val="0021720F"/>
    <w:rsid w:val="00261BC0"/>
    <w:rsid w:val="00265328"/>
    <w:rsid w:val="00280D5D"/>
    <w:rsid w:val="00290BDD"/>
    <w:rsid w:val="00295387"/>
    <w:rsid w:val="002C661A"/>
    <w:rsid w:val="002F4945"/>
    <w:rsid w:val="0031297B"/>
    <w:rsid w:val="00316D85"/>
    <w:rsid w:val="00324F87"/>
    <w:rsid w:val="00331C84"/>
    <w:rsid w:val="0035085F"/>
    <w:rsid w:val="003577A8"/>
    <w:rsid w:val="00396D1B"/>
    <w:rsid w:val="00397505"/>
    <w:rsid w:val="003B6720"/>
    <w:rsid w:val="003C4623"/>
    <w:rsid w:val="00414FA9"/>
    <w:rsid w:val="004200B3"/>
    <w:rsid w:val="0043015D"/>
    <w:rsid w:val="00461C7C"/>
    <w:rsid w:val="00472E3F"/>
    <w:rsid w:val="00473B73"/>
    <w:rsid w:val="00475D8C"/>
    <w:rsid w:val="00494A0C"/>
    <w:rsid w:val="004A0514"/>
    <w:rsid w:val="004B3DC4"/>
    <w:rsid w:val="004B6649"/>
    <w:rsid w:val="004B6EA0"/>
    <w:rsid w:val="004D1F1B"/>
    <w:rsid w:val="004D7F1D"/>
    <w:rsid w:val="004E017F"/>
    <w:rsid w:val="004E0F35"/>
    <w:rsid w:val="004F515E"/>
    <w:rsid w:val="00502FEF"/>
    <w:rsid w:val="0051048D"/>
    <w:rsid w:val="0055371A"/>
    <w:rsid w:val="00565F64"/>
    <w:rsid w:val="00573486"/>
    <w:rsid w:val="005A1EAE"/>
    <w:rsid w:val="005C67B8"/>
    <w:rsid w:val="005F3AAB"/>
    <w:rsid w:val="00613A77"/>
    <w:rsid w:val="0061416D"/>
    <w:rsid w:val="00623193"/>
    <w:rsid w:val="00623B6C"/>
    <w:rsid w:val="00624C31"/>
    <w:rsid w:val="006474E0"/>
    <w:rsid w:val="006647BB"/>
    <w:rsid w:val="00666B3A"/>
    <w:rsid w:val="00671A60"/>
    <w:rsid w:val="006C1C3F"/>
    <w:rsid w:val="00702E09"/>
    <w:rsid w:val="0072383B"/>
    <w:rsid w:val="007470ED"/>
    <w:rsid w:val="00757266"/>
    <w:rsid w:val="007834D1"/>
    <w:rsid w:val="007A2A0C"/>
    <w:rsid w:val="007A709B"/>
    <w:rsid w:val="007C525E"/>
    <w:rsid w:val="007C55E0"/>
    <w:rsid w:val="007E69B2"/>
    <w:rsid w:val="007F1FD3"/>
    <w:rsid w:val="007F4EB9"/>
    <w:rsid w:val="00822BA2"/>
    <w:rsid w:val="00825AA0"/>
    <w:rsid w:val="008335E5"/>
    <w:rsid w:val="00864A06"/>
    <w:rsid w:val="008720DD"/>
    <w:rsid w:val="008765CF"/>
    <w:rsid w:val="008765ED"/>
    <w:rsid w:val="00885159"/>
    <w:rsid w:val="00890CE8"/>
    <w:rsid w:val="0089349B"/>
    <w:rsid w:val="008B1DD6"/>
    <w:rsid w:val="008C4666"/>
    <w:rsid w:val="008D1179"/>
    <w:rsid w:val="008D7AC2"/>
    <w:rsid w:val="0090488D"/>
    <w:rsid w:val="0091437B"/>
    <w:rsid w:val="00935486"/>
    <w:rsid w:val="0096548F"/>
    <w:rsid w:val="00971DA0"/>
    <w:rsid w:val="00973BFF"/>
    <w:rsid w:val="00974FF8"/>
    <w:rsid w:val="009C314D"/>
    <w:rsid w:val="009D252B"/>
    <w:rsid w:val="009D44F9"/>
    <w:rsid w:val="00A00809"/>
    <w:rsid w:val="00A152A1"/>
    <w:rsid w:val="00A20CAD"/>
    <w:rsid w:val="00A21A64"/>
    <w:rsid w:val="00A31AA8"/>
    <w:rsid w:val="00A351E8"/>
    <w:rsid w:val="00A3623E"/>
    <w:rsid w:val="00A64F00"/>
    <w:rsid w:val="00A8559C"/>
    <w:rsid w:val="00A91C32"/>
    <w:rsid w:val="00AA67BE"/>
    <w:rsid w:val="00AD4170"/>
    <w:rsid w:val="00AD7DAC"/>
    <w:rsid w:val="00AF10ED"/>
    <w:rsid w:val="00B177AB"/>
    <w:rsid w:val="00B21761"/>
    <w:rsid w:val="00B23F68"/>
    <w:rsid w:val="00B37858"/>
    <w:rsid w:val="00B50FE4"/>
    <w:rsid w:val="00B54970"/>
    <w:rsid w:val="00B62FCA"/>
    <w:rsid w:val="00B81F98"/>
    <w:rsid w:val="00B8443B"/>
    <w:rsid w:val="00B878D2"/>
    <w:rsid w:val="00BB2AA4"/>
    <w:rsid w:val="00BE6CAD"/>
    <w:rsid w:val="00C14F01"/>
    <w:rsid w:val="00C23761"/>
    <w:rsid w:val="00C358E0"/>
    <w:rsid w:val="00C40C90"/>
    <w:rsid w:val="00C45C0E"/>
    <w:rsid w:val="00C51744"/>
    <w:rsid w:val="00C51762"/>
    <w:rsid w:val="00C76F24"/>
    <w:rsid w:val="00C95914"/>
    <w:rsid w:val="00C95B40"/>
    <w:rsid w:val="00C96479"/>
    <w:rsid w:val="00CC1C6D"/>
    <w:rsid w:val="00D017C5"/>
    <w:rsid w:val="00D1066F"/>
    <w:rsid w:val="00D206CA"/>
    <w:rsid w:val="00D25170"/>
    <w:rsid w:val="00D33A45"/>
    <w:rsid w:val="00D417BC"/>
    <w:rsid w:val="00D860F5"/>
    <w:rsid w:val="00DC3846"/>
    <w:rsid w:val="00DF448C"/>
    <w:rsid w:val="00DF7452"/>
    <w:rsid w:val="00E122BC"/>
    <w:rsid w:val="00E45E84"/>
    <w:rsid w:val="00E573DF"/>
    <w:rsid w:val="00E7367A"/>
    <w:rsid w:val="00E82A83"/>
    <w:rsid w:val="00E84807"/>
    <w:rsid w:val="00E955E9"/>
    <w:rsid w:val="00EB2EBD"/>
    <w:rsid w:val="00EC18B0"/>
    <w:rsid w:val="00EF145C"/>
    <w:rsid w:val="00EF4A38"/>
    <w:rsid w:val="00F3659C"/>
    <w:rsid w:val="00F36630"/>
    <w:rsid w:val="00F50A95"/>
    <w:rsid w:val="00F9035D"/>
    <w:rsid w:val="00F95468"/>
    <w:rsid w:val="00FB467C"/>
    <w:rsid w:val="00FB500E"/>
    <w:rsid w:val="00FC7E11"/>
    <w:rsid w:val="00FE7491"/>
    <w:rsid w:val="00FF19CA"/>
    <w:rsid w:val="00FF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17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1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</dc:creator>
  <cp:lastModifiedBy>133</cp:lastModifiedBy>
  <cp:revision>84</cp:revision>
  <dcterms:created xsi:type="dcterms:W3CDTF">2016-12-28T03:30:00Z</dcterms:created>
  <dcterms:modified xsi:type="dcterms:W3CDTF">2016-12-29T06:33:00Z</dcterms:modified>
</cp:coreProperties>
</file>