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Внеклассное мероприятие "Посвящение в пятиклассники"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За каждый конкурс команда может получить баллы-жетоны. Решение выносят члены жюри (группа старшеклассников)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В процессе конкурсов слово пятиклассник, вывешенное на доске, “разбирается” по буквам. Каждая буква в слове “ПЯТИКЛАССНИК” является первой буквой названия конкурсов. Таким образом, конкурсы могут быть следующие: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Пословицы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Яркий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Таланты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Интеллектуальный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Коллективный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Ласковый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Астрономический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Сложный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Смекалистый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Нарисуй-ка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Избушка на курьих ножках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Квадратный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D01D80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2A9" w:rsidRPr="00D01D80">
        <w:rPr>
          <w:rFonts w:ascii="Times New Roman" w:hAnsi="Times New Roman" w:cs="Times New Roman"/>
          <w:sz w:val="28"/>
          <w:szCs w:val="28"/>
        </w:rPr>
        <w:t xml:space="preserve">Ребята! Первая четверть подошла к концу. И сегодня мы проверим </w:t>
      </w:r>
      <w:proofErr w:type="gramStart"/>
      <w:r w:rsidR="00A762A9" w:rsidRPr="00D01D8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762A9" w:rsidRPr="00D01D80">
        <w:rPr>
          <w:rFonts w:ascii="Times New Roman" w:hAnsi="Times New Roman" w:cs="Times New Roman"/>
          <w:sz w:val="28"/>
          <w:szCs w:val="28"/>
        </w:rPr>
        <w:t>ожете ли вы нести это гордое звание “пятиклассник”.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У нас сегодня соревнуются три команды. Судить конкурсы будут ваши старшие друзья (учитель представляет жюри).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ЯРКИЙ конкурс.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Команды придумывают название команды. Оно должно соответствовать эмблеме, которую дети в течение пяти минут создают.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Учитель для этого каждой команде предоставляет одинаковые наборы карандашей, мелков и т.п., можно дать листы с изо</w:t>
      </w:r>
      <w:r w:rsidR="00D01D80">
        <w:rPr>
          <w:rFonts w:ascii="Times New Roman" w:hAnsi="Times New Roman" w:cs="Times New Roman"/>
          <w:sz w:val="28"/>
          <w:szCs w:val="28"/>
        </w:rPr>
        <w:t>бражениями из книжки-раскраски.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СЛОЖНЫЙ конкурс.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В этих конвертах задания по математике. За три минуты вы должны решить предложенные вам задания.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Прочтите слова: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Смор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а (смородина),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по2л (подвал),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па3от (патриот),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с3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ж(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стриж),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пу100(пусто),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ка100рка (касторка),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40оножка (сороконожка),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40а (сорока).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СМЕКАЛИСТЫЙ конкурс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Шуточные задачи на бумаге, дети заполняют ответ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1. Что находится внутри квадрата? (Его площадь).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2. Разделить пять яблок между пятью лицами так, чтобы каждый получил по яблоку и одно яблоко осталось в корзине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>Один человек берет яблоко вместе с корзиной).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3. Число 666 увеличить в полтора раза, не производя над ними никаких арифметических действий. (Написать это число, а затем повернуть бумагу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верх ногами (на 180°). 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Получится 999).</w:t>
      </w:r>
      <w:proofErr w:type="gramEnd"/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4. На грядке сидит 6 воробьев, к ним прилетели еще 4. Кот подкрался и схватил одного воробья. Сколько осталось воробьев на грядке? (Нисколько, так как остальные воробьи улетели).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5. Стоит в поле дуб. На дубе 3 ветки. На каждой ветке по 3 яблока. Сколько всего яблок? (Нисколько).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6. Что легче: один килограмм ваты или один килограмм железа? (Один килограмм ваты равен по весу одному килограмму железа).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7. Тройка лошадей пробегает 5 километров. По сколько километров пробегает каждая лошадь? (По 5 километров).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КОЛЛЕКТИВНЫЙ конкурс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Необходимо по сигналу учителя каждой команде построиться: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1. по росту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2. по цвету волос (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светлых до тёмных)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Кто быстрее?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Этот конкурс показал нам, что вы – дружные ребята!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Конкурс НАРИСУЙ-КА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В нашем классе работают учителя русского языка и литературы, математики, природоведения, истории, физкультуры, музыки.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Каждая команда получит конверт, в котором вы найдете листок с фамилией, именем, отчеством учителя, портрет которого вы должны нарисовать.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(После выполнения задания каждая команда показывает свой портрет, остальные участники вечера отгадывают, кто был нарисован).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ИНТЕЛЛЕКТУАЛЬНЫЙ конкурс.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Дед, баба, внучка, жучка, кошка и мышка тянули-тянули репку и 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вытянули. Сколько глаз увидели репку? (12)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Кузнец подковал тройку лошадей. Сколько подков ему пришлось сделать? (12)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Один ослик нес 10 кг сахара, а другой – 10 кг ваты. У кого поклажа была тяжелее? (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Одинаковая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– 10 кг.)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Около столовой, где обедали лыжники, было воткнуто 20 лыж и 20 палок. Сколько лыжников ходило в поход? (10)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По морю плыли 9 акул. Они увидели косяк рыб и нырнули в глубину. Сколько акул осталось в море? (9)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В комнате – четыре угла. В каждом углу сидит по кошке. Напротив каждой кошки – еще три кошки. Сколько всего кошек в комнате? (4)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Сколько лет рыбачил старик из “Сказки о рыбаке и рыбке” прежде, чем ему попалась рыбка? (30 лет и 3 года.)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Сколько героев в сказке “Курочка Ряба”? (4)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Конкурс ПОСЛОВИЦЫ.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Командам предлагается отгадать зашифрованную пословицу. Кто </w:t>
      </w:r>
      <w:proofErr w:type="spellStart"/>
      <w:r w:rsidRPr="00D01D80">
        <w:rPr>
          <w:rFonts w:ascii="Times New Roman" w:hAnsi="Times New Roman" w:cs="Times New Roman"/>
          <w:sz w:val="28"/>
          <w:szCs w:val="28"/>
        </w:rPr>
        <w:t>быстрее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1D80">
        <w:rPr>
          <w:rFonts w:ascii="Times New Roman" w:hAnsi="Times New Roman" w:cs="Times New Roman"/>
          <w:sz w:val="28"/>
          <w:szCs w:val="28"/>
        </w:rPr>
        <w:tab/>
        <w:t>а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ab/>
      </w:r>
      <w:r w:rsidRPr="00D01D80">
        <w:rPr>
          <w:rFonts w:ascii="Times New Roman" w:hAnsi="Times New Roman" w:cs="Times New Roman"/>
          <w:sz w:val="28"/>
          <w:szCs w:val="28"/>
        </w:rPr>
        <w:tab/>
        <w:t>сто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ab/>
      </w:r>
      <w:r w:rsidRPr="00D01D80">
        <w:rPr>
          <w:rFonts w:ascii="Times New Roman" w:hAnsi="Times New Roman" w:cs="Times New Roman"/>
          <w:sz w:val="28"/>
          <w:szCs w:val="28"/>
        </w:rPr>
        <w:tab/>
        <w:t>имей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имей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ab/>
      </w:r>
      <w:r w:rsidRPr="00D01D80">
        <w:rPr>
          <w:rFonts w:ascii="Times New Roman" w:hAnsi="Times New Roman" w:cs="Times New Roman"/>
          <w:sz w:val="28"/>
          <w:szCs w:val="28"/>
        </w:rPr>
        <w:tab/>
        <w:t>сто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ab/>
      </w:r>
      <w:r w:rsidRPr="00D01D80">
        <w:rPr>
          <w:rFonts w:ascii="Times New Roman" w:hAnsi="Times New Roman" w:cs="Times New Roman"/>
          <w:sz w:val="28"/>
          <w:szCs w:val="28"/>
        </w:rPr>
        <w:tab/>
        <w:t>друзей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ab/>
      </w:r>
      <w:r w:rsidRPr="00D01D80">
        <w:rPr>
          <w:rFonts w:ascii="Times New Roman" w:hAnsi="Times New Roman" w:cs="Times New Roman"/>
          <w:sz w:val="28"/>
          <w:szCs w:val="28"/>
        </w:rPr>
        <w:tab/>
        <w:t>рублей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Ответ: “Не имей сто рублей, а имей сто друзей”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КВАДРАТНЫЙ конкурс.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Задание – сосчитать: сколько на рисунке треугольников (7);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КОНКУРС “ТАЛАНТЫ”.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Всей командой исполнить песню. Кто дружнее и лучше?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ЛАСКОВЫЙ конкурс.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Команды по очереди называют ласковые слова, обращаясь к своим соперникам. Из игры выбывает та команда, которая собьётся первой. Затем игра продолжается между двумя оставшимися командами, но ласковые слова заменяются 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вежливые.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Конкурс ИЗБУШКА.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Команде предлагается за 5 минут создать самую оригинальную избушку на курьих ножках, используя как можно меньше ног (можно пользоваться любыми средствами и способами).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АСТРОНОМИЧЕСКИЙ конкурс.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Напишите название планет солнечной системы по порядку, начиная 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ближайшей к Солнцу.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(Меркурий, Венера, Земля, Марс, Юпитер, Сатурн, Уран, Нептун, Плутон)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Кто быстрее и правильнее напишет?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Ребята! Вы смогли защитить все буквы слова “ПЯТИКЛАССНИК”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Значит, вы действительно 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нести звание "Пятиклассник".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Жюри подводит итоги, объявляет победителя.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lastRenderedPageBreak/>
        <w:t>Вручение медалек "Я пятиклассник!".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Ученик: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>Ребята, дружбу крепкую свою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 В 5 класс возьмите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D01D80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D01D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 Каждый сохраните!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 Как всегда "один за всех"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 Будьте вы в ответе, </w:t>
      </w:r>
    </w:p>
    <w:p w:rsidR="00A762A9" w:rsidRP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 Вот тогда все скажут вам:</w:t>
      </w:r>
    </w:p>
    <w:p w:rsidR="00D01D80" w:rsidRDefault="00A762A9" w:rsidP="00D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80">
        <w:rPr>
          <w:rFonts w:ascii="Times New Roman" w:hAnsi="Times New Roman" w:cs="Times New Roman"/>
          <w:sz w:val="28"/>
          <w:szCs w:val="28"/>
        </w:rPr>
        <w:t xml:space="preserve"> Вот такие дети!</w:t>
      </w:r>
    </w:p>
    <w:p w:rsidR="00D01D80" w:rsidRPr="00D01D80" w:rsidRDefault="00D01D80" w:rsidP="00D01D80">
      <w:pPr>
        <w:rPr>
          <w:rFonts w:ascii="Times New Roman" w:hAnsi="Times New Roman" w:cs="Times New Roman"/>
          <w:sz w:val="28"/>
          <w:szCs w:val="28"/>
        </w:rPr>
      </w:pPr>
    </w:p>
    <w:p w:rsidR="00D01D80" w:rsidRDefault="00D01D80" w:rsidP="00D01D80">
      <w:pPr>
        <w:rPr>
          <w:rFonts w:ascii="Times New Roman" w:hAnsi="Times New Roman" w:cs="Times New Roman"/>
          <w:sz w:val="28"/>
          <w:szCs w:val="28"/>
        </w:rPr>
      </w:pPr>
    </w:p>
    <w:p w:rsidR="006963DB" w:rsidRPr="00D01D80" w:rsidRDefault="00D01D80" w:rsidP="00D01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.</w:t>
      </w:r>
      <w:bookmarkStart w:id="0" w:name="_GoBack"/>
      <w:bookmarkEnd w:id="0"/>
    </w:p>
    <w:sectPr w:rsidR="006963DB" w:rsidRPr="00D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2A9"/>
    <w:rsid w:val="006963DB"/>
    <w:rsid w:val="00A762A9"/>
    <w:rsid w:val="00D0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045</cp:lastModifiedBy>
  <cp:revision>3</cp:revision>
  <dcterms:created xsi:type="dcterms:W3CDTF">2011-06-21T14:04:00Z</dcterms:created>
  <dcterms:modified xsi:type="dcterms:W3CDTF">2017-04-11T09:18:00Z</dcterms:modified>
</cp:coreProperties>
</file>