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93" w:rsidRPr="009223BF" w:rsidRDefault="002D6593" w:rsidP="002D6593">
      <w:pPr>
        <w:pStyle w:val="Dochead2"/>
        <w:widowControl w:val="0"/>
        <w:spacing w:before="0" w:after="0"/>
        <w:rPr>
          <w:rFonts w:ascii="Times New Roman" w:hAnsi="Times New Roman"/>
          <w:color w:val="FF0000"/>
          <w:sz w:val="22"/>
          <w:szCs w:val="22"/>
          <w:lang w:val="ru-RU" w:eastAsia="en-GB"/>
        </w:rPr>
      </w:pPr>
      <w:r w:rsidRPr="009223BF">
        <w:rPr>
          <w:rFonts w:ascii="Times New Roman" w:hAnsi="Times New Roman"/>
          <w:color w:val="FF0000"/>
          <w:sz w:val="22"/>
          <w:szCs w:val="22"/>
          <w:lang w:val="ru-RU" w:eastAsia="en-GB"/>
        </w:rPr>
        <w:t>Краткосрочный план урока по ОБУЧЕНИЮ ГРАМОТЕ 1-2-14</w:t>
      </w:r>
    </w:p>
    <w:p w:rsidR="002D6593" w:rsidRPr="009223BF" w:rsidRDefault="002D6593" w:rsidP="002D6593">
      <w:pPr>
        <w:pStyle w:val="Dochead2"/>
        <w:widowControl w:val="0"/>
        <w:spacing w:before="0" w:after="0"/>
        <w:rPr>
          <w:rFonts w:ascii="Times New Roman" w:hAnsi="Times New Roman"/>
          <w:b w:val="0"/>
          <w:sz w:val="22"/>
          <w:szCs w:val="22"/>
          <w:lang w:val="ru-RU" w:eastAsia="en-GB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71"/>
        <w:gridCol w:w="277"/>
        <w:gridCol w:w="1045"/>
        <w:gridCol w:w="1018"/>
        <w:gridCol w:w="1816"/>
        <w:gridCol w:w="1844"/>
        <w:gridCol w:w="1705"/>
      </w:tblGrid>
      <w:tr w:rsidR="002D6593" w:rsidRPr="009223BF" w:rsidTr="00F1647A">
        <w:trPr>
          <w:cantSplit/>
          <w:trHeight w:val="280"/>
        </w:trPr>
        <w:tc>
          <w:tcPr>
            <w:tcW w:w="2134" w:type="pct"/>
            <w:gridSpan w:val="5"/>
          </w:tcPr>
          <w:p w:rsidR="002D6593" w:rsidRPr="009223BF" w:rsidRDefault="002D6593" w:rsidP="00F1647A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23B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Сквозная  тема:</w:t>
            </w:r>
          </w:p>
        </w:tc>
        <w:tc>
          <w:tcPr>
            <w:tcW w:w="2866" w:type="pct"/>
            <w:gridSpan w:val="3"/>
          </w:tcPr>
          <w:p w:rsidR="002D6593" w:rsidRPr="009223BF" w:rsidRDefault="002D6593" w:rsidP="00F16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9223BF">
              <w:rPr>
                <w:rFonts w:ascii="Times New Roman" w:hAnsi="Times New Roman"/>
                <w:b w:val="0"/>
                <w:bCs/>
                <w:sz w:val="22"/>
                <w:szCs w:val="22"/>
              </w:rPr>
              <w:t>МОЯ СЕМЬЯ И ДРУЗЬЯ</w:t>
            </w:r>
          </w:p>
        </w:tc>
      </w:tr>
      <w:tr w:rsidR="002D6593" w:rsidRPr="009223BF" w:rsidTr="00F1647A">
        <w:trPr>
          <w:cantSplit/>
          <w:trHeight w:val="473"/>
        </w:trPr>
        <w:tc>
          <w:tcPr>
            <w:tcW w:w="5000" w:type="pct"/>
            <w:gridSpan w:val="8"/>
          </w:tcPr>
          <w:p w:rsidR="002D6593" w:rsidRPr="009223BF" w:rsidRDefault="002D6593" w:rsidP="00F16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23BF">
              <w:rPr>
                <w:rFonts w:ascii="Times New Roman" w:hAnsi="Times New Roman"/>
                <w:sz w:val="22"/>
                <w:szCs w:val="22"/>
                <w:lang w:val="ru-RU"/>
              </w:rPr>
              <w:t>Школа: ГУ «Средняя школа №2 п</w:t>
            </w:r>
            <w:proofErr w:type="gramStart"/>
            <w:r w:rsidRPr="009223BF">
              <w:rPr>
                <w:rFonts w:ascii="Times New Roman" w:hAnsi="Times New Roman"/>
                <w:sz w:val="22"/>
                <w:szCs w:val="22"/>
                <w:lang w:val="ru-RU"/>
              </w:rPr>
              <w:t>.А</w:t>
            </w:r>
            <w:proofErr w:type="gramEnd"/>
            <w:r w:rsidRPr="009223BF">
              <w:rPr>
                <w:rFonts w:ascii="Times New Roman" w:hAnsi="Times New Roman"/>
                <w:sz w:val="22"/>
                <w:szCs w:val="22"/>
                <w:lang w:val="ru-RU"/>
              </w:rPr>
              <w:t>ксу»</w:t>
            </w:r>
          </w:p>
        </w:tc>
      </w:tr>
      <w:tr w:rsidR="002D6593" w:rsidRPr="009223BF" w:rsidTr="00F1647A">
        <w:trPr>
          <w:cantSplit/>
          <w:trHeight w:val="472"/>
        </w:trPr>
        <w:tc>
          <w:tcPr>
            <w:tcW w:w="2134" w:type="pct"/>
            <w:gridSpan w:val="5"/>
          </w:tcPr>
          <w:p w:rsidR="002D6593" w:rsidRPr="009223BF" w:rsidRDefault="002D6593" w:rsidP="00F16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23BF">
              <w:rPr>
                <w:rFonts w:ascii="Times New Roman" w:hAnsi="Times New Roman"/>
                <w:sz w:val="22"/>
                <w:szCs w:val="22"/>
                <w:lang w:val="ru-RU"/>
              </w:rPr>
              <w:t>Дата</w:t>
            </w:r>
            <w:r w:rsidRPr="009223BF">
              <w:rPr>
                <w:rFonts w:ascii="Times New Roman" w:hAnsi="Times New Roman"/>
                <w:sz w:val="22"/>
                <w:szCs w:val="22"/>
              </w:rPr>
              <w:t>:</w:t>
            </w:r>
            <w:r w:rsidRPr="009223B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«20» ноября 2017г.</w:t>
            </w:r>
          </w:p>
          <w:p w:rsidR="002D6593" w:rsidRPr="009223BF" w:rsidRDefault="002D6593" w:rsidP="00F16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66" w:type="pct"/>
            <w:gridSpan w:val="3"/>
          </w:tcPr>
          <w:p w:rsidR="002D6593" w:rsidRPr="009223BF" w:rsidRDefault="002D6593" w:rsidP="00F16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223BF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ФИО учителя: Покоева Е.В</w:t>
            </w:r>
          </w:p>
          <w:p w:rsidR="002D6593" w:rsidRPr="009223BF" w:rsidRDefault="002D6593" w:rsidP="00F16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2D6593" w:rsidRPr="009223BF" w:rsidTr="00F1647A">
        <w:trPr>
          <w:cantSplit/>
          <w:trHeight w:val="412"/>
        </w:trPr>
        <w:tc>
          <w:tcPr>
            <w:tcW w:w="2134" w:type="pct"/>
            <w:gridSpan w:val="5"/>
          </w:tcPr>
          <w:p w:rsidR="002D6593" w:rsidRPr="009223BF" w:rsidRDefault="002D6593" w:rsidP="00F16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23BF">
              <w:rPr>
                <w:rFonts w:ascii="Times New Roman" w:hAnsi="Times New Roman"/>
                <w:sz w:val="22"/>
                <w:szCs w:val="22"/>
                <w:lang w:val="ru-RU"/>
              </w:rPr>
              <w:t>Класс</w:t>
            </w:r>
            <w:r w:rsidRPr="009223BF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9223BF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1 «__А__» класс.</w:t>
            </w:r>
          </w:p>
        </w:tc>
        <w:tc>
          <w:tcPr>
            <w:tcW w:w="2866" w:type="pct"/>
            <w:gridSpan w:val="3"/>
          </w:tcPr>
          <w:p w:rsidR="002D6593" w:rsidRPr="009223BF" w:rsidRDefault="002D6593" w:rsidP="00F16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223BF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Количество присутствующих</w:t>
            </w:r>
            <w:r w:rsidRPr="009223BF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</w:p>
          <w:p w:rsidR="002D6593" w:rsidRPr="009223BF" w:rsidRDefault="002D6593" w:rsidP="00F16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223BF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                       отсутствующих</w:t>
            </w:r>
            <w:r w:rsidRPr="009223BF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</w:tr>
      <w:tr w:rsidR="002D6593" w:rsidRPr="009223BF" w:rsidTr="00F1647A">
        <w:trPr>
          <w:cantSplit/>
          <w:trHeight w:val="412"/>
        </w:trPr>
        <w:tc>
          <w:tcPr>
            <w:tcW w:w="2134" w:type="pct"/>
            <w:gridSpan w:val="5"/>
          </w:tcPr>
          <w:p w:rsidR="002D6593" w:rsidRPr="009223BF" w:rsidRDefault="002D6593" w:rsidP="00F1647A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223BF">
              <w:rPr>
                <w:rFonts w:ascii="Times New Roman" w:hAnsi="Times New Roman"/>
                <w:sz w:val="22"/>
                <w:szCs w:val="22"/>
                <w:lang w:val="ru-RU"/>
              </w:rPr>
              <w:t>Тема урока:</w:t>
            </w:r>
          </w:p>
        </w:tc>
        <w:tc>
          <w:tcPr>
            <w:tcW w:w="2866" w:type="pct"/>
            <w:gridSpan w:val="3"/>
          </w:tcPr>
          <w:p w:rsidR="002D6593" w:rsidRPr="009223BF" w:rsidRDefault="002D6593" w:rsidP="00F1647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223BF">
              <w:rPr>
                <w:rFonts w:ascii="Times New Roman" w:hAnsi="Times New Roman"/>
                <w:sz w:val="22"/>
                <w:szCs w:val="22"/>
              </w:rPr>
              <w:t>Мы - помощники</w:t>
            </w:r>
          </w:p>
        </w:tc>
      </w:tr>
      <w:tr w:rsidR="002D6593" w:rsidRPr="009223BF" w:rsidTr="00F1647A">
        <w:trPr>
          <w:cantSplit/>
        </w:trPr>
        <w:tc>
          <w:tcPr>
            <w:tcW w:w="5000" w:type="pct"/>
            <w:gridSpan w:val="8"/>
          </w:tcPr>
          <w:p w:rsidR="002D6593" w:rsidRPr="009223BF" w:rsidRDefault="002D6593" w:rsidP="00F164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</w:rPr>
            </w:pPr>
            <w:r w:rsidRPr="009223BF">
              <w:rPr>
                <w:rFonts w:ascii="Times New Roman" w:hAnsi="Times New Roman" w:cs="Times New Roman"/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2D6593" w:rsidRPr="009223BF" w:rsidTr="00F1647A">
        <w:trPr>
          <w:cantSplit/>
        </w:trPr>
        <w:tc>
          <w:tcPr>
            <w:tcW w:w="5000" w:type="pct"/>
            <w:gridSpan w:val="8"/>
          </w:tcPr>
          <w:p w:rsidR="002D6593" w:rsidRPr="009223BF" w:rsidRDefault="002D6593" w:rsidP="00F1647A">
            <w:pPr>
              <w:spacing w:line="240" w:lineRule="exact"/>
              <w:ind w:left="60" w:right="380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1.1.8.1</w:t>
            </w:r>
            <w:proofErr w:type="gramStart"/>
            <w:r w:rsidRPr="009223BF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9223BF">
              <w:rPr>
                <w:rFonts w:ascii="Times New Roman" w:eastAsia="Times New Roman" w:hAnsi="Times New Roman" w:cs="Times New Roman"/>
              </w:rPr>
              <w:t xml:space="preserve">оставлять рассказ по сюжетной иллюстрации или по серии картинок. </w:t>
            </w:r>
          </w:p>
          <w:p w:rsidR="002D6593" w:rsidRPr="009223BF" w:rsidRDefault="002D6593" w:rsidP="00F1647A">
            <w:pPr>
              <w:spacing w:line="240" w:lineRule="exact"/>
              <w:ind w:left="60" w:right="380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1.2.1.1</w:t>
            </w:r>
            <w:proofErr w:type="gramStart"/>
            <w:r w:rsidRPr="009223BF">
              <w:rPr>
                <w:rFonts w:ascii="Times New Roman" w:eastAsia="Times New Roman" w:hAnsi="Times New Roman" w:cs="Times New Roman"/>
              </w:rPr>
              <w:t xml:space="preserve"> Ч</w:t>
            </w:r>
            <w:proofErr w:type="gramEnd"/>
            <w:r w:rsidRPr="009223BF">
              <w:rPr>
                <w:rFonts w:ascii="Times New Roman" w:eastAsia="Times New Roman" w:hAnsi="Times New Roman" w:cs="Times New Roman"/>
              </w:rPr>
              <w:t>итать схемы слов/предложений.</w:t>
            </w:r>
          </w:p>
          <w:p w:rsidR="002D6593" w:rsidRPr="009223BF" w:rsidRDefault="002D6593" w:rsidP="00F1647A">
            <w:pPr>
              <w:spacing w:line="240" w:lineRule="exact"/>
              <w:ind w:left="60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1.2.5.1</w:t>
            </w:r>
            <w:proofErr w:type="gramStart"/>
            <w:r w:rsidRPr="009223BF">
              <w:rPr>
                <w:rFonts w:ascii="Times New Roman" w:eastAsia="Times New Roman" w:hAnsi="Times New Roman" w:cs="Times New Roman"/>
              </w:rPr>
              <w:t xml:space="preserve"> Ф</w:t>
            </w:r>
            <w:proofErr w:type="gramEnd"/>
            <w:r w:rsidRPr="009223BF">
              <w:rPr>
                <w:rFonts w:ascii="Times New Roman" w:eastAsia="Times New Roman" w:hAnsi="Times New Roman" w:cs="Times New Roman"/>
              </w:rPr>
              <w:t>ормулировать вопросы к иллюстрациям/тексту (с помощью учителя), отвечать на вопросы по содержанию прочитанного.</w:t>
            </w:r>
          </w:p>
          <w:p w:rsidR="002D6593" w:rsidRPr="009223BF" w:rsidRDefault="002D6593" w:rsidP="00F1647A">
            <w:pPr>
              <w:spacing w:line="240" w:lineRule="exact"/>
              <w:ind w:left="60"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1.3.5.1</w:t>
            </w:r>
            <w:proofErr w:type="gramStart"/>
            <w:r w:rsidRPr="009223BF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  <w:r w:rsidRPr="009223BF">
              <w:rPr>
                <w:rFonts w:ascii="Times New Roman" w:eastAsia="Times New Roman" w:hAnsi="Times New Roman" w:cs="Times New Roman"/>
              </w:rPr>
              <w:t>оставлять и писать простые предложения/тексты на заданную тему, используя слова для справок/с помощью учителя; писать простые предложения/тексты, дополняя их рисунками, знаками, схемами.</w:t>
            </w:r>
          </w:p>
          <w:p w:rsidR="002D6593" w:rsidRPr="009223BF" w:rsidRDefault="002D6593" w:rsidP="00F164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1.3.9.3</w:t>
            </w:r>
            <w:proofErr w:type="gramStart"/>
            <w:r w:rsidRPr="009223BF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9223BF">
              <w:rPr>
                <w:rFonts w:ascii="Times New Roman" w:eastAsia="Times New Roman" w:hAnsi="Times New Roman" w:cs="Times New Roman"/>
              </w:rPr>
              <w:t>исать заглавную букву в именах собственных, в начале предложения (с помощью учителя).</w:t>
            </w:r>
          </w:p>
        </w:tc>
      </w:tr>
      <w:tr w:rsidR="002D6593" w:rsidRPr="009223BF" w:rsidTr="00F1647A">
        <w:trPr>
          <w:cantSplit/>
          <w:trHeight w:val="603"/>
        </w:trPr>
        <w:tc>
          <w:tcPr>
            <w:tcW w:w="884" w:type="pct"/>
            <w:gridSpan w:val="2"/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9223BF">
              <w:rPr>
                <w:rFonts w:ascii="Times New Roman" w:hAnsi="Times New Roman" w:cs="Times New Roman"/>
                <w:b/>
                <w:bCs/>
              </w:rPr>
              <w:t xml:space="preserve">Развитие </w:t>
            </w:r>
          </w:p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9223BF">
              <w:rPr>
                <w:rFonts w:ascii="Times New Roman" w:hAnsi="Times New Roman" w:cs="Times New Roman"/>
                <w:b/>
                <w:bCs/>
              </w:rPr>
              <w:t>навы</w:t>
            </w:r>
            <w:r w:rsidRPr="009223BF">
              <w:rPr>
                <w:rFonts w:ascii="Times New Roman" w:hAnsi="Times New Roman" w:cs="Times New Roman"/>
                <w:b/>
                <w:bCs/>
              </w:rPr>
              <w:softHyphen/>
              <w:t>ков:</w:t>
            </w:r>
          </w:p>
        </w:tc>
        <w:tc>
          <w:tcPr>
            <w:tcW w:w="4116" w:type="pct"/>
            <w:gridSpan w:val="6"/>
          </w:tcPr>
          <w:p w:rsidR="002D6593" w:rsidRPr="009223BF" w:rsidRDefault="002D6593" w:rsidP="00F1647A">
            <w:pPr>
              <w:spacing w:line="240" w:lineRule="exact"/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1.8 Составление рассказа на заданную тему.</w:t>
            </w:r>
          </w:p>
          <w:p w:rsidR="002D6593" w:rsidRPr="009223BF" w:rsidRDefault="002D6593" w:rsidP="00F1647A">
            <w:pPr>
              <w:spacing w:line="240" w:lineRule="exact"/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2.1 Использование видов чтения.</w:t>
            </w:r>
          </w:p>
          <w:p w:rsidR="002D6593" w:rsidRPr="009223BF" w:rsidRDefault="002D6593" w:rsidP="00F1647A">
            <w:pPr>
              <w:spacing w:line="240" w:lineRule="exact"/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2.5 Формулирование вопросов и ответов.</w:t>
            </w:r>
          </w:p>
          <w:p w:rsidR="002D6593" w:rsidRPr="009223BF" w:rsidRDefault="002D6593" w:rsidP="00F1647A">
            <w:pPr>
              <w:ind w:left="60"/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3.9Соблюдение орфографических норм.</w:t>
            </w:r>
          </w:p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D6593" w:rsidRPr="009223BF" w:rsidTr="00F1647A">
        <w:trPr>
          <w:cantSplit/>
          <w:trHeight w:val="603"/>
        </w:trPr>
        <w:tc>
          <w:tcPr>
            <w:tcW w:w="1032" w:type="pct"/>
            <w:gridSpan w:val="3"/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9223BF">
              <w:rPr>
                <w:rFonts w:ascii="Times New Roman" w:hAnsi="Times New Roman" w:cs="Times New Roman"/>
                <w:b/>
              </w:rPr>
              <w:t>Критерии успеха</w:t>
            </w:r>
          </w:p>
        </w:tc>
        <w:tc>
          <w:tcPr>
            <w:tcW w:w="3968" w:type="pct"/>
            <w:gridSpan w:val="5"/>
          </w:tcPr>
          <w:p w:rsidR="002D6593" w:rsidRPr="009223BF" w:rsidRDefault="002D6593" w:rsidP="00F164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>Все учащиеся смогут:</w:t>
            </w:r>
          </w:p>
          <w:p w:rsidR="002D6593" w:rsidRPr="009223BF" w:rsidRDefault="002D6593" w:rsidP="00F1647A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Выполнять слого-звуковой анализ слов со звуками [н], [н']. Писать слоги и слова с заглавной буквой Н.</w:t>
            </w:r>
          </w:p>
          <w:p w:rsidR="002D6593" w:rsidRPr="009223BF" w:rsidRDefault="002D6593" w:rsidP="00F164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>Большинство учащихся смогут:</w:t>
            </w:r>
          </w:p>
          <w:p w:rsidR="002D6593" w:rsidRPr="009223BF" w:rsidRDefault="002D6593" w:rsidP="00F164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Читать слова, предложения и короткие тексты. Списывать с печатного шрифта.</w:t>
            </w:r>
          </w:p>
          <w:p w:rsidR="002D6593" w:rsidRPr="009223BF" w:rsidRDefault="002D6593" w:rsidP="00F1647A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>Некоторые учащиеся смогут:</w:t>
            </w:r>
          </w:p>
          <w:p w:rsidR="002D6593" w:rsidRPr="009223BF" w:rsidRDefault="002D6593" w:rsidP="00F1647A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Читать предложения и тексты с интонацией и паузами в соответствии со знаками препинания.</w:t>
            </w:r>
          </w:p>
          <w:p w:rsidR="002D6593" w:rsidRPr="009223BF" w:rsidRDefault="002D6593" w:rsidP="00F1647A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223BF">
              <w:rPr>
                <w:rFonts w:ascii="Times New Roman" w:eastAsia="Times New Roman" w:hAnsi="Times New Roman" w:cs="Times New Roman"/>
                <w:sz w:val="22"/>
                <w:szCs w:val="22"/>
              </w:rPr>
              <w:t>Записывать слоги, слова с изученными буквами, используя прием комментирования.</w:t>
            </w:r>
          </w:p>
        </w:tc>
      </w:tr>
      <w:tr w:rsidR="002D6593" w:rsidRPr="009223BF" w:rsidTr="00F1647A">
        <w:trPr>
          <w:cantSplit/>
          <w:trHeight w:val="603"/>
        </w:trPr>
        <w:tc>
          <w:tcPr>
            <w:tcW w:w="1032" w:type="pct"/>
            <w:gridSpan w:val="3"/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9223BF">
              <w:rPr>
                <w:rFonts w:ascii="Times New Roman" w:hAnsi="Times New Roman" w:cs="Times New Roman"/>
                <w:b/>
              </w:rPr>
              <w:t xml:space="preserve">Привитие </w:t>
            </w:r>
          </w:p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9223BF">
              <w:rPr>
                <w:rFonts w:ascii="Times New Roman" w:hAnsi="Times New Roman" w:cs="Times New Roman"/>
                <w:b/>
              </w:rPr>
              <w:t xml:space="preserve">ценностей </w:t>
            </w:r>
          </w:p>
        </w:tc>
        <w:tc>
          <w:tcPr>
            <w:tcW w:w="3968" w:type="pct"/>
            <w:gridSpan w:val="5"/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</w:rPr>
            </w:pPr>
            <w:r w:rsidRPr="009223BF">
              <w:rPr>
                <w:rFonts w:ascii="Times New Roman" w:hAnsi="Times New Roman" w:cs="Times New Roman"/>
              </w:rPr>
              <w:t>Ценности, основанные на национальной идее «Мәңгілі</w:t>
            </w:r>
            <w:proofErr w:type="gramStart"/>
            <w:r w:rsidRPr="009223BF">
              <w:rPr>
                <w:rFonts w:ascii="Times New Roman" w:hAnsi="Times New Roman" w:cs="Times New Roman"/>
              </w:rPr>
              <w:t>к</w:t>
            </w:r>
            <w:proofErr w:type="gramEnd"/>
            <w:r w:rsidRPr="009223BF">
              <w:rPr>
                <w:rFonts w:ascii="Times New Roman" w:hAnsi="Times New Roman" w:cs="Times New Roman"/>
              </w:rPr>
              <w:t xml:space="preserve"> ел»: </w:t>
            </w:r>
            <w:proofErr w:type="gramStart"/>
            <w:r w:rsidRPr="009223BF">
              <w:rPr>
                <w:rFonts w:ascii="Times New Roman" w:hAnsi="Times New Roman" w:cs="Times New Roman"/>
              </w:rPr>
              <w:t>казахстанский</w:t>
            </w:r>
            <w:proofErr w:type="gramEnd"/>
            <w:r w:rsidRPr="009223BF">
              <w:rPr>
                <w:rFonts w:ascii="Times New Roman" w:hAnsi="Times New Roman" w:cs="Times New Roman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2D6593" w:rsidRPr="009223BF" w:rsidTr="00F1647A">
        <w:trPr>
          <w:cantSplit/>
          <w:trHeight w:val="397"/>
        </w:trPr>
        <w:tc>
          <w:tcPr>
            <w:tcW w:w="1032" w:type="pct"/>
            <w:gridSpan w:val="3"/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9223BF">
              <w:rPr>
                <w:rFonts w:ascii="Times New Roman" w:hAnsi="Times New Roman" w:cs="Times New Roman"/>
                <w:b/>
              </w:rPr>
              <w:lastRenderedPageBreak/>
              <w:t xml:space="preserve">Межпредметные </w:t>
            </w:r>
          </w:p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9223BF">
              <w:rPr>
                <w:rFonts w:ascii="Times New Roman" w:hAnsi="Times New Roman" w:cs="Times New Roman"/>
                <w:b/>
              </w:rPr>
              <w:t>связи</w:t>
            </w:r>
          </w:p>
        </w:tc>
        <w:tc>
          <w:tcPr>
            <w:tcW w:w="3968" w:type="pct"/>
            <w:gridSpan w:val="5"/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</w:rPr>
            </w:pPr>
            <w:r w:rsidRPr="009223BF">
              <w:rPr>
                <w:rFonts w:ascii="Times New Roman" w:hAnsi="Times New Roman" w:cs="Times New Roman"/>
              </w:rPr>
              <w:t>Взаимосвязь с предметами:  самопознание, познание мира, естествознание, музыка, математика</w:t>
            </w:r>
          </w:p>
        </w:tc>
      </w:tr>
      <w:tr w:rsidR="002D6593" w:rsidRPr="009223BF" w:rsidTr="00F1647A">
        <w:trPr>
          <w:cantSplit/>
          <w:trHeight w:val="688"/>
        </w:trPr>
        <w:tc>
          <w:tcPr>
            <w:tcW w:w="1032" w:type="pct"/>
            <w:gridSpan w:val="3"/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9223BF">
              <w:rPr>
                <w:rFonts w:ascii="Times New Roman" w:hAnsi="Times New Roman" w:cs="Times New Roman"/>
                <w:b/>
              </w:rPr>
              <w:t xml:space="preserve">Навыки </w:t>
            </w:r>
          </w:p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9223BF">
              <w:rPr>
                <w:rFonts w:ascii="Times New Roman" w:hAnsi="Times New Roman" w:cs="Times New Roman"/>
                <w:b/>
              </w:rPr>
              <w:t xml:space="preserve">использования </w:t>
            </w:r>
          </w:p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9223BF">
              <w:rPr>
                <w:rFonts w:ascii="Times New Roman" w:hAnsi="Times New Roman" w:cs="Times New Roman"/>
                <w:b/>
              </w:rPr>
              <w:t xml:space="preserve">ИКТ </w:t>
            </w:r>
          </w:p>
        </w:tc>
        <w:tc>
          <w:tcPr>
            <w:tcW w:w="3968" w:type="pct"/>
            <w:gridSpan w:val="5"/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</w:rPr>
            </w:pPr>
            <w:r w:rsidRPr="009223BF">
              <w:rPr>
                <w:rFonts w:ascii="Times New Roman" w:hAnsi="Times New Roman" w:cs="Times New Roman"/>
              </w:rPr>
              <w:t>На данном уроке учащиеся не используют икт</w:t>
            </w:r>
          </w:p>
        </w:tc>
      </w:tr>
      <w:tr w:rsidR="002D6593" w:rsidRPr="009223BF" w:rsidTr="00F1647A">
        <w:trPr>
          <w:cantSplit/>
          <w:trHeight w:val="542"/>
        </w:trPr>
        <w:tc>
          <w:tcPr>
            <w:tcW w:w="1032" w:type="pct"/>
            <w:gridSpan w:val="3"/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9223BF">
              <w:rPr>
                <w:rFonts w:ascii="Times New Roman" w:hAnsi="Times New Roman" w:cs="Times New Roman"/>
                <w:b/>
              </w:rPr>
              <w:t xml:space="preserve">Предварительные </w:t>
            </w:r>
          </w:p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9223BF">
              <w:rPr>
                <w:rFonts w:ascii="Times New Roman" w:hAnsi="Times New Roman" w:cs="Times New Roman"/>
                <w:b/>
              </w:rPr>
              <w:t>знания</w:t>
            </w:r>
          </w:p>
        </w:tc>
        <w:tc>
          <w:tcPr>
            <w:tcW w:w="3968" w:type="pct"/>
            <w:gridSpan w:val="5"/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</w:rPr>
            </w:pPr>
            <w:r w:rsidRPr="009223BF">
              <w:rPr>
                <w:rFonts w:ascii="Times New Roman" w:hAnsi="Times New Roman" w:cs="Times New Roman"/>
              </w:rPr>
              <w:t xml:space="preserve">Слово, слоги, ударение, схема предложения, гласные и согласные звуки, ударные и безударные гласные, согласные твердые и мягкие, согласные звонкие и глухие, звуковые схемы, гласные буквы и гласные звуки. Буквы: Аа, Уу, Ии, Оо, Ыы, Мм, </w:t>
            </w:r>
            <w:proofErr w:type="gramStart"/>
            <w:r w:rsidRPr="009223BF">
              <w:rPr>
                <w:rFonts w:ascii="Times New Roman" w:hAnsi="Times New Roman" w:cs="Times New Roman"/>
              </w:rPr>
              <w:t>Тт</w:t>
            </w:r>
            <w:proofErr w:type="gramEnd"/>
            <w:r w:rsidRPr="009223BF">
              <w:rPr>
                <w:rFonts w:ascii="Times New Roman" w:hAnsi="Times New Roman" w:cs="Times New Roman"/>
              </w:rPr>
              <w:t>, н.</w:t>
            </w:r>
          </w:p>
        </w:tc>
      </w:tr>
      <w:tr w:rsidR="002D6593" w:rsidRPr="009223BF" w:rsidTr="00F1647A">
        <w:trPr>
          <w:trHeight w:val="365"/>
        </w:trPr>
        <w:tc>
          <w:tcPr>
            <w:tcW w:w="5000" w:type="pct"/>
            <w:gridSpan w:val="8"/>
          </w:tcPr>
          <w:p w:rsidR="002D6593" w:rsidRPr="009223BF" w:rsidRDefault="002D6593" w:rsidP="00F1647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223BF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2D6593" w:rsidRPr="009223BF" w:rsidTr="00F1647A">
        <w:trPr>
          <w:trHeight w:val="528"/>
        </w:trPr>
        <w:tc>
          <w:tcPr>
            <w:tcW w:w="739" w:type="pct"/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9223BF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350" w:type="pct"/>
            <w:gridSpan w:val="6"/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9223BF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1" w:type="pct"/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9223BF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2D6593" w:rsidRPr="009223BF" w:rsidTr="00F1647A">
        <w:trPr>
          <w:trHeight w:val="851"/>
        </w:trPr>
        <w:tc>
          <w:tcPr>
            <w:tcW w:w="739" w:type="pct"/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9223BF">
              <w:rPr>
                <w:rFonts w:ascii="Times New Roman" w:hAnsi="Times New Roman" w:cs="Times New Roman"/>
                <w:b/>
              </w:rPr>
              <w:t>Начало урока</w:t>
            </w:r>
          </w:p>
        </w:tc>
        <w:tc>
          <w:tcPr>
            <w:tcW w:w="3350" w:type="pct"/>
            <w:gridSpan w:val="6"/>
          </w:tcPr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>(К) Создание положительного эмоционального настроя.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 xml:space="preserve">Учитель предлагает детям сесть </w:t>
            </w:r>
            <w:proofErr w:type="gramStart"/>
            <w:r w:rsidRPr="009223BF">
              <w:rPr>
                <w:rFonts w:ascii="Times New Roman" w:eastAsia="Times New Roman" w:hAnsi="Times New Roman" w:cs="Times New Roman"/>
              </w:rPr>
              <w:t>поудобнее</w:t>
            </w:r>
            <w:proofErr w:type="gramEnd"/>
            <w:r w:rsidRPr="009223BF">
              <w:rPr>
                <w:rFonts w:ascii="Times New Roman" w:eastAsia="Times New Roman" w:hAnsi="Times New Roman" w:cs="Times New Roman"/>
              </w:rPr>
              <w:t xml:space="preserve"> и внимательно слушать то, что он будет говорить. А последнее слово в предложении говорить вместе. На уроке наши глаза внимательно смотрят и все ... (видят). Уши внимательно слушают и все ... (слышат). Голова хорошо ... (думает).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На уроке вас ожидает много интересных заданий. Вы готовы? Тогда мы начинаем.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>Актуализация жизненного опыта. Целеполагание.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>(К, И)</w:t>
            </w:r>
            <w:r w:rsidRPr="009223BF">
              <w:rPr>
                <w:rFonts w:ascii="Times New Roman" w:eastAsia="Times New Roman" w:hAnsi="Times New Roman" w:cs="Times New Roman"/>
              </w:rPr>
              <w:t xml:space="preserve"> Учитель предлагает детям отгадать, о какой букве будет идти речь на уроке, для этого нужно назвать первую букву во всех отгаданных словах.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Буква рогом всех бодает, ……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Звезд на ней всегда хватает, ….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Согревает ноги, но ….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Режет все, что ей дано. …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 xml:space="preserve">(Буква Н: носорог, небо, носки, нож) 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О. Емельянова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 xml:space="preserve">Учитель выясняет у детей, что об этой букве они уже знают, а чему хотят еще научиться, изучая ее. </w:t>
            </w:r>
          </w:p>
          <w:p w:rsidR="002D6593" w:rsidRPr="009223BF" w:rsidRDefault="002D6593" w:rsidP="00F164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2D6593" w:rsidRPr="009223BF" w:rsidTr="00F1647A">
        <w:trPr>
          <w:trHeight w:val="608"/>
        </w:trPr>
        <w:tc>
          <w:tcPr>
            <w:tcW w:w="739" w:type="pct"/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9223BF">
              <w:rPr>
                <w:rFonts w:ascii="Times New Roman" w:hAnsi="Times New Roman" w:cs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350" w:type="pct"/>
            <w:gridSpan w:val="6"/>
          </w:tcPr>
          <w:p w:rsidR="002D6593" w:rsidRPr="009223BF" w:rsidRDefault="002D6593" w:rsidP="00F1647A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9223BF">
              <w:rPr>
                <w:rFonts w:ascii="Times New Roman" w:eastAsia="Times New Roman" w:hAnsi="Times New Roman" w:cs="Times New Roman"/>
                <w:sz w:val="22"/>
                <w:szCs w:val="22"/>
              </w:rPr>
              <w:t>Дети с помощью учителя формулируют тему урока.</w:t>
            </w:r>
          </w:p>
        </w:tc>
        <w:tc>
          <w:tcPr>
            <w:tcW w:w="911" w:type="pct"/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D6593" w:rsidRPr="009223BF" w:rsidTr="00F1647A">
        <w:trPr>
          <w:trHeight w:val="270"/>
        </w:trPr>
        <w:tc>
          <w:tcPr>
            <w:tcW w:w="739" w:type="pct"/>
            <w:tcBorders>
              <w:bottom w:val="single" w:sz="4" w:space="0" w:color="auto"/>
            </w:tcBorders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</w:rPr>
            </w:pPr>
          </w:p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9223BF">
              <w:rPr>
                <w:rFonts w:ascii="Times New Roman" w:hAnsi="Times New Roman" w:cs="Times New Roman"/>
                <w:b/>
              </w:rPr>
              <w:t xml:space="preserve">Середина урока </w:t>
            </w:r>
          </w:p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350" w:type="pct"/>
            <w:gridSpan w:val="6"/>
            <w:tcBorders>
              <w:bottom w:val="single" w:sz="4" w:space="0" w:color="auto"/>
            </w:tcBorders>
          </w:tcPr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>Работа над новой темой. Работа по учебнику.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>(К, И)</w:t>
            </w:r>
            <w:r w:rsidRPr="009223BF">
              <w:rPr>
                <w:rFonts w:ascii="Times New Roman" w:eastAsia="Times New Roman" w:hAnsi="Times New Roman" w:cs="Times New Roman"/>
              </w:rPr>
              <w:t xml:space="preserve"> Учитель предлагает детям внимательно прочитать текст о мамах и подобрать из текста имя мамы, соответствующее схеме</w:t>
            </w: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 xml:space="preserve"> (задание №1).</w:t>
            </w:r>
          </w:p>
          <w:p w:rsidR="002D6593" w:rsidRPr="009223BF" w:rsidRDefault="002D6593" w:rsidP="00F1647A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(</w:t>
            </w:r>
            <w:proofErr w:type="gramStart"/>
            <w:r w:rsidRPr="009223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9223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 И)</w:t>
            </w:r>
            <w:r w:rsidRPr="009223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Работая в парах, дети составляют предложения о своих мамах </w:t>
            </w:r>
            <w:r w:rsidRPr="009223B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(задание № 2).</w:t>
            </w:r>
            <w:r w:rsidRPr="009223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223BF">
              <w:rPr>
                <w:rFonts w:ascii="Times New Roman" w:eastAsia="Times New Roman" w:hAnsi="Times New Roman" w:cs="Times New Roman"/>
                <w:sz w:val="22"/>
                <w:szCs w:val="22"/>
              </w:rPr>
              <w:t>Обращаясь</w:t>
            </w:r>
            <w:proofErr w:type="gramEnd"/>
            <w:r w:rsidRPr="009223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друг к другу, выясняют, как зовут их мам, как они помогают мамам.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>Динамическая пауза.</w:t>
            </w:r>
          </w:p>
          <w:p w:rsidR="002D6593" w:rsidRPr="009223BF" w:rsidRDefault="002D6593" w:rsidP="00F1647A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23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Дружно помогаем маме, </w:t>
            </w:r>
          </w:p>
          <w:p w:rsidR="002D6593" w:rsidRPr="009223BF" w:rsidRDefault="002D6593" w:rsidP="00F1647A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23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Мы белье стираем сами. </w:t>
            </w:r>
          </w:p>
          <w:p w:rsidR="002D6593" w:rsidRPr="009223BF" w:rsidRDefault="002D6593" w:rsidP="00F1647A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23BF">
              <w:rPr>
                <w:rFonts w:ascii="Times New Roman" w:eastAsia="Times New Roman" w:hAnsi="Times New Roman" w:cs="Times New Roman"/>
                <w:sz w:val="22"/>
                <w:szCs w:val="22"/>
              </w:rPr>
              <w:t>Раз, два, три, четыре –</w:t>
            </w:r>
          </w:p>
          <w:p w:rsidR="002D6593" w:rsidRPr="009223BF" w:rsidRDefault="002D6593" w:rsidP="00F1647A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23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Потянулись, наклонились, </w:t>
            </w:r>
          </w:p>
          <w:p w:rsidR="002D6593" w:rsidRPr="009223BF" w:rsidRDefault="002D6593" w:rsidP="00F1647A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23BF">
              <w:rPr>
                <w:rFonts w:ascii="Times New Roman" w:eastAsia="Times New Roman" w:hAnsi="Times New Roman" w:cs="Times New Roman"/>
                <w:sz w:val="22"/>
                <w:szCs w:val="22"/>
              </w:rPr>
              <w:t>Хорошо мы потрудились.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>(Д, К) Работа в прописи.</w:t>
            </w:r>
          </w:p>
          <w:p w:rsidR="002D6593" w:rsidRPr="009223BF" w:rsidRDefault="002D6593" w:rsidP="00F164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 xml:space="preserve">Учитель предлагает детям рассмотреть, из каких элементов состоит заглавная буква Н. Написание заглавной буквы Н, слогов с этой буквой. Учитель обращает внимание детей на </w:t>
            </w:r>
            <w:proofErr w:type="gramStart"/>
            <w:r w:rsidRPr="009223BF">
              <w:rPr>
                <w:rFonts w:ascii="Times New Roman" w:eastAsia="Times New Roman" w:hAnsi="Times New Roman" w:cs="Times New Roman"/>
              </w:rPr>
              <w:t>веселого</w:t>
            </w:r>
            <w:proofErr w:type="gramEnd"/>
            <w:r w:rsidRPr="009223BF">
              <w:rPr>
                <w:rFonts w:ascii="Times New Roman" w:eastAsia="Times New Roman" w:hAnsi="Times New Roman" w:cs="Times New Roman"/>
              </w:rPr>
              <w:t xml:space="preserve"> человечка-Звуковичка вверху страницы прописи. Дети рассматривают его шапочку и звоночек в руке. Повторяется, что буква н может обозначать звуки [н] - твердый согласный звук, [н'] - мягкий согласный звук. Звонкость согласного обозначается звоночком.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«Загадки слов» - работа со схемами слов:</w:t>
            </w:r>
            <w:r w:rsidRPr="009223BF">
              <w:rPr>
                <w:rFonts w:ascii="Times New Roman" w:eastAsia="Times New Roman" w:hAnsi="Times New Roman" w:cs="Times New Roman"/>
                <w:i/>
                <w:iCs/>
              </w:rPr>
              <w:t xml:space="preserve"> нити, сон.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>(К, Д) Пальчиковая гимнастика.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>Помощники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Раз, два, три, четыре,</w:t>
            </w:r>
            <w:r w:rsidRPr="009223BF">
              <w:rPr>
                <w:rFonts w:ascii="Times New Roman" w:eastAsia="Times New Roman" w:hAnsi="Times New Roman" w:cs="Times New Roman"/>
                <w:i/>
                <w:iCs/>
              </w:rPr>
              <w:t xml:space="preserve"> (удары кулачками друг о друга.)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Мы посуду перемыли:</w:t>
            </w:r>
            <w:r w:rsidRPr="009223BF">
              <w:rPr>
                <w:rFonts w:ascii="Times New Roman" w:eastAsia="Times New Roman" w:hAnsi="Times New Roman" w:cs="Times New Roman"/>
                <w:i/>
                <w:iCs/>
              </w:rPr>
              <w:t xml:space="preserve"> (одна ладонь скользит по другой.)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223BF">
              <w:rPr>
                <w:rFonts w:ascii="Times New Roman" w:eastAsia="Times New Roman" w:hAnsi="Times New Roman" w:cs="Times New Roman"/>
              </w:rPr>
              <w:t>Чайник, чашку, ковшик, ложку</w:t>
            </w:r>
            <w:r w:rsidRPr="009223BF">
              <w:rPr>
                <w:rFonts w:ascii="Times New Roman" w:eastAsia="Times New Roman" w:hAnsi="Times New Roman" w:cs="Times New Roman"/>
                <w:i/>
                <w:iCs/>
              </w:rPr>
              <w:t xml:space="preserve"> (загибают пальчики, начиная с</w:t>
            </w:r>
            <w:proofErr w:type="gramEnd"/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И большую поварешку</w:t>
            </w:r>
            <w:proofErr w:type="gramStart"/>
            <w:r w:rsidRPr="009223BF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9223BF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9223BF">
              <w:rPr>
                <w:rFonts w:ascii="Times New Roman" w:eastAsia="Times New Roman" w:hAnsi="Times New Roman" w:cs="Times New Roman"/>
                <w:i/>
                <w:iCs/>
              </w:rPr>
              <w:t>б</w:t>
            </w:r>
            <w:proofErr w:type="gramEnd"/>
            <w:r w:rsidRPr="009223BF">
              <w:rPr>
                <w:rFonts w:ascii="Times New Roman" w:eastAsia="Times New Roman" w:hAnsi="Times New Roman" w:cs="Times New Roman"/>
                <w:i/>
                <w:iCs/>
              </w:rPr>
              <w:t>ольшого.)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Мы посуду перемыли:</w:t>
            </w:r>
            <w:r w:rsidRPr="009223BF">
              <w:rPr>
                <w:rFonts w:ascii="Times New Roman" w:eastAsia="Times New Roman" w:hAnsi="Times New Roman" w:cs="Times New Roman"/>
                <w:i/>
                <w:iCs/>
              </w:rPr>
              <w:t xml:space="preserve"> (одна ладонь скользит по другой.)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223BF">
              <w:rPr>
                <w:rFonts w:ascii="Times New Roman" w:eastAsia="Times New Roman" w:hAnsi="Times New Roman" w:cs="Times New Roman"/>
              </w:rPr>
              <w:t>Только чашку мы разбили,</w:t>
            </w:r>
            <w:r w:rsidRPr="009223BF">
              <w:rPr>
                <w:rFonts w:ascii="Times New Roman" w:eastAsia="Times New Roman" w:hAnsi="Times New Roman" w:cs="Times New Roman"/>
                <w:i/>
                <w:iCs/>
              </w:rPr>
              <w:t xml:space="preserve"> (загибают пальчики, начиная с</w:t>
            </w:r>
            <w:proofErr w:type="gramEnd"/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223BF">
              <w:rPr>
                <w:rFonts w:ascii="Times New Roman" w:eastAsia="Times New Roman" w:hAnsi="Times New Roman" w:cs="Times New Roman"/>
              </w:rPr>
              <w:t>Ковшик тоже развалился,</w:t>
            </w:r>
            <w:r w:rsidRPr="009223BF">
              <w:rPr>
                <w:rFonts w:ascii="Times New Roman" w:eastAsia="Times New Roman" w:hAnsi="Times New Roman" w:cs="Times New Roman"/>
                <w:i/>
                <w:iCs/>
              </w:rPr>
              <w:t xml:space="preserve"> большого.)</w:t>
            </w:r>
            <w:proofErr w:type="gramEnd"/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Нос у чайника отбился.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Ложку мы чуть-чуть сломали,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Так мы маме помогали.</w:t>
            </w:r>
            <w:r w:rsidRPr="009223BF">
              <w:rPr>
                <w:rFonts w:ascii="Times New Roman" w:eastAsia="Times New Roman" w:hAnsi="Times New Roman" w:cs="Times New Roman"/>
                <w:i/>
                <w:iCs/>
              </w:rPr>
              <w:t xml:space="preserve"> (Удары кулачками друг о друга.)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Работа по учебнику.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 xml:space="preserve"> (К, И</w:t>
            </w:r>
            <w:proofErr w:type="gramStart"/>
            <w:r w:rsidRPr="009223BF">
              <w:rPr>
                <w:rFonts w:ascii="Times New Roman" w:eastAsia="Times New Roman" w:hAnsi="Times New Roman" w:cs="Times New Roman"/>
              </w:rPr>
              <w:t>)У</w:t>
            </w:r>
            <w:proofErr w:type="gramEnd"/>
            <w:r w:rsidRPr="009223BF">
              <w:rPr>
                <w:rFonts w:ascii="Times New Roman" w:eastAsia="Times New Roman" w:hAnsi="Times New Roman" w:cs="Times New Roman"/>
              </w:rPr>
              <w:t>читель предлагает рассмотреть картинки</w:t>
            </w: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 xml:space="preserve"> (задание № 3)</w:t>
            </w:r>
            <w:r w:rsidRPr="009223BF">
              <w:rPr>
                <w:rFonts w:ascii="Times New Roman" w:eastAsia="Times New Roman" w:hAnsi="Times New Roman" w:cs="Times New Roman"/>
              </w:rPr>
              <w:t xml:space="preserve"> и объяснить, какую помощь оказывают своим близким дети, изображенные на картинках. Дети рассуждают, какие картинки они бы добавили.</w:t>
            </w:r>
          </w:p>
          <w:p w:rsidR="002D6593" w:rsidRPr="009223BF" w:rsidRDefault="002D6593" w:rsidP="00F164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>(К, И)</w:t>
            </w:r>
            <w:r w:rsidRPr="009223BF">
              <w:rPr>
                <w:rFonts w:ascii="Times New Roman" w:eastAsia="Times New Roman" w:hAnsi="Times New Roman" w:cs="Times New Roman"/>
              </w:rPr>
              <w:t xml:space="preserve"> Организуется игра «Я помогаю». Педагог перечисляет, как дети могут помогать </w:t>
            </w:r>
            <w:proofErr w:type="gramStart"/>
            <w:r w:rsidRPr="009223BF">
              <w:rPr>
                <w:rFonts w:ascii="Times New Roman" w:eastAsia="Times New Roman" w:hAnsi="Times New Roman" w:cs="Times New Roman"/>
              </w:rPr>
              <w:t>близким</w:t>
            </w:r>
            <w:proofErr w:type="gramEnd"/>
            <w:r w:rsidRPr="009223BF">
              <w:rPr>
                <w:rFonts w:ascii="Times New Roman" w:eastAsia="Times New Roman" w:hAnsi="Times New Roman" w:cs="Times New Roman"/>
              </w:rPr>
              <w:t xml:space="preserve">. Если дети оказывают эту помощь, они хлопают. </w:t>
            </w: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2D6593" w:rsidRPr="009223BF" w:rsidRDefault="002D6593" w:rsidP="00F1647A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</w:rPr>
            </w:pPr>
            <w:r w:rsidRPr="009223BF">
              <w:rPr>
                <w:rFonts w:ascii="Times New Roman" w:hAnsi="Times New Roman" w:cs="Times New Roman"/>
                <w:b/>
                <w:bCs/>
              </w:rPr>
              <w:lastRenderedPageBreak/>
              <w:t>Учебник  стр.132</w:t>
            </w:r>
          </w:p>
          <w:p w:rsidR="002D6593" w:rsidRPr="009223BF" w:rsidRDefault="002D6593" w:rsidP="00F1647A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</w:rPr>
            </w:pPr>
          </w:p>
          <w:p w:rsidR="002D6593" w:rsidRPr="009223BF" w:rsidRDefault="002D6593" w:rsidP="00F1647A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</w:rPr>
            </w:pPr>
          </w:p>
          <w:p w:rsidR="002D6593" w:rsidRPr="009223BF" w:rsidRDefault="002D6593" w:rsidP="00F1647A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</w:rPr>
            </w:pPr>
          </w:p>
          <w:p w:rsidR="002D6593" w:rsidRPr="009223BF" w:rsidRDefault="002D6593" w:rsidP="00F1647A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</w:rPr>
            </w:pPr>
          </w:p>
          <w:p w:rsidR="002D6593" w:rsidRPr="009223BF" w:rsidRDefault="002D6593" w:rsidP="00F1647A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</w:rPr>
            </w:pPr>
          </w:p>
          <w:p w:rsidR="002D6593" w:rsidRPr="009223BF" w:rsidRDefault="002D6593" w:rsidP="00F1647A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</w:rPr>
            </w:pPr>
          </w:p>
          <w:p w:rsidR="002D6593" w:rsidRPr="009223BF" w:rsidRDefault="002D6593" w:rsidP="00F1647A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</w:rPr>
            </w:pPr>
          </w:p>
          <w:p w:rsidR="002D6593" w:rsidRPr="009223BF" w:rsidRDefault="002D6593" w:rsidP="00F1647A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</w:rPr>
            </w:pPr>
          </w:p>
          <w:p w:rsidR="002D6593" w:rsidRPr="009223BF" w:rsidRDefault="002D6593" w:rsidP="00F1647A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</w:rPr>
            </w:pPr>
          </w:p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9223BF">
              <w:rPr>
                <w:rFonts w:ascii="Times New Roman" w:hAnsi="Times New Roman" w:cs="Times New Roman"/>
                <w:b/>
                <w:bCs/>
              </w:rPr>
              <w:t>Пропись</w:t>
            </w:r>
          </w:p>
          <w:p w:rsidR="002D6593" w:rsidRPr="009223BF" w:rsidRDefault="002D6593" w:rsidP="00F1647A">
            <w:pPr>
              <w:widowControl w:val="0"/>
              <w:ind w:left="8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2D6593" w:rsidRPr="009223BF" w:rsidTr="00F1647A">
        <w:trPr>
          <w:trHeight w:val="674"/>
        </w:trPr>
        <w:tc>
          <w:tcPr>
            <w:tcW w:w="739" w:type="pct"/>
            <w:tcBorders>
              <w:bottom w:val="single" w:sz="2" w:space="0" w:color="auto"/>
            </w:tcBorders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9223BF">
              <w:rPr>
                <w:rFonts w:ascii="Times New Roman" w:hAnsi="Times New Roman" w:cs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350" w:type="pct"/>
            <w:gridSpan w:val="6"/>
            <w:tcBorders>
              <w:bottom w:val="single" w:sz="2" w:space="0" w:color="auto"/>
            </w:tcBorders>
          </w:tcPr>
          <w:p w:rsidR="002D6593" w:rsidRPr="009223BF" w:rsidRDefault="002D6593" w:rsidP="00F1647A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</w:pPr>
            <w:r w:rsidRPr="009223BF">
              <w:rPr>
                <w:rFonts w:ascii="Times New Roman" w:eastAsia="Times New Roman" w:hAnsi="Times New Roman" w:cs="Times New Roman"/>
                <w:sz w:val="22"/>
                <w:szCs w:val="22"/>
              </w:rPr>
              <w:t>Дети составляют предложения со словами, получившимися в ходе эксперимента.</w:t>
            </w:r>
          </w:p>
        </w:tc>
        <w:tc>
          <w:tcPr>
            <w:tcW w:w="911" w:type="pct"/>
            <w:tcBorders>
              <w:bottom w:val="single" w:sz="2" w:space="0" w:color="auto"/>
            </w:tcBorders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2D6593" w:rsidRPr="009223BF" w:rsidTr="00F1647A">
        <w:trPr>
          <w:trHeight w:val="1186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9223BF">
              <w:rPr>
                <w:rFonts w:ascii="Times New Roman" w:hAnsi="Times New Roman" w:cs="Times New Roman"/>
                <w:b/>
              </w:rPr>
              <w:t>Конец урока</w:t>
            </w:r>
          </w:p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35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593" w:rsidRPr="009223BF" w:rsidRDefault="002D6593" w:rsidP="00F1647A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>Работа в прописи.</w:t>
            </w:r>
          </w:p>
          <w:p w:rsidR="002D6593" w:rsidRPr="009223BF" w:rsidRDefault="002D6593" w:rsidP="00F1647A">
            <w:pPr>
              <w:spacing w:before="60"/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>(К, И)</w:t>
            </w:r>
            <w:r w:rsidRPr="009223BF">
              <w:rPr>
                <w:rFonts w:ascii="Times New Roman" w:eastAsia="Times New Roman" w:hAnsi="Times New Roman" w:cs="Times New Roman"/>
              </w:rPr>
              <w:t xml:space="preserve"> Написание слов, предложений с новой буквой. Списывание с печатного текста.</w:t>
            </w:r>
          </w:p>
          <w:p w:rsidR="002D6593" w:rsidRPr="009223BF" w:rsidRDefault="002D6593" w:rsidP="00F164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>Итог урока.</w:t>
            </w:r>
          </w:p>
        </w:tc>
        <w:tc>
          <w:tcPr>
            <w:tcW w:w="9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593" w:rsidRPr="009223BF" w:rsidRDefault="002D6593" w:rsidP="00F1647A">
            <w:pPr>
              <w:widowControl w:val="0"/>
              <w:ind w:left="80"/>
              <w:rPr>
                <w:rFonts w:ascii="Times New Roman" w:hAnsi="Times New Roman" w:cs="Times New Roman"/>
                <w:b/>
                <w:bCs/>
              </w:rPr>
            </w:pPr>
            <w:r w:rsidRPr="009223BF">
              <w:rPr>
                <w:rFonts w:ascii="Times New Roman" w:hAnsi="Times New Roman" w:cs="Times New Roman"/>
                <w:b/>
                <w:bCs/>
              </w:rPr>
              <w:t>Пропись</w:t>
            </w:r>
          </w:p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2D6593" w:rsidRPr="009223BF" w:rsidTr="00F1647A">
        <w:trPr>
          <w:trHeight w:val="849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9223BF">
              <w:rPr>
                <w:rFonts w:ascii="Times New Roman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335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>(К, И)</w:t>
            </w:r>
            <w:r w:rsidRPr="009223BF">
              <w:rPr>
                <w:rFonts w:ascii="Times New Roman" w:eastAsia="Times New Roman" w:hAnsi="Times New Roman" w:cs="Times New Roman"/>
              </w:rPr>
              <w:t xml:space="preserve"> Подводится итог: выясняются знания детей о букве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>Н. Рефлексивное оценивание.</w:t>
            </w:r>
            <w:r w:rsidRPr="009223BF">
              <w:rPr>
                <w:rFonts w:ascii="Times New Roman" w:eastAsia="Times New Roman" w:hAnsi="Times New Roman" w:cs="Times New Roman"/>
              </w:rPr>
              <w:t xml:space="preserve"> Педагог предлагает учащимся оценить свою работу на уроке, выбрав утверждение, которое им подходит.</w:t>
            </w:r>
          </w:p>
          <w:p w:rsidR="002D6593" w:rsidRPr="009223BF" w:rsidRDefault="002D6593" w:rsidP="00F1647A">
            <w:pPr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- Урок полезен, все понятно.</w:t>
            </w:r>
          </w:p>
          <w:p w:rsidR="002D6593" w:rsidRPr="009223BF" w:rsidRDefault="002D6593" w:rsidP="00F1647A">
            <w:pPr>
              <w:tabs>
                <w:tab w:val="left" w:pos="20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- Лишь кое-что чуть-чуть неясно.</w:t>
            </w:r>
          </w:p>
          <w:p w:rsidR="002D6593" w:rsidRPr="009223BF" w:rsidRDefault="002D6593" w:rsidP="00F1647A">
            <w:pPr>
              <w:tabs>
                <w:tab w:val="left" w:pos="19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- Еще придется потрудиться.</w:t>
            </w:r>
          </w:p>
          <w:p w:rsidR="002D6593" w:rsidRPr="009223BF" w:rsidRDefault="002D6593" w:rsidP="00F1647A">
            <w:pPr>
              <w:tabs>
                <w:tab w:val="left" w:pos="20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- Да, трудно все-таки учиться.</w:t>
            </w:r>
          </w:p>
          <w:p w:rsidR="002D6593" w:rsidRPr="009223BF" w:rsidRDefault="002D6593" w:rsidP="00F1647A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70C0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Таким образом, учитель анализирует принятие информации всем классом.</w:t>
            </w:r>
          </w:p>
        </w:tc>
        <w:tc>
          <w:tcPr>
            <w:tcW w:w="9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2D6593" w:rsidRPr="009223BF" w:rsidTr="00F1647A">
        <w:tc>
          <w:tcPr>
            <w:tcW w:w="1590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  <w:u w:val="single"/>
              </w:rPr>
            </w:pPr>
            <w:r w:rsidRPr="009223BF">
              <w:rPr>
                <w:rFonts w:ascii="Times New Roman" w:hAnsi="Times New Roman" w:cs="Times New Roman"/>
                <w:b/>
                <w:u w:val="single"/>
              </w:rPr>
              <w:t>Дифференциация</w:t>
            </w:r>
          </w:p>
          <w:p w:rsidR="002D6593" w:rsidRPr="009223BF" w:rsidRDefault="002D6593" w:rsidP="00F1647A">
            <w:pPr>
              <w:spacing w:line="240" w:lineRule="exact"/>
              <w:ind w:left="80"/>
              <w:rPr>
                <w:rFonts w:ascii="Times New Roman" w:hAnsi="Times New Roman" w:cs="Times New Roman"/>
                <w:b/>
              </w:rPr>
            </w:pPr>
            <w:r w:rsidRPr="009223BF">
              <w:rPr>
                <w:rFonts w:ascii="Times New Roman" w:hAnsi="Times New Roman" w:cs="Times New Roman"/>
                <w:b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9223BF">
              <w:rPr>
                <w:rFonts w:ascii="Times New Roman" w:hAnsi="Times New Roman" w:cs="Times New Roman"/>
                <w:b/>
                <w:u w:val="single"/>
              </w:rPr>
              <w:t>Оценивание</w:t>
            </w:r>
          </w:p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 w:rsidRPr="009223BF">
              <w:rPr>
                <w:rFonts w:ascii="Times New Roman" w:hAnsi="Times New Roman" w:cs="Times New Roman"/>
                <w:b/>
              </w:rPr>
              <w:t>Как Вы планируете проверить уровень усвоения материала учащимися?</w:t>
            </w:r>
          </w:p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 w:rsidRPr="009223BF">
              <w:rPr>
                <w:rFonts w:ascii="Times New Roman" w:hAnsi="Times New Roman" w:cs="Times New Roman"/>
                <w:i/>
                <w:color w:val="2976A4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896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 w:rsidRPr="009223BF">
              <w:rPr>
                <w:rFonts w:ascii="Times New Roman" w:hAnsi="Times New Roman" w:cs="Times New Roman"/>
                <w:b/>
                <w:u w:val="single"/>
              </w:rPr>
              <w:t>Здоровье и соблюдение техники безопасности</w:t>
            </w:r>
            <w:r w:rsidRPr="009223BF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9223BF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9223BF">
              <w:rPr>
                <w:rFonts w:ascii="Times New Roman" w:hAnsi="Times New Roman" w:cs="Times New Roman"/>
                <w:i/>
                <w:color w:val="2976A4"/>
              </w:rPr>
              <w:t>Здоровьесберегающие технологии.</w:t>
            </w:r>
          </w:p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 w:rsidRPr="009223BF">
              <w:rPr>
                <w:rFonts w:ascii="Times New Roman" w:hAnsi="Times New Roman" w:cs="Times New Roman"/>
                <w:i/>
                <w:color w:val="2976A4"/>
              </w:rPr>
              <w:t>Используемые физминутки и активные виды деятельности.</w:t>
            </w:r>
          </w:p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</w:p>
        </w:tc>
      </w:tr>
      <w:tr w:rsidR="002D6593" w:rsidRPr="009223BF" w:rsidTr="00F1647A">
        <w:trPr>
          <w:trHeight w:val="271"/>
        </w:trPr>
        <w:tc>
          <w:tcPr>
            <w:tcW w:w="1590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D6593" w:rsidRPr="009223BF" w:rsidRDefault="002D6593" w:rsidP="00F1647A">
            <w:pPr>
              <w:spacing w:line="240" w:lineRule="exact"/>
              <w:ind w:left="80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 xml:space="preserve">Повышение уровня мотивации у детей с высоким уровнем </w:t>
            </w:r>
            <w:r w:rsidRPr="009223BF">
              <w:rPr>
                <w:rFonts w:ascii="Times New Roman" w:eastAsia="Times New Roman" w:hAnsi="Times New Roman" w:cs="Times New Roman"/>
              </w:rPr>
              <w:lastRenderedPageBreak/>
              <w:t>готовности к обучению и уровнем готовности выше среднего, умеющих читать (им предлагается читать задания).</w:t>
            </w:r>
          </w:p>
          <w:p w:rsidR="002D6593" w:rsidRPr="009223BF" w:rsidRDefault="002D6593" w:rsidP="00F1647A">
            <w:pPr>
              <w:widowControl w:val="0"/>
              <w:rPr>
                <w:rFonts w:ascii="Times New Roman" w:hAnsi="Times New Roman" w:cs="Times New Roman"/>
                <w:i/>
                <w:color w:val="2976A4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Учащимся, имеющим уровень готовности ниже среднего, уделить внимание и контроль (контроль со стороны учителя при выполнении работы в прописи). Детям, которые испытывают затруднения в выполнении задания, оказывается дозированная помощь.</w:t>
            </w:r>
          </w:p>
        </w:tc>
        <w:tc>
          <w:tcPr>
            <w:tcW w:w="1514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D6593" w:rsidRPr="009223BF" w:rsidRDefault="002D6593" w:rsidP="00F1647A">
            <w:pPr>
              <w:spacing w:line="240" w:lineRule="exact"/>
              <w:ind w:left="60" w:right="400"/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lastRenderedPageBreak/>
              <w:t xml:space="preserve">Педагог предлагает учащимся оценить свою работу на уроке, </w:t>
            </w:r>
            <w:r w:rsidRPr="009223BF">
              <w:rPr>
                <w:rFonts w:ascii="Times New Roman" w:eastAsia="Times New Roman" w:hAnsi="Times New Roman" w:cs="Times New Roman"/>
              </w:rPr>
              <w:lastRenderedPageBreak/>
              <w:t>выбрав утверждение, которое им подходит.</w:t>
            </w:r>
          </w:p>
          <w:p w:rsidR="002D6593" w:rsidRPr="009223BF" w:rsidRDefault="002D6593" w:rsidP="00F1647A">
            <w:pPr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- Урок полезен, все понятно.</w:t>
            </w:r>
          </w:p>
          <w:p w:rsidR="002D6593" w:rsidRPr="009223BF" w:rsidRDefault="002D6593" w:rsidP="00F1647A">
            <w:pPr>
              <w:tabs>
                <w:tab w:val="left" w:pos="20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- Лишь кое-что чуть-чуть неясно.</w:t>
            </w:r>
          </w:p>
          <w:p w:rsidR="002D6593" w:rsidRPr="009223BF" w:rsidRDefault="002D6593" w:rsidP="00F1647A">
            <w:pPr>
              <w:tabs>
                <w:tab w:val="left" w:pos="19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- Еще придется потрудиться.</w:t>
            </w:r>
          </w:p>
          <w:p w:rsidR="002D6593" w:rsidRPr="009223BF" w:rsidRDefault="002D6593" w:rsidP="00F1647A">
            <w:pPr>
              <w:tabs>
                <w:tab w:val="left" w:pos="20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</w:rPr>
              <w:t>- Да, трудно все-таки учиться.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6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Динамическая пауза.</w:t>
            </w:r>
          </w:p>
          <w:p w:rsidR="002D6593" w:rsidRPr="009223BF" w:rsidRDefault="002D6593" w:rsidP="00F1647A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23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Дружно помогаем маме, </w:t>
            </w:r>
          </w:p>
          <w:p w:rsidR="002D6593" w:rsidRPr="009223BF" w:rsidRDefault="002D6593" w:rsidP="00F1647A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23B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Мы белье стираем сами. </w:t>
            </w:r>
          </w:p>
          <w:p w:rsidR="002D6593" w:rsidRPr="009223BF" w:rsidRDefault="002D6593" w:rsidP="00F1647A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23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Раз, два, три, четыре – </w:t>
            </w:r>
          </w:p>
          <w:p w:rsidR="002D6593" w:rsidRPr="009223BF" w:rsidRDefault="002D6593" w:rsidP="00F1647A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23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Потянулись, наклонились, </w:t>
            </w:r>
          </w:p>
          <w:p w:rsidR="002D6593" w:rsidRPr="009223BF" w:rsidRDefault="002D6593" w:rsidP="00F1647A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223BF">
              <w:rPr>
                <w:rFonts w:ascii="Times New Roman" w:eastAsia="Times New Roman" w:hAnsi="Times New Roman" w:cs="Times New Roman"/>
                <w:sz w:val="22"/>
                <w:szCs w:val="22"/>
              </w:rPr>
              <w:t>Хорошо мы потрудились.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>(К, Д) Пальчиковая гимнастика.</w:t>
            </w:r>
          </w:p>
          <w:p w:rsidR="002D6593" w:rsidRPr="009223BF" w:rsidRDefault="002D6593" w:rsidP="00F1647A">
            <w:pPr>
              <w:rPr>
                <w:rFonts w:ascii="Times New Roman" w:eastAsia="Times New Roman" w:hAnsi="Times New Roman" w:cs="Times New Roman"/>
              </w:rPr>
            </w:pPr>
            <w:r w:rsidRPr="009223BF">
              <w:rPr>
                <w:rFonts w:ascii="Times New Roman" w:eastAsia="Times New Roman" w:hAnsi="Times New Roman" w:cs="Times New Roman"/>
                <w:b/>
                <w:bCs/>
              </w:rPr>
              <w:t>Помощники</w:t>
            </w:r>
          </w:p>
          <w:p w:rsidR="002D6593" w:rsidRPr="009223BF" w:rsidRDefault="002D6593" w:rsidP="00F1647A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</w:tbl>
    <w:p w:rsidR="008063A6" w:rsidRDefault="008063A6"/>
    <w:sectPr w:rsidR="0080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D6593"/>
    <w:rsid w:val="002D6593"/>
    <w:rsid w:val="0080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5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D6593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6593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2D659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ochead2">
    <w:name w:val="Doc head 2"/>
    <w:basedOn w:val="a"/>
    <w:link w:val="Dochead2Char"/>
    <w:qFormat/>
    <w:rsid w:val="002D6593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2D6593"/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D65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2017-11-20T13:35:00Z</dcterms:created>
  <dcterms:modified xsi:type="dcterms:W3CDTF">2017-11-20T13:35:00Z</dcterms:modified>
</cp:coreProperties>
</file>