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B8" w:rsidRPr="009555E0" w:rsidRDefault="00C27BB8" w:rsidP="00C27BB8">
      <w:pPr>
        <w:pStyle w:val="a4"/>
        <w:ind w:firstLine="708"/>
        <w:jc w:val="both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9555E0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Трудовое воспитание младших школьников.</w:t>
      </w:r>
    </w:p>
    <w:p w:rsidR="00C27BB8" w:rsidRPr="009555E0" w:rsidRDefault="00C27BB8" w:rsidP="00C27B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Труд ребенка, включенный в систему образования, является условием всестороннего развития и средством подготовки учащихся к жизни и трудовой деятельности.  </w:t>
      </w:r>
    </w:p>
    <w:p w:rsidR="00C27BB8" w:rsidRPr="009555E0" w:rsidRDefault="00C27BB8" w:rsidP="00C27B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Кроме обучающей функции, труд имеет развивающую функцию: обеспечивает интеллектуальное, физическое, эмоционально-волевое, социальное развитие. Воспитывающая функция труда состоит в том, что педагогически правильно организованный труд формирует трудолюбие, ответственность, взаимодействие, дисциплинированность, инициативу и пр.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Трудовое воспитание – это важнейшая предпосылка всестороннего гармонического развития личности ребенка.</w:t>
      </w:r>
    </w:p>
    <w:p w:rsidR="00C27BB8" w:rsidRPr="009555E0" w:rsidRDefault="00C27BB8" w:rsidP="00C27B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Труд становится по-настоящему воспитывающим фактором при следующих</w:t>
      </w:r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условиях: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1  </w:t>
      </w: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Труд учащихся должен быть общественно полезным трудом. Школьник должен осознавать, что его труд представляет определенную общественную значимость, приносит пользу людям, коллективу, обществу.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2  </w:t>
      </w:r>
      <w:r w:rsidRPr="009555E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Результатом труда обязательно должен быть полезный продукт, имеющий определенную общественную ценность. Школьник должен ясно, зримо видеть реальные результаты своего труда. Здесь очень важно на деле знакомить школьника с общественным назначением цели его труда, показать ученику кому нужен его труд. Но если школьники не видят, что их работа приносит пользу, у них пропадает всякое желание трудиться, они работают по принуждению, неохотно.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3  </w:t>
      </w: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Труд школьника должен быть коллективным. Коллективный труд – это совместное выполнение общих трудовых задач, это труд, объединенный общей целью. Только такой труд вырабатывает умение подчинять свое поведение в интересах коллектива. Именно в коллективе формируются и проявляются нравственные качества каждого труженика. Коллективный труд позволяет ставить и решать задачи, выполнение которых не под силу каждому отдельному человеку, дает возможность школьникам приобрести опыт трудовой взаимопомощи и солидарности.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  Труд школьника должен быть инициативным. Желательно, чтобы он был творческим, предоставлял школьникам возможность проявить инициативу, стремиться к новому, поискам. Чем больше интеллектуальных усилий требует труд, тем с большей готовностью занимаются им школьники.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proofErr w:type="gramStart"/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труде должны применяться различные формы самоуправления, самоорганизации и самодеятельности. </w:t>
      </w:r>
      <w:proofErr w:type="spellStart"/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Самокоординация</w:t>
      </w:r>
      <w:proofErr w:type="spellEnd"/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помогает развивать самостоятельность, навыки руководства и подчинения, творческую инициативу, чувство ответственности.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6  </w:t>
      </w: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Труд школьников должен быть посильным для них. Если труд непосилен, то он угнетающе действует на психику и ученик может потерять веру в себя, отказываясь выполнять даже посильную работу.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proofErr w:type="gramStart"/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 П</w:t>
      </w:r>
      <w:proofErr w:type="gramEnd"/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ри возможности труд школьников должен быть увязан с их учебной деятельностью. Взаимосвязь между теоретическими знаниями школьников и их практической трудовой деятельностью.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8  </w:t>
      </w: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Совершенно недопустимо наказание школьников трудом. Труд воспитывает тогда, когда он не является для школьника принуждением, наказанием. В воспитательных целях можно наказывать школьника лишением права трудиться в коллективе и с коллективом.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9555E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Необходимо требовать от школьника не просто выполнения работы, а тщательного, аккуратного, добросовестного выполнения, бережного отношения к оборудованию, материалам, орудиям труда.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В качестве критериев трудовой воспитанности школьников выступают такие</w:t>
      </w:r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показатели: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 как высокая личная заинтересованность и производительность труда, и отличное качество продукции,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трудовая активность и </w:t>
      </w:r>
      <w:proofErr w:type="gramStart"/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творческое</w:t>
      </w:r>
      <w:proofErr w:type="gramEnd"/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 рационализаторское отношение к процессу труда,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 трудовая, производственная, плановая, технологическая дисциплина,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  нравственное свойство личности – трудолюбие.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0"/>
          <w:rFonts w:ascii="Times New Roman" w:hAnsi="Times New Roman" w:cs="Times New Roman"/>
          <w:color w:val="000000"/>
          <w:sz w:val="28"/>
          <w:szCs w:val="28"/>
        </w:rPr>
        <w:t>Первый этап правильно организованного воспитания — знание (понимание) воспитанником тех норм и правил поведения, которые должны быть сформированы в процессе воспитания. Трудно воспитать, выработать какое-либо качество, не добившись прежде ясного понимания значения этого качества. Для формирования взглядов, понятий, убеждений используются методы, получившие общее название методов формирования сознания личности. Методы этой группы очень важны и для успешного прохождения следующего важного этапа воспитательного процесса — формирования чувств, эмоционального переживания требуемого поведения.</w:t>
      </w:r>
    </w:p>
    <w:p w:rsidR="00C27BB8" w:rsidRPr="009555E0" w:rsidRDefault="00C27BB8" w:rsidP="00C27BB8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555E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 различных уроках мы с ребятами часто говорим и рассуждаем о том, что даёт нам труд? Зачем надо быть трудолюбивыми? На литературном чтении знакомимся с пословицами о труде. Дети сами объясняют смысл пословиц. Обязательно прошу привести примеры из своей жизни. </w:t>
      </w:r>
    </w:p>
    <w:p w:rsidR="00C27BB8" w:rsidRPr="009555E0" w:rsidRDefault="00C27BB8" w:rsidP="00C27BB8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555E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 сожалению, не всегда родители серьёзно относятся к трудовому воспитанию детей. Не все дети приучены к самостоятельности. Поэтому, в школе дети не сразу с удовольствием выполняют какие-то трудовые обязанности. Дети с первого класса учатся работать в коллективе и вместе с коллективом. </w:t>
      </w:r>
    </w:p>
    <w:p w:rsidR="00C27BB8" w:rsidRPr="009555E0" w:rsidRDefault="00C27BB8" w:rsidP="00C27B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Fonts w:ascii="Times New Roman" w:hAnsi="Times New Roman" w:cs="Times New Roman"/>
          <w:sz w:val="28"/>
          <w:szCs w:val="28"/>
        </w:rPr>
        <w:t>Организация детского труда должна учитывать объективную закономерную зависимость содержания, форм и методов трудового воспитания от возрастных особенностей учащихся, тогда труд ведет к успеху, становится источником радости. Содержательная структура процесса трудового воспитания складывается из основных видов детской трудовой деятельности. На первом плане – учебный труд. Интеллектуальный труд – один из самых сложных и тяжелых. Для многих учащихся физическая</w:t>
      </w:r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4" w:tgtFrame="_blank" w:history="1">
        <w:r w:rsidRPr="00E06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работа</w:t>
        </w:r>
      </w:hyperlink>
      <w:r w:rsidRPr="00E06A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E0">
        <w:rPr>
          <w:rFonts w:ascii="Times New Roman" w:hAnsi="Times New Roman" w:cs="Times New Roman"/>
          <w:sz w:val="28"/>
          <w:szCs w:val="28"/>
        </w:rPr>
        <w:t>кажется неизмеримо легкой чем, например, решение задачи. Между тем бурный научно-технический процесс резко увеличивает долю интеллектуальных усилий в труде и общественной жизни. Для</w:t>
      </w:r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tgtFrame="_blank" w:history="1">
        <w:r w:rsidRPr="00E06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детей</w:t>
        </w:r>
      </w:hyperlink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55E0">
        <w:rPr>
          <w:rFonts w:ascii="Times New Roman" w:hAnsi="Times New Roman" w:cs="Times New Roman"/>
          <w:sz w:val="28"/>
          <w:szCs w:val="28"/>
        </w:rPr>
        <w:t xml:space="preserve">приобретение умений и навыков интеллектуального труда не только способ усвоения наук, но и важнейшее средство подготовки к </w:t>
      </w:r>
      <w:r w:rsidRPr="009555E0">
        <w:rPr>
          <w:rFonts w:ascii="Times New Roman" w:hAnsi="Times New Roman" w:cs="Times New Roman"/>
          <w:sz w:val="28"/>
          <w:szCs w:val="28"/>
        </w:rPr>
        <w:lastRenderedPageBreak/>
        <w:t>социальному творчеству, к труду на современном производстве. В</w:t>
      </w:r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tgtFrame="_blank" w:history="1">
        <w:r w:rsidRPr="00E06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школе</w:t>
        </w:r>
      </w:hyperlink>
      <w:r w:rsidRPr="00E06A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555E0">
        <w:rPr>
          <w:rFonts w:ascii="Times New Roman" w:hAnsi="Times New Roman" w:cs="Times New Roman"/>
          <w:sz w:val="28"/>
          <w:szCs w:val="28"/>
        </w:rPr>
        <w:t>осуществляется специальное трудовое обучение. Уже в начальных классах на уроках труда учащиеся приобретают элементарные навыки труда с бумагой, картоном, пластилином, природными материалами. Ребята нашего класса ухаживают за цветами, ремонтируют библиотечные книги, изготавливают полезные вещи, подарки. На уроках художественного труда организуем помощь своим одноклассникам.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Fonts w:ascii="Times New Roman" w:hAnsi="Times New Roman" w:cs="Times New Roman"/>
          <w:sz w:val="28"/>
          <w:szCs w:val="28"/>
        </w:rPr>
        <w:t xml:space="preserve">Этот посильный общественно-полезный труд закладывает основы трудолюбия, умения и желания работать собственными руками, способствует развитию интересов и увлечений, организует полезные занятия в свободное время. </w:t>
      </w:r>
    </w:p>
    <w:p w:rsidR="00C27BB8" w:rsidRPr="009555E0" w:rsidRDefault="00C27BB8" w:rsidP="00C27B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Fonts w:ascii="Times New Roman" w:hAnsi="Times New Roman" w:cs="Times New Roman"/>
          <w:sz w:val="28"/>
          <w:szCs w:val="28"/>
        </w:rPr>
        <w:t xml:space="preserve">Бытовой, </w:t>
      </w:r>
      <w:proofErr w:type="spellStart"/>
      <w:r w:rsidRPr="009555E0">
        <w:rPr>
          <w:rFonts w:ascii="Times New Roman" w:hAnsi="Times New Roman" w:cs="Times New Roman"/>
          <w:sz w:val="28"/>
          <w:szCs w:val="28"/>
        </w:rPr>
        <w:t>самообслуживающий</w:t>
      </w:r>
      <w:proofErr w:type="spellEnd"/>
      <w:r w:rsidRPr="009555E0">
        <w:rPr>
          <w:rFonts w:ascii="Times New Roman" w:hAnsi="Times New Roman" w:cs="Times New Roman"/>
          <w:sz w:val="28"/>
          <w:szCs w:val="28"/>
        </w:rPr>
        <w:t xml:space="preserve"> труд имеет целью удовлетворение бытовых потребностей семьи или коллектива, каждого из члена за счет личных трудовых усилий. В процессе деятельности</w:t>
      </w:r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7" w:tgtFrame="_blank" w:history="1">
        <w:r w:rsidRPr="00E06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ребенок</w:t>
        </w:r>
      </w:hyperlink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55E0">
        <w:rPr>
          <w:rFonts w:ascii="Times New Roman" w:hAnsi="Times New Roman" w:cs="Times New Roman"/>
          <w:sz w:val="28"/>
          <w:szCs w:val="28"/>
        </w:rPr>
        <w:t xml:space="preserve">осознает, что нет грязного, </w:t>
      </w:r>
      <w:proofErr w:type="spellStart"/>
      <w:r w:rsidRPr="009555E0">
        <w:rPr>
          <w:rFonts w:ascii="Times New Roman" w:hAnsi="Times New Roman" w:cs="Times New Roman"/>
          <w:sz w:val="28"/>
          <w:szCs w:val="28"/>
        </w:rPr>
        <w:t>непрестижного</w:t>
      </w:r>
      <w:proofErr w:type="spellEnd"/>
      <w:r w:rsidRPr="009555E0">
        <w:rPr>
          <w:rFonts w:ascii="Times New Roman" w:hAnsi="Times New Roman" w:cs="Times New Roman"/>
          <w:sz w:val="28"/>
          <w:szCs w:val="28"/>
        </w:rPr>
        <w:t xml:space="preserve"> труда, а есть унизительное отлынивание от него, что всякий нужный людям труд почетен и уважаем в обществе. Самообслуживающийся труд учащихся в</w:t>
      </w:r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8" w:tgtFrame="_blank" w:history="1">
        <w:r w:rsidRPr="00E06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школе</w:t>
        </w:r>
      </w:hyperlink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55E0">
        <w:rPr>
          <w:rFonts w:ascii="Times New Roman" w:hAnsi="Times New Roman" w:cs="Times New Roman"/>
          <w:sz w:val="28"/>
          <w:szCs w:val="28"/>
        </w:rPr>
        <w:t>включает уборку помещений, подготовку кабинета к уроку, дежурство по классу, уборка прилегающей к</w:t>
      </w:r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55E0">
        <w:rPr>
          <w:rFonts w:ascii="Times New Roman" w:hAnsi="Times New Roman" w:cs="Times New Roman"/>
          <w:sz w:val="28"/>
          <w:szCs w:val="28"/>
        </w:rPr>
        <w:t>школе</w:t>
      </w:r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55E0">
        <w:rPr>
          <w:rFonts w:ascii="Times New Roman" w:hAnsi="Times New Roman" w:cs="Times New Roman"/>
          <w:sz w:val="28"/>
          <w:szCs w:val="28"/>
        </w:rPr>
        <w:t xml:space="preserve">территории. В классе проводим операцию «чистюля». Наводим чистоту в классе: моем парты, протираем пыль, ухаживаем за цветами. На субботниках вместе </w:t>
      </w:r>
      <w:proofErr w:type="gramStart"/>
      <w:r w:rsidRPr="009555E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9555E0">
        <w:rPr>
          <w:rFonts w:ascii="Times New Roman" w:hAnsi="Times New Roman" w:cs="Times New Roman"/>
          <w:sz w:val="28"/>
          <w:szCs w:val="28"/>
        </w:rPr>
        <w:t>выходим</w:t>
      </w:r>
      <w:proofErr w:type="gramEnd"/>
      <w:r w:rsidRPr="009555E0">
        <w:rPr>
          <w:rFonts w:ascii="Times New Roman" w:hAnsi="Times New Roman" w:cs="Times New Roman"/>
          <w:sz w:val="28"/>
          <w:szCs w:val="28"/>
        </w:rPr>
        <w:t xml:space="preserve"> на уборку территории. Чистота и порядок после проделанной</w:t>
      </w:r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9" w:tgtFrame="_blank" w:history="1">
        <w:r w:rsidRPr="00E06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работы</w:t>
        </w:r>
      </w:hyperlink>
      <w:r w:rsidRPr="00E06A7A">
        <w:rPr>
          <w:rFonts w:ascii="Times New Roman" w:hAnsi="Times New Roman" w:cs="Times New Roman"/>
          <w:sz w:val="28"/>
          <w:szCs w:val="28"/>
        </w:rPr>
        <w:t>,</w:t>
      </w:r>
      <w:r w:rsidRPr="009555E0">
        <w:rPr>
          <w:rFonts w:ascii="Times New Roman" w:hAnsi="Times New Roman" w:cs="Times New Roman"/>
          <w:sz w:val="28"/>
          <w:szCs w:val="28"/>
        </w:rPr>
        <w:t xml:space="preserve"> похвала учителя за труд имеет положительное стимулирующее влияние на </w:t>
      </w:r>
      <w:hyperlink r:id="rId10" w:tgtFrame="_blank" w:history="1">
        <w:r w:rsidRPr="00E06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детей</w:t>
        </w:r>
      </w:hyperlink>
      <w:r w:rsidRPr="00E06A7A">
        <w:rPr>
          <w:rFonts w:ascii="Times New Roman" w:hAnsi="Times New Roman" w:cs="Times New Roman"/>
          <w:sz w:val="28"/>
          <w:szCs w:val="28"/>
        </w:rPr>
        <w:t>.</w:t>
      </w:r>
      <w:r w:rsidRPr="009555E0">
        <w:rPr>
          <w:rFonts w:ascii="Times New Roman" w:hAnsi="Times New Roman" w:cs="Times New Roman"/>
          <w:sz w:val="28"/>
          <w:szCs w:val="28"/>
        </w:rPr>
        <w:t xml:space="preserve"> В этих случаях я использую один из приёмов создания ситуаций успеха: определение значимости каждого ученика. Впоследствии они следят за порядком, ответственны к своим обязанностям.</w:t>
      </w:r>
    </w:p>
    <w:p w:rsidR="00C27BB8" w:rsidRPr="009555E0" w:rsidRDefault="00C27BB8" w:rsidP="00C27B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t>Труд – главный воспитатель. Необходимо помочь школьникам увидеть в нем источник развития своих способностей и нравственных качеств, подготовить молодое поколение к активной трудовой и общественной жизни, к сознательному выбору профессии. Для этого на классных часах мы с ребятами говорим о важности любой профессии, проводим ролевые игры.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Fonts w:ascii="Times New Roman" w:hAnsi="Times New Roman" w:cs="Times New Roman"/>
          <w:sz w:val="28"/>
          <w:szCs w:val="28"/>
        </w:rPr>
        <w:t>Общественный организационно-управленческий труд необходим</w:t>
      </w:r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55E0">
        <w:rPr>
          <w:rFonts w:ascii="Times New Roman" w:hAnsi="Times New Roman" w:cs="Times New Roman"/>
          <w:sz w:val="28"/>
          <w:szCs w:val="28"/>
        </w:rPr>
        <w:t>школьникам</w:t>
      </w:r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55E0">
        <w:rPr>
          <w:rFonts w:ascii="Times New Roman" w:hAnsi="Times New Roman" w:cs="Times New Roman"/>
          <w:sz w:val="28"/>
          <w:szCs w:val="28"/>
        </w:rPr>
        <w:t>в сфере самоуправления коллективом. Основная форма – общественные поручения. В рамках классного коллектива мои ученики выполняют функции ответственных за учебу, дисциплину, физкультурную, культмассовую</w:t>
      </w:r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55E0">
        <w:rPr>
          <w:rFonts w:ascii="Times New Roman" w:hAnsi="Times New Roman" w:cs="Times New Roman"/>
          <w:sz w:val="28"/>
          <w:szCs w:val="28"/>
        </w:rPr>
        <w:t>работу.  На переменах и после уроков дети сами поправляют столы  и стулья. Следят за чистотой доски. Делают они это уже без моих напоминаний. Организационно-управленческий труд стимулируется внутренними движущими силами: свободной инициативой и активностью. Нужно своевременно подмечать и негативные внутренние стимулы, как чрезмерное честолюбие, желание командовать. Организационная деятельность</w:t>
      </w:r>
      <w:r w:rsidRPr="00E06A7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1" w:tgtFrame="_blank" w:history="1">
        <w:r w:rsidRPr="00E06A7A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детей</w:t>
        </w:r>
      </w:hyperlink>
      <w:r w:rsidRPr="009555E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55E0">
        <w:rPr>
          <w:rFonts w:ascii="Times New Roman" w:hAnsi="Times New Roman" w:cs="Times New Roman"/>
          <w:sz w:val="28"/>
          <w:szCs w:val="28"/>
        </w:rPr>
        <w:t>требует систематической сменяемости поручений, лидеров; гласности во всех делах, коллективного обсуждения проблем.</w:t>
      </w:r>
    </w:p>
    <w:p w:rsidR="00C27BB8" w:rsidRPr="009555E0" w:rsidRDefault="00C27BB8" w:rsidP="00C27B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5E0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 Очень важна организация коллективного труда, объединяющего интересы школьников, где развиваются нравственные черты: дружба, взаимопомощь, коллективное творчество в труде, устанавливать взаимозависимость и согласованность в труде, атмосферу высокой моральной и материальной ответственности, критики и самокритики.</w:t>
      </w:r>
    </w:p>
    <w:p w:rsidR="00C27BB8" w:rsidRPr="00EC1D8A" w:rsidRDefault="00C27BB8" w:rsidP="00C27B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D8A">
        <w:rPr>
          <w:rFonts w:ascii="Times New Roman" w:hAnsi="Times New Roman" w:cs="Times New Roman"/>
          <w:color w:val="000000"/>
          <w:sz w:val="28"/>
          <w:szCs w:val="28"/>
        </w:rPr>
        <w:t>Одно из главнейших качеств, которое мы должны воспитать в наших</w:t>
      </w:r>
      <w:r w:rsidRPr="00EC1D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C1D8A">
        <w:rPr>
          <w:rFonts w:ascii="Times New Roman" w:hAnsi="Times New Roman" w:cs="Times New Roman"/>
          <w:color w:val="000000"/>
          <w:sz w:val="28"/>
          <w:szCs w:val="28"/>
        </w:rPr>
        <w:t>детях, - это любовь к труду, уважение к людям труда, готовность трудится в одной из сфер общественного производства. Труд должен стать жизненной потребностью подрастающего гражданина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своей страны.</w:t>
      </w:r>
      <w:r w:rsidRPr="00EC1D8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Pr="009555E0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BB8" w:rsidRPr="00EC1D8A" w:rsidRDefault="00C27BB8" w:rsidP="00C27B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A">
        <w:rPr>
          <w:rFonts w:ascii="Times New Roman" w:hAnsi="Times New Roman" w:cs="Times New Roman"/>
          <w:b/>
          <w:sz w:val="28"/>
          <w:szCs w:val="28"/>
        </w:rPr>
        <w:t>ГУ «Средняя школа № 2 п</w:t>
      </w:r>
      <w:proofErr w:type="gramStart"/>
      <w:r w:rsidRPr="00EC1D8A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EC1D8A">
        <w:rPr>
          <w:rFonts w:ascii="Times New Roman" w:hAnsi="Times New Roman" w:cs="Times New Roman"/>
          <w:b/>
          <w:sz w:val="28"/>
          <w:szCs w:val="28"/>
        </w:rPr>
        <w:t>ксу»</w:t>
      </w:r>
    </w:p>
    <w:p w:rsidR="00C27BB8" w:rsidRPr="00EC1D8A" w:rsidRDefault="00C27BB8" w:rsidP="00C27B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C1D8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C1D8A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EC1D8A">
        <w:rPr>
          <w:rFonts w:ascii="Times New Roman" w:hAnsi="Times New Roman" w:cs="Times New Roman"/>
          <w:b/>
          <w:sz w:val="28"/>
          <w:szCs w:val="28"/>
        </w:rPr>
        <w:t>тепногорск</w:t>
      </w:r>
      <w:proofErr w:type="spellEnd"/>
      <w:r w:rsidRPr="00EC1D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BB8" w:rsidRPr="00EC1D8A" w:rsidRDefault="00C27BB8" w:rsidP="00C27B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BB8" w:rsidRDefault="007C0FC1" w:rsidP="00C27B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C0FC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.75pt;height:41.25pt" fillcolor="#369" stroked="f">
            <v:shadow on="t" color="#b2b2b2" opacity="52429f" offset="3pt"/>
            <v:textpath style="font-family:&quot;Times New Roman&quot;;v-text-kern:t" trim="t" fitpath="t" string="Доклад на тему"/>
          </v:shape>
        </w:pict>
      </w: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7BB8" w:rsidRDefault="007C0FC1" w:rsidP="00C27BB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0FC1">
        <w:rPr>
          <w:rFonts w:ascii="Times New Roman" w:hAnsi="Times New Roman" w:cs="Times New Roman"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77.75pt;height:109.5pt" fillcolor="#002060">
            <v:shadow color="#868686"/>
            <v:textpath style="font-family:&quot;Arial Black&quot;;v-text-kern:t" trim="t" fitpath="t" xscale="f" string="«Трудовое воспитание младших школьников»"/>
          </v:shape>
        </w:pict>
      </w:r>
      <w:r w:rsidR="00C27BB8" w:rsidRPr="00EC1D8A">
        <w:rPr>
          <w:rFonts w:ascii="Times New Roman" w:hAnsi="Times New Roman" w:cs="Times New Roman"/>
          <w:b/>
          <w:sz w:val="36"/>
          <w:szCs w:val="36"/>
        </w:rPr>
        <w:t>( заседание ШМО классных руководителей)</w:t>
      </w: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7BB8" w:rsidRPr="00EC1D8A" w:rsidRDefault="00C27BB8" w:rsidP="00C27BB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C1D8A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C1D8A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C1D8A">
        <w:rPr>
          <w:rFonts w:ascii="Times New Roman" w:hAnsi="Times New Roman" w:cs="Times New Roman"/>
          <w:sz w:val="28"/>
          <w:szCs w:val="28"/>
        </w:rPr>
        <w:t>Пушкарёва Л.А.</w:t>
      </w: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7BB8" w:rsidRDefault="00C27BB8" w:rsidP="00C27BB8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7BB8" w:rsidRPr="00EC1D8A" w:rsidRDefault="00C27BB8" w:rsidP="00C27B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A">
        <w:rPr>
          <w:rFonts w:ascii="Times New Roman" w:hAnsi="Times New Roman" w:cs="Times New Roman"/>
          <w:b/>
          <w:sz w:val="28"/>
          <w:szCs w:val="28"/>
        </w:rPr>
        <w:t xml:space="preserve">2017-2018 </w:t>
      </w:r>
      <w:proofErr w:type="spellStart"/>
      <w:r w:rsidRPr="00EC1D8A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EC1D8A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EC1D8A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4D55B2" w:rsidRDefault="004D55B2"/>
    <w:sectPr w:rsidR="004D55B2" w:rsidSect="009555E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BB8"/>
    <w:rsid w:val="004D55B2"/>
    <w:rsid w:val="007C0FC1"/>
    <w:rsid w:val="00C27BB8"/>
    <w:rsid w:val="00E0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27BB8"/>
  </w:style>
  <w:style w:type="character" w:customStyle="1" w:styleId="apple-converted-space">
    <w:name w:val="apple-converted-space"/>
    <w:basedOn w:val="a0"/>
    <w:rsid w:val="00C27BB8"/>
  </w:style>
  <w:style w:type="character" w:customStyle="1" w:styleId="c4">
    <w:name w:val="c4"/>
    <w:basedOn w:val="a0"/>
    <w:rsid w:val="00C27BB8"/>
  </w:style>
  <w:style w:type="character" w:customStyle="1" w:styleId="c0">
    <w:name w:val="c0"/>
    <w:basedOn w:val="a0"/>
    <w:rsid w:val="00C27BB8"/>
  </w:style>
  <w:style w:type="character" w:styleId="a3">
    <w:name w:val="Hyperlink"/>
    <w:basedOn w:val="a0"/>
    <w:uiPriority w:val="99"/>
    <w:semiHidden/>
    <w:unhideWhenUsed/>
    <w:rsid w:val="00C27BB8"/>
    <w:rPr>
      <w:color w:val="0000FF"/>
      <w:u w:val="single"/>
    </w:rPr>
  </w:style>
  <w:style w:type="paragraph" w:styleId="a4">
    <w:name w:val="No Spacing"/>
    <w:uiPriority w:val="1"/>
    <w:qFormat/>
    <w:rsid w:val="00C27B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dokladtrudovoe-vospitanie-v-formirovanii-lichnosti-mladshego-shkolnika-1010459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dokladtrudovoe-vospitanie-v-formirovanii-lichnosti-mladshego-shkolnika-1010459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dokladtrudovoe-vospitanie-v-formirovanii-lichnosti-mladshego-shkolnika-1010459.html" TargetMode="External"/><Relationship Id="rId11" Type="http://schemas.openxmlformats.org/officeDocument/2006/relationships/hyperlink" Target="https://infourok.ru/dokladtrudovoe-vospitanie-v-formirovanii-lichnosti-mladshego-shkolnika-1010459.html" TargetMode="External"/><Relationship Id="rId5" Type="http://schemas.openxmlformats.org/officeDocument/2006/relationships/hyperlink" Target="https://infourok.ru/dokladtrudovoe-vospitanie-v-formirovanii-lichnosti-mladshego-shkolnika-1010459.html" TargetMode="External"/><Relationship Id="rId10" Type="http://schemas.openxmlformats.org/officeDocument/2006/relationships/hyperlink" Target="https://infourok.ru/dokladtrudovoe-vospitanie-v-formirovanii-lichnosti-mladshego-shkolnika-1010459.html" TargetMode="External"/><Relationship Id="rId4" Type="http://schemas.openxmlformats.org/officeDocument/2006/relationships/hyperlink" Target="https://infourok.ru/dokladtrudovoe-vospitanie-v-formirovanii-lichnosti-mladshego-shkolnika-1010459.html" TargetMode="External"/><Relationship Id="rId9" Type="http://schemas.openxmlformats.org/officeDocument/2006/relationships/hyperlink" Target="https://infourok.ru/dokladtrudovoe-vospitanie-v-formirovanii-lichnosti-mladshego-shkolnika-101045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1503</Words>
  <Characters>8573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2018-01-27T17:11:00Z</dcterms:created>
  <dcterms:modified xsi:type="dcterms:W3CDTF">2018-01-28T08:09:00Z</dcterms:modified>
</cp:coreProperties>
</file>