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6655096"/>
        <w:docPartObj>
          <w:docPartGallery w:val="Cover Pages"/>
          <w:docPartUnique/>
        </w:docPartObj>
      </w:sdtPr>
      <w:sdtContent>
        <w:p w:rsidR="008F1BEE" w:rsidRPr="008F1BEE" w:rsidRDefault="008F1BEE" w:rsidP="008F1BE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F1BEE">
            <w:rPr>
              <w:rFonts w:ascii="Times New Roman" w:hAnsi="Times New Roman" w:cs="Times New Roman"/>
              <w:sz w:val="28"/>
              <w:szCs w:val="28"/>
            </w:rPr>
            <w:t>ГУ «Средняя школа №2 поселка Аксу»</w:t>
          </w:r>
        </w:p>
        <w:p w:rsidR="008F1BEE" w:rsidRPr="008F1BEE" w:rsidRDefault="008F1BEE" w:rsidP="008F1BE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8F1BEE" w:rsidRPr="008F1BEE" w:rsidRDefault="008F1BEE" w:rsidP="008F1BE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8F1BEE" w:rsidRPr="008F1BEE" w:rsidRDefault="00DF5B9E" w:rsidP="008F1BE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4206961" cy="2282729"/>
                <wp:effectExtent l="19050" t="0" r="3089" b="0"/>
                <wp:docPr id="19" name="Рисунок 4" descr="Похожее 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Похожее изображе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740" cy="23053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F1BEE" w:rsidRDefault="008F1BEE" w:rsidP="008F1BEE">
          <w:pPr>
            <w:jc w:val="center"/>
            <w:rPr>
              <w:rFonts w:ascii="Times New Roman" w:hAnsi="Times New Roman" w:cs="Times New Roman"/>
              <w:sz w:val="52"/>
              <w:szCs w:val="52"/>
            </w:rPr>
          </w:pPr>
        </w:p>
        <w:p w:rsidR="008F1BEE" w:rsidRDefault="008F1BEE" w:rsidP="008F1BEE">
          <w:pPr>
            <w:jc w:val="center"/>
            <w:rPr>
              <w:rFonts w:ascii="Times New Roman" w:hAnsi="Times New Roman" w:cs="Times New Roman"/>
              <w:sz w:val="52"/>
              <w:szCs w:val="52"/>
            </w:rPr>
          </w:pPr>
        </w:p>
        <w:p w:rsidR="008F1BEE" w:rsidRPr="00DF5B9E" w:rsidRDefault="008F1BEE" w:rsidP="008F1BEE">
          <w:pPr>
            <w:jc w:val="center"/>
            <w:rPr>
              <w:rFonts w:ascii="Times New Roman" w:hAnsi="Times New Roman" w:cs="Times New Roman"/>
              <w:b/>
              <w:shadow/>
              <w:sz w:val="52"/>
              <w:szCs w:val="52"/>
            </w:rPr>
          </w:pPr>
          <w:r w:rsidRPr="00DF5B9E">
            <w:rPr>
              <w:rFonts w:ascii="Times New Roman" w:hAnsi="Times New Roman" w:cs="Times New Roman"/>
              <w:b/>
              <w:shadow/>
              <w:sz w:val="52"/>
              <w:szCs w:val="52"/>
            </w:rPr>
            <w:t>ЗДЕСЬ РОДИНЫ МОЕЙ НАЧАЛО</w:t>
          </w:r>
        </w:p>
        <w:p w:rsidR="008F1BEE" w:rsidRPr="00DF5B9E" w:rsidRDefault="008F1BEE" w:rsidP="008F1BEE">
          <w:pPr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DF5B9E">
            <w:rPr>
              <w:rFonts w:ascii="Times New Roman" w:hAnsi="Times New Roman" w:cs="Times New Roman"/>
              <w:b/>
              <w:sz w:val="40"/>
              <w:szCs w:val="40"/>
            </w:rPr>
            <w:t>Классный час</w:t>
          </w:r>
        </w:p>
        <w:p w:rsidR="008F1BEE" w:rsidRPr="008F1BEE" w:rsidRDefault="008F1BEE" w:rsidP="008F1BE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8F1BEE" w:rsidRPr="008F1BEE" w:rsidRDefault="008F1BEE" w:rsidP="008F1BE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F1BEE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</w:t>
          </w:r>
        </w:p>
        <w:p w:rsidR="008F1BEE" w:rsidRPr="008F1BEE" w:rsidRDefault="008F1BEE" w:rsidP="00DF5B9E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8F1BEE" w:rsidRPr="008F1BEE" w:rsidRDefault="008F1BEE" w:rsidP="00DF5B9E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</w:t>
          </w:r>
          <w:r w:rsidR="00DF5B9E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</w:t>
          </w:r>
          <w:r w:rsidRPr="00DF5B9E">
            <w:rPr>
              <w:rFonts w:ascii="Times New Roman" w:hAnsi="Times New Roman" w:cs="Times New Roman"/>
              <w:b/>
              <w:sz w:val="28"/>
              <w:szCs w:val="28"/>
            </w:rPr>
            <w:t>Класс:</w:t>
          </w:r>
          <w:r w:rsidRPr="008F1BEE">
            <w:rPr>
              <w:rFonts w:ascii="Times New Roman" w:hAnsi="Times New Roman" w:cs="Times New Roman"/>
              <w:sz w:val="28"/>
              <w:szCs w:val="28"/>
            </w:rPr>
            <w:t xml:space="preserve"> 5 «А»</w:t>
          </w:r>
        </w:p>
        <w:p w:rsidR="008F1BEE" w:rsidRPr="008F1BEE" w:rsidRDefault="008F1BEE" w:rsidP="00DF5B9E">
          <w:pPr>
            <w:rPr>
              <w:rFonts w:ascii="Times New Roman" w:hAnsi="Times New Roman" w:cs="Times New Roman"/>
              <w:sz w:val="28"/>
              <w:szCs w:val="28"/>
            </w:rPr>
          </w:pPr>
          <w:r w:rsidRPr="008F1BEE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="00DF5B9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DF5B9E">
            <w:rPr>
              <w:rFonts w:ascii="Times New Roman" w:hAnsi="Times New Roman" w:cs="Times New Roman"/>
              <w:b/>
              <w:sz w:val="28"/>
              <w:szCs w:val="28"/>
            </w:rPr>
            <w:t>Классный руководитель:</w:t>
          </w:r>
          <w:r w:rsidRPr="008F1BE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8F1BEE">
            <w:rPr>
              <w:rFonts w:ascii="Times New Roman" w:hAnsi="Times New Roman" w:cs="Times New Roman"/>
              <w:sz w:val="28"/>
              <w:szCs w:val="28"/>
            </w:rPr>
            <w:t>Ветрова</w:t>
          </w:r>
          <w:proofErr w:type="spellEnd"/>
          <w:r w:rsidRPr="008F1BEE">
            <w:rPr>
              <w:rFonts w:ascii="Times New Roman" w:hAnsi="Times New Roman" w:cs="Times New Roman"/>
              <w:sz w:val="28"/>
              <w:szCs w:val="28"/>
            </w:rPr>
            <w:t xml:space="preserve"> О.С., </w:t>
          </w:r>
        </w:p>
        <w:p w:rsidR="008F1BEE" w:rsidRPr="008F1BEE" w:rsidRDefault="008F1BEE" w:rsidP="00DF5B9E">
          <w:pPr>
            <w:rPr>
              <w:rFonts w:ascii="Times New Roman" w:hAnsi="Times New Roman" w:cs="Times New Roman"/>
              <w:sz w:val="28"/>
              <w:szCs w:val="28"/>
            </w:rPr>
          </w:pPr>
          <w:r w:rsidRPr="008F1BEE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</w:t>
          </w:r>
          <w:r w:rsidR="00DF5B9E">
            <w:rPr>
              <w:rFonts w:ascii="Times New Roman" w:hAnsi="Times New Roman" w:cs="Times New Roman"/>
              <w:sz w:val="28"/>
              <w:szCs w:val="28"/>
            </w:rPr>
            <w:t xml:space="preserve">                          </w:t>
          </w:r>
          <w:r>
            <w:rPr>
              <w:rFonts w:ascii="Times New Roman" w:hAnsi="Times New Roman" w:cs="Times New Roman"/>
              <w:sz w:val="28"/>
              <w:szCs w:val="28"/>
            </w:rPr>
            <w:t>учитель русского языка и литер</w:t>
          </w:r>
          <w:r w:rsidRPr="008F1BEE">
            <w:rPr>
              <w:rFonts w:ascii="Times New Roman" w:hAnsi="Times New Roman" w:cs="Times New Roman"/>
              <w:sz w:val="28"/>
              <w:szCs w:val="28"/>
            </w:rPr>
            <w:t>атуры</w:t>
          </w:r>
        </w:p>
        <w:p w:rsidR="008F1BEE" w:rsidRPr="008F1BEE" w:rsidRDefault="008F1BEE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8F1BEE" w:rsidRPr="008F1BEE" w:rsidRDefault="008F1BEE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DF5B9E" w:rsidRDefault="00DF5B9E" w:rsidP="00DF5B9E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8F1BEE" w:rsidRDefault="008F1BEE" w:rsidP="008F1BEE">
          <w:pPr>
            <w:jc w:val="center"/>
          </w:pPr>
          <w:r w:rsidRPr="008F1BEE">
            <w:rPr>
              <w:rFonts w:ascii="Times New Roman" w:hAnsi="Times New Roman" w:cs="Times New Roman"/>
              <w:sz w:val="28"/>
              <w:szCs w:val="28"/>
            </w:rPr>
            <w:t>Аксу, 2018</w:t>
          </w:r>
          <w:r w:rsidRPr="008F1BEE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tbl>
      <w:tblPr>
        <w:tblpPr w:leftFromText="180" w:rightFromText="180" w:vertAnchor="text" w:tblpY="1"/>
        <w:tblOverlap w:val="never"/>
        <w:tblW w:w="9958" w:type="dxa"/>
        <w:tblInd w:w="108" w:type="dxa"/>
        <w:tblLayout w:type="fixed"/>
        <w:tblLook w:val="0000"/>
      </w:tblPr>
      <w:tblGrid>
        <w:gridCol w:w="2177"/>
        <w:gridCol w:w="1059"/>
        <w:gridCol w:w="1159"/>
        <w:gridCol w:w="3517"/>
        <w:gridCol w:w="26"/>
        <w:gridCol w:w="2020"/>
      </w:tblGrid>
      <w:tr w:rsidR="00870F3D" w:rsidRPr="00167CD9" w:rsidTr="00032367">
        <w:trPr>
          <w:cantSplit/>
          <w:trHeight w:val="266"/>
        </w:trPr>
        <w:tc>
          <w:tcPr>
            <w:tcW w:w="4395" w:type="dxa"/>
            <w:gridSpan w:val="3"/>
            <w:tcBorders>
              <w:top w:val="single" w:sz="12" w:space="0" w:color="2976A4"/>
              <w:left w:val="single" w:sz="8" w:space="0" w:color="2976A4"/>
              <w:bottom w:val="single" w:sz="8" w:space="0" w:color="008080"/>
              <w:right w:val="single" w:sz="4" w:space="0" w:color="auto"/>
            </w:tcBorders>
            <w:shd w:val="clear" w:color="auto" w:fill="auto"/>
          </w:tcPr>
          <w:p w:rsidR="00870F3D" w:rsidRPr="00167CD9" w:rsidRDefault="00870F3D" w:rsidP="00870F3D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Классный час</w:t>
            </w:r>
          </w:p>
        </w:tc>
        <w:tc>
          <w:tcPr>
            <w:tcW w:w="5563" w:type="dxa"/>
            <w:gridSpan w:val="3"/>
            <w:tcBorders>
              <w:top w:val="single" w:sz="12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:rsidR="00870F3D" w:rsidRPr="00167CD9" w:rsidRDefault="00870F3D" w:rsidP="00D70749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7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Школа: ГУ «Средняя школа №2 п. Аксу» </w:t>
            </w:r>
            <w:proofErr w:type="gramStart"/>
            <w:r w:rsidRPr="00167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</w:t>
            </w:r>
            <w:proofErr w:type="gramEnd"/>
            <w:r w:rsidRPr="00167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167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Степногорска</w:t>
            </w:r>
            <w:proofErr w:type="spellEnd"/>
          </w:p>
        </w:tc>
      </w:tr>
      <w:tr w:rsidR="00870F3D" w:rsidRPr="00167CD9" w:rsidTr="00032367">
        <w:trPr>
          <w:cantSplit/>
          <w:trHeight w:val="266"/>
        </w:trPr>
        <w:tc>
          <w:tcPr>
            <w:tcW w:w="4395" w:type="dxa"/>
            <w:gridSpan w:val="3"/>
            <w:tcBorders>
              <w:left w:val="single" w:sz="8" w:space="0" w:color="2976A4"/>
              <w:bottom w:val="single" w:sz="8" w:space="0" w:color="008080"/>
              <w:right w:val="single" w:sz="4" w:space="0" w:color="auto"/>
            </w:tcBorders>
            <w:shd w:val="clear" w:color="auto" w:fill="auto"/>
          </w:tcPr>
          <w:p w:rsidR="00870F3D" w:rsidRPr="00167CD9" w:rsidRDefault="00870F3D" w:rsidP="00D70749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7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Дата:</w:t>
            </w: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:rsidR="00870F3D" w:rsidRPr="00167CD9" w:rsidRDefault="00E37A56" w:rsidP="00D70749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ФИО классного руководителя</w:t>
            </w:r>
            <w:r w:rsidR="00870F3D" w:rsidRPr="00167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  <w:proofErr w:type="spellStart"/>
            <w:r w:rsidR="00870F3D" w:rsidRPr="00167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Ветрова</w:t>
            </w:r>
            <w:proofErr w:type="spellEnd"/>
            <w:r w:rsidR="00870F3D" w:rsidRPr="00167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О.С.</w:t>
            </w:r>
          </w:p>
        </w:tc>
      </w:tr>
      <w:tr w:rsidR="00870F3D" w:rsidRPr="00167CD9" w:rsidTr="00032367">
        <w:trPr>
          <w:cantSplit/>
          <w:trHeight w:val="232"/>
        </w:trPr>
        <w:tc>
          <w:tcPr>
            <w:tcW w:w="4395" w:type="dxa"/>
            <w:gridSpan w:val="3"/>
            <w:tcBorders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870F3D" w:rsidRPr="00167CD9" w:rsidRDefault="00870F3D" w:rsidP="00D70749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7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Класс: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«А»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8" w:space="0" w:color="008080"/>
              <w:bottom w:val="single" w:sz="8" w:space="0" w:color="2976A4"/>
            </w:tcBorders>
            <w:shd w:val="clear" w:color="auto" w:fill="auto"/>
          </w:tcPr>
          <w:p w:rsidR="00870F3D" w:rsidRDefault="00870F3D" w:rsidP="00D70749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7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Количество присутствующих: </w:t>
            </w:r>
          </w:p>
          <w:p w:rsidR="00032367" w:rsidRPr="00167CD9" w:rsidRDefault="00032367" w:rsidP="00D70749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008080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870F3D" w:rsidRPr="00167CD9" w:rsidRDefault="00870F3D" w:rsidP="00D70749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7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отсутствующих:</w:t>
            </w:r>
          </w:p>
        </w:tc>
      </w:tr>
      <w:tr w:rsidR="00870F3D" w:rsidRPr="00167CD9" w:rsidTr="00032367">
        <w:trPr>
          <w:cantSplit/>
          <w:trHeight w:val="232"/>
        </w:trPr>
        <w:tc>
          <w:tcPr>
            <w:tcW w:w="3236" w:type="dxa"/>
            <w:gridSpan w:val="2"/>
            <w:tcBorders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870F3D" w:rsidRDefault="00870F3D" w:rsidP="00D70749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7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 </w:t>
            </w:r>
          </w:p>
          <w:p w:rsidR="00032367" w:rsidRPr="00167CD9" w:rsidRDefault="00032367" w:rsidP="00D70749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22" w:type="dxa"/>
            <w:gridSpan w:val="4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870F3D" w:rsidRPr="00E37A56" w:rsidRDefault="00870F3D" w:rsidP="00870F3D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7C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A5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ЗДЕСЬ РОДИНЫ МОЕЙ Н</w:t>
            </w:r>
            <w:r w:rsidRPr="00E37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АЧАЛО</w:t>
            </w:r>
          </w:p>
        </w:tc>
      </w:tr>
      <w:tr w:rsidR="00870F3D" w:rsidRPr="00167CD9" w:rsidTr="00032367">
        <w:trPr>
          <w:cantSplit/>
          <w:trHeight w:val="339"/>
        </w:trPr>
        <w:tc>
          <w:tcPr>
            <w:tcW w:w="323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870F3D" w:rsidRPr="00167CD9" w:rsidRDefault="00870F3D" w:rsidP="00D70749">
            <w:pPr>
              <w:widowControl w:val="0"/>
              <w:suppressAutoHyphens/>
              <w:spacing w:after="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167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Цели </w:t>
            </w:r>
            <w:r w:rsidR="00E37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классного часа</w:t>
            </w:r>
          </w:p>
        </w:tc>
        <w:tc>
          <w:tcPr>
            <w:tcW w:w="6722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5347AE" w:rsidRPr="002A5D77" w:rsidRDefault="005347AE" w:rsidP="002A5D77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2A5D77">
              <w:rPr>
                <w:sz w:val="24"/>
                <w:szCs w:val="24"/>
              </w:rPr>
              <w:t xml:space="preserve">Реализация программы </w:t>
            </w:r>
            <w:r w:rsidRPr="002A5D77">
              <w:rPr>
                <w:bCs w:val="0"/>
                <w:sz w:val="24"/>
                <w:szCs w:val="24"/>
              </w:rPr>
              <w:t xml:space="preserve"> </w:t>
            </w:r>
            <w:hyperlink r:id="rId8" w:tgtFrame="_blank" w:history="1">
              <w:r w:rsidR="002A5D77">
                <w:rPr>
                  <w:rStyle w:val="a4"/>
                  <w:bCs w:val="0"/>
                  <w:color w:val="auto"/>
                  <w:sz w:val="24"/>
                  <w:szCs w:val="24"/>
                  <w:u w:val="none"/>
                </w:rPr>
                <w:t>«</w:t>
              </w:r>
              <w:proofErr w:type="spellStart"/>
              <w:r w:rsidR="002A5D77">
                <w:rPr>
                  <w:rStyle w:val="a4"/>
                  <w:bCs w:val="0"/>
                  <w:color w:val="auto"/>
                  <w:sz w:val="24"/>
                  <w:szCs w:val="24"/>
                  <w:u w:val="none"/>
                </w:rPr>
                <w:t>Рухани</w:t>
              </w:r>
              <w:proofErr w:type="spellEnd"/>
              <w:r w:rsidR="002A5D77">
                <w:rPr>
                  <w:rStyle w:val="a4"/>
                  <w:bCs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2A5D77">
                <w:rPr>
                  <w:rStyle w:val="a4"/>
                  <w:bCs w:val="0"/>
                  <w:color w:val="auto"/>
                  <w:sz w:val="24"/>
                  <w:szCs w:val="24"/>
                  <w:u w:val="none"/>
                </w:rPr>
                <w:t>Жанғыру</w:t>
              </w:r>
              <w:proofErr w:type="spellEnd"/>
              <w:r w:rsidR="002A5D77">
                <w:rPr>
                  <w:rStyle w:val="a4"/>
                  <w:bCs w:val="0"/>
                  <w:color w:val="auto"/>
                  <w:sz w:val="24"/>
                  <w:szCs w:val="24"/>
                  <w:u w:val="none"/>
                </w:rPr>
                <w:t>»</w:t>
              </w:r>
              <w:r w:rsidRPr="002A5D77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</w:rPr>
                <w:t> </w:t>
              </w:r>
            </w:hyperlink>
            <w:r w:rsidR="002A5D77" w:rsidRPr="002A5D77">
              <w:rPr>
                <w:b w:val="0"/>
                <w:bCs w:val="0"/>
                <w:sz w:val="24"/>
                <w:szCs w:val="24"/>
              </w:rPr>
              <w:t>: воспитание у пятиклассников чувства истинного казахстанского патриотизма, который выражается, прежде всего,  в любви, гордости и преданности своей малой Родине, ее истории, культуре, традициям и быту.</w:t>
            </w:r>
          </w:p>
          <w:p w:rsidR="00870F3D" w:rsidRPr="005347AE" w:rsidRDefault="00032367" w:rsidP="002A5D77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D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347AE" w:rsidRPr="002A5D77">
              <w:rPr>
                <w:rFonts w:ascii="Times New Roman" w:hAnsi="Times New Roman" w:cs="Times New Roman"/>
                <w:sz w:val="24"/>
                <w:szCs w:val="24"/>
              </w:rPr>
              <w:t>азвитие связной речи, критического</w:t>
            </w:r>
            <w:proofErr w:type="gramStart"/>
            <w:r w:rsidR="005347AE" w:rsidRPr="002A5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347AE" w:rsidRPr="002A5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347AE" w:rsidRPr="002A5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5347AE" w:rsidRPr="002A5D77">
              <w:rPr>
                <w:rFonts w:ascii="Times New Roman" w:hAnsi="Times New Roman" w:cs="Times New Roman"/>
                <w:sz w:val="24"/>
                <w:szCs w:val="24"/>
              </w:rPr>
              <w:t>ворческого мышления</w:t>
            </w:r>
            <w:r w:rsidRPr="002A5D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47AE" w:rsidRPr="002A5D77">
              <w:rPr>
                <w:rFonts w:ascii="Times New Roman" w:hAnsi="Times New Roman" w:cs="Times New Roman"/>
                <w:sz w:val="24"/>
                <w:szCs w:val="24"/>
              </w:rPr>
              <w:t>желания</w:t>
            </w:r>
            <w:r w:rsidRPr="002A5D7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результат своей работы.</w:t>
            </w:r>
          </w:p>
        </w:tc>
      </w:tr>
      <w:tr w:rsidR="00870F3D" w:rsidRPr="00167CD9" w:rsidTr="00032367">
        <w:trPr>
          <w:cantSplit/>
          <w:trHeight w:val="339"/>
        </w:trPr>
        <w:tc>
          <w:tcPr>
            <w:tcW w:w="323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870F3D" w:rsidRPr="00167CD9" w:rsidRDefault="00870F3D" w:rsidP="00D70749">
            <w:pPr>
              <w:widowControl w:val="0"/>
              <w:suppressAutoHyphens/>
              <w:spacing w:after="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67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Привитие ценностей </w:t>
            </w:r>
          </w:p>
          <w:p w:rsidR="00870F3D" w:rsidRPr="00167CD9" w:rsidRDefault="00870F3D" w:rsidP="00D70749">
            <w:pPr>
              <w:widowControl w:val="0"/>
              <w:suppressAutoHyphens/>
              <w:spacing w:after="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70F3D" w:rsidRPr="00167CD9" w:rsidRDefault="00870F3D" w:rsidP="00D70749">
            <w:pPr>
              <w:widowControl w:val="0"/>
              <w:suppressAutoHyphens/>
              <w:spacing w:after="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6722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870F3D" w:rsidRPr="002A5D77" w:rsidRDefault="00AF0907" w:rsidP="0053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5D7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Привитие ц</w:t>
            </w:r>
            <w:r w:rsidR="00870F3D" w:rsidRPr="002A5D7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енностей общенациональной идеи «</w:t>
            </w:r>
            <w:proofErr w:type="spellStart"/>
            <w:r w:rsidR="00870F3D" w:rsidRPr="002A5D7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Мәңгілік</w:t>
            </w:r>
            <w:proofErr w:type="spellEnd"/>
            <w:proofErr w:type="gramStart"/>
            <w:r w:rsidR="00870F3D" w:rsidRPr="002A5D7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Е</w:t>
            </w:r>
            <w:proofErr w:type="gramEnd"/>
            <w:r w:rsidR="00870F3D" w:rsidRPr="002A5D7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л»</w:t>
            </w:r>
            <w:r w:rsidRPr="002A5D77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: </w:t>
            </w:r>
            <w:r w:rsidRPr="002A5D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казахстанского патриотизма.</w:t>
            </w:r>
            <w:r w:rsidR="005347AE" w:rsidRPr="002A5D77">
              <w:rPr>
                <w:rFonts w:ascii="Times New Roman" w:hAnsi="Times New Roman" w:cs="Times New Roman"/>
                <w:sz w:val="24"/>
                <w:szCs w:val="24"/>
              </w:rPr>
              <w:t xml:space="preserve"> Прививать чувство ответст</w:t>
            </w:r>
            <w:r w:rsidR="002A5D77" w:rsidRPr="002A5D77">
              <w:rPr>
                <w:rFonts w:ascii="Times New Roman" w:hAnsi="Times New Roman" w:cs="Times New Roman"/>
                <w:sz w:val="24"/>
                <w:szCs w:val="24"/>
              </w:rPr>
              <w:t>венности за судьбу малой Родины -</w:t>
            </w:r>
            <w:r w:rsidR="005347AE" w:rsidRPr="002A5D77">
              <w:rPr>
                <w:rFonts w:ascii="Times New Roman" w:hAnsi="Times New Roman" w:cs="Times New Roman"/>
                <w:sz w:val="24"/>
                <w:szCs w:val="24"/>
              </w:rPr>
              <w:t xml:space="preserve"> за свой поселок. </w:t>
            </w:r>
          </w:p>
        </w:tc>
      </w:tr>
      <w:tr w:rsidR="00870F3D" w:rsidRPr="00167CD9" w:rsidTr="00032367">
        <w:trPr>
          <w:cantSplit/>
          <w:trHeight w:val="321"/>
        </w:trPr>
        <w:tc>
          <w:tcPr>
            <w:tcW w:w="323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870F3D" w:rsidRPr="00167CD9" w:rsidRDefault="00870F3D" w:rsidP="00D70749">
            <w:pPr>
              <w:widowControl w:val="0"/>
              <w:suppressAutoHyphens/>
              <w:spacing w:after="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67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Навыки использования</w:t>
            </w:r>
          </w:p>
          <w:p w:rsidR="00870F3D" w:rsidRPr="00167CD9" w:rsidRDefault="00870F3D" w:rsidP="00D70749">
            <w:pPr>
              <w:widowControl w:val="0"/>
              <w:suppressAutoHyphens/>
              <w:spacing w:after="0" w:line="260" w:lineRule="exact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7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            ИКТ </w:t>
            </w:r>
          </w:p>
        </w:tc>
        <w:tc>
          <w:tcPr>
            <w:tcW w:w="6722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870F3D" w:rsidRPr="00294979" w:rsidRDefault="00870F3D" w:rsidP="00D7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49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ИКТ используются для просмотра </w:t>
            </w:r>
            <w:r w:rsidR="00E37A5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презентации, </w:t>
            </w:r>
            <w:r w:rsidRPr="00294979">
              <w:rPr>
                <w:rFonts w:ascii="Times New Roman" w:eastAsia="Arial" w:hAnsi="Times New Roman" w:cs="Times New Roman"/>
                <w:sz w:val="24"/>
                <w:szCs w:val="24"/>
              </w:rPr>
              <w:t>видеосюжета</w:t>
            </w:r>
          </w:p>
        </w:tc>
      </w:tr>
      <w:tr w:rsidR="00870F3D" w:rsidRPr="00167CD9" w:rsidTr="00032367">
        <w:trPr>
          <w:trHeight w:val="230"/>
        </w:trPr>
        <w:tc>
          <w:tcPr>
            <w:tcW w:w="9958" w:type="dxa"/>
            <w:gridSpan w:val="6"/>
            <w:tcBorders>
              <w:top w:val="single" w:sz="8" w:space="0" w:color="2976A4"/>
              <w:left w:val="single" w:sz="8" w:space="0" w:color="008080"/>
              <w:bottom w:val="single" w:sz="8" w:space="0" w:color="2976A4"/>
            </w:tcBorders>
            <w:shd w:val="clear" w:color="auto" w:fill="auto"/>
          </w:tcPr>
          <w:p w:rsidR="00870F3D" w:rsidRPr="00167CD9" w:rsidRDefault="00870F3D" w:rsidP="00D70749">
            <w:pPr>
              <w:widowControl w:val="0"/>
              <w:suppressAutoHyphens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7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Ход </w:t>
            </w:r>
            <w:r w:rsidR="00E37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классного часа</w:t>
            </w:r>
          </w:p>
        </w:tc>
      </w:tr>
      <w:tr w:rsidR="00870F3D" w:rsidRPr="00167CD9" w:rsidTr="00102B26">
        <w:trPr>
          <w:trHeight w:val="297"/>
        </w:trPr>
        <w:tc>
          <w:tcPr>
            <w:tcW w:w="217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870F3D" w:rsidRPr="00167CD9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7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Запланированные этапы </w:t>
            </w:r>
          </w:p>
        </w:tc>
        <w:tc>
          <w:tcPr>
            <w:tcW w:w="5735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870F3D" w:rsidRPr="00167CD9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7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Запланированная деятельность </w:t>
            </w:r>
          </w:p>
          <w:p w:rsidR="00870F3D" w:rsidRPr="00167CD9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4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870F3D" w:rsidRPr="00167CD9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7C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870F3D" w:rsidRPr="00167CD9" w:rsidTr="00102B26">
        <w:trPr>
          <w:trHeight w:val="547"/>
        </w:trPr>
        <w:tc>
          <w:tcPr>
            <w:tcW w:w="217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870F3D" w:rsidRPr="00D2148B" w:rsidRDefault="00E37A56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Начало классного часа</w:t>
            </w:r>
          </w:p>
          <w:p w:rsidR="00870F3D" w:rsidRPr="00D2148B" w:rsidRDefault="00E45693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10 </w:t>
            </w:r>
            <w:r w:rsidR="00870F3D" w:rsidRPr="00D214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мин.</w:t>
            </w:r>
          </w:p>
        </w:tc>
        <w:tc>
          <w:tcPr>
            <w:tcW w:w="5735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870F3D" w:rsidRPr="002A5D77" w:rsidRDefault="00870F3D" w:rsidP="00D7074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A5D7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870F3D" w:rsidRPr="002A5D77" w:rsidRDefault="00870F3D" w:rsidP="00870F3D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1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D77">
              <w:rPr>
                <w:rFonts w:ascii="Times New Roman" w:eastAsia="Arial" w:hAnsi="Times New Roman" w:cs="Times New Roman"/>
                <w:sz w:val="24"/>
                <w:szCs w:val="24"/>
              </w:rPr>
              <w:t>Учитель и учащиеся приветствуют друг друга.</w:t>
            </w:r>
          </w:p>
          <w:p w:rsidR="00870F3D" w:rsidRPr="002A5D77" w:rsidRDefault="00870F3D" w:rsidP="00870F3D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1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D7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2A5D77">
              <w:rPr>
                <w:rFonts w:ascii="Times New Roman" w:eastAsia="Arial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 w:rsidRPr="002A5D7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среды.</w:t>
            </w:r>
          </w:p>
          <w:p w:rsidR="00870F3D" w:rsidRPr="002A5D77" w:rsidRDefault="006E2D0E" w:rsidP="00D70749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 w:rsidRPr="002A5D7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Стратегия «</w:t>
            </w:r>
            <w:r w:rsidR="00E45693" w:rsidRPr="002A5D7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Пожелание другу</w:t>
            </w:r>
            <w:r w:rsidR="00870F3D" w:rsidRPr="002A5D7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870F3D" w:rsidRPr="002A5D77" w:rsidRDefault="00870F3D" w:rsidP="00D70749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D7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Учащиеся вместе с учителем  образуют круг, </w:t>
            </w:r>
            <w:r w:rsidR="00E45693" w:rsidRPr="002A5D7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 очереди </w:t>
            </w:r>
            <w:r w:rsidRPr="002A5D77">
              <w:rPr>
                <w:rFonts w:ascii="Times New Roman" w:eastAsia="Arial" w:hAnsi="Times New Roman" w:cs="Times New Roman"/>
                <w:sz w:val="24"/>
                <w:szCs w:val="24"/>
              </w:rPr>
              <w:t>называют своё пожелание.</w:t>
            </w:r>
          </w:p>
          <w:p w:rsidR="00870F3D" w:rsidRPr="002A5D77" w:rsidRDefault="004A28D7" w:rsidP="00D7074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A5D7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Определение темы и цели классного часа.</w:t>
            </w:r>
          </w:p>
          <w:p w:rsidR="00314B52" w:rsidRPr="002A5D77" w:rsidRDefault="00314B52" w:rsidP="00314B52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A5D7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</w:t>
            </w:r>
          </w:p>
          <w:p w:rsidR="00314B52" w:rsidRPr="002A5D77" w:rsidRDefault="00314B52" w:rsidP="00E45693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 w:rsidRPr="002A5D7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Стратегия «Головоломка»</w:t>
            </w:r>
          </w:p>
          <w:p w:rsidR="00314B52" w:rsidRPr="002A5D77" w:rsidRDefault="00314B52" w:rsidP="00314B52">
            <w:pPr>
              <w:pStyle w:val="aa"/>
              <w:numPr>
                <w:ilvl w:val="0"/>
                <w:numId w:val="9"/>
              </w:numPr>
              <w:shd w:val="clear" w:color="auto" w:fill="FFFFFF"/>
              <w:spacing w:before="0" w:beforeAutospacing="0" w:after="195" w:afterAutospacing="0"/>
              <w:ind w:left="0"/>
              <w:rPr>
                <w:color w:val="000000"/>
              </w:rPr>
            </w:pPr>
            <w:r w:rsidRPr="002A5D77">
              <w:rPr>
                <w:b/>
                <w:bCs/>
                <w:i/>
                <w:iCs/>
                <w:color w:val="000000"/>
              </w:rPr>
              <w:t xml:space="preserve">Вступительное слово </w:t>
            </w:r>
            <w:r w:rsidR="001B2726" w:rsidRPr="002A5D77">
              <w:rPr>
                <w:b/>
                <w:bCs/>
                <w:i/>
                <w:iCs/>
                <w:color w:val="000000"/>
              </w:rPr>
              <w:t>классного руководителя.</w:t>
            </w:r>
          </w:p>
          <w:p w:rsidR="00314B52" w:rsidRPr="002A5D77" w:rsidRDefault="00314B52" w:rsidP="00314B52">
            <w:pPr>
              <w:pStyle w:val="aa"/>
              <w:shd w:val="clear" w:color="auto" w:fill="FFFFFF"/>
              <w:spacing w:before="0" w:beforeAutospacing="0" w:after="195" w:afterAutospacing="0"/>
              <w:rPr>
                <w:color w:val="000000"/>
              </w:rPr>
            </w:pPr>
            <w:r w:rsidRPr="002A5D77">
              <w:rPr>
                <w:color w:val="000000"/>
              </w:rPr>
              <w:t>- Сегодня у нас с вами будет очень интересный разговор. Но тему нашего классного часа вы узнаете, когда разгадаете ребус.</w:t>
            </w:r>
          </w:p>
          <w:p w:rsidR="00314B52" w:rsidRPr="002A5D77" w:rsidRDefault="00314B52" w:rsidP="00D70749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314B52" w:rsidRPr="002A5D77" w:rsidRDefault="00314B52" w:rsidP="00D70749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A5D7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56885" cy="1148244"/>
                  <wp:effectExtent l="19050" t="0" r="515" b="0"/>
                  <wp:docPr id="7" name="Рисунок 1" descr="Картинки по запросу ребус род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ребус род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866" cy="11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4B52" w:rsidRPr="002A5D77" w:rsidRDefault="00314B52" w:rsidP="00D70749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314B52" w:rsidRPr="002A5D77" w:rsidRDefault="00314B52" w:rsidP="00D70749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314B52" w:rsidRPr="002A5D77" w:rsidRDefault="00314B52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5D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Какое слово получилось? </w:t>
            </w:r>
          </w:p>
          <w:p w:rsidR="00314B52" w:rsidRPr="002A5D77" w:rsidRDefault="00314B52" w:rsidP="00D70749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A5D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РОДИНА</w:t>
            </w:r>
          </w:p>
          <w:p w:rsidR="004C31B8" w:rsidRPr="002A5D77" w:rsidRDefault="004C31B8" w:rsidP="00D70749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</w:p>
          <w:p w:rsidR="00314B52" w:rsidRPr="002A5D77" w:rsidRDefault="002A5D77" w:rsidP="00D70749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Классный руководитель</w:t>
            </w:r>
            <w:r w:rsidR="00314B52" w:rsidRPr="002A5D7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14B52" w:rsidRPr="002A5D77" w:rsidRDefault="00314B52" w:rsidP="00314B52">
            <w:pPr>
              <w:pStyle w:val="aa"/>
              <w:spacing w:before="0" w:beforeAutospacing="0" w:after="0" w:afterAutospacing="0"/>
              <w:contextualSpacing/>
              <w:rPr>
                <w:color w:val="000000"/>
              </w:rPr>
            </w:pPr>
            <w:r w:rsidRPr="002A5D77">
              <w:rPr>
                <w:color w:val="000000"/>
              </w:rPr>
              <w:lastRenderedPageBreak/>
              <w:t>Великую землю, любимую землю,</w:t>
            </w:r>
          </w:p>
          <w:p w:rsidR="00314B52" w:rsidRPr="002A5D77" w:rsidRDefault="00314B52" w:rsidP="00314B52">
            <w:pPr>
              <w:pStyle w:val="aa"/>
              <w:spacing w:before="0" w:beforeAutospacing="0" w:after="0" w:afterAutospacing="0"/>
              <w:contextualSpacing/>
              <w:rPr>
                <w:color w:val="000000"/>
              </w:rPr>
            </w:pPr>
            <w:r w:rsidRPr="002A5D77">
              <w:rPr>
                <w:color w:val="000000"/>
              </w:rPr>
              <w:t>Где мы родились и живем,</w:t>
            </w:r>
          </w:p>
          <w:p w:rsidR="00314B52" w:rsidRPr="002A5D77" w:rsidRDefault="00314B52" w:rsidP="00314B52">
            <w:pPr>
              <w:pStyle w:val="aa"/>
              <w:spacing w:before="0" w:beforeAutospacing="0" w:after="0" w:afterAutospacing="0"/>
              <w:contextualSpacing/>
              <w:rPr>
                <w:color w:val="000000"/>
              </w:rPr>
            </w:pPr>
            <w:r w:rsidRPr="002A5D77">
              <w:rPr>
                <w:color w:val="000000"/>
              </w:rPr>
              <w:t>Мы Родиной светлой,</w:t>
            </w:r>
          </w:p>
          <w:p w:rsidR="00314B52" w:rsidRPr="002A5D77" w:rsidRDefault="00314B52" w:rsidP="00314B52">
            <w:pPr>
              <w:pStyle w:val="aa"/>
              <w:spacing w:before="0" w:beforeAutospacing="0" w:after="0" w:afterAutospacing="0"/>
              <w:contextualSpacing/>
              <w:rPr>
                <w:color w:val="000000"/>
              </w:rPr>
            </w:pPr>
            <w:r w:rsidRPr="002A5D77">
              <w:rPr>
                <w:color w:val="000000"/>
              </w:rPr>
              <w:t>Мы Родиной милой,</w:t>
            </w:r>
          </w:p>
          <w:p w:rsidR="00314B52" w:rsidRPr="002A5D77" w:rsidRDefault="00314B52" w:rsidP="00314B52">
            <w:pPr>
              <w:pStyle w:val="aa"/>
              <w:spacing w:before="0" w:beforeAutospacing="0" w:after="0" w:afterAutospacing="0"/>
              <w:contextualSpacing/>
              <w:rPr>
                <w:color w:val="000000"/>
              </w:rPr>
            </w:pPr>
            <w:r w:rsidRPr="002A5D77">
              <w:rPr>
                <w:color w:val="000000"/>
              </w:rPr>
              <w:t>Мы Родиной нашей зовем.</w:t>
            </w:r>
          </w:p>
          <w:p w:rsidR="00314B52" w:rsidRPr="002A5D77" w:rsidRDefault="00314B52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B52" w:rsidRPr="002A5D77" w:rsidRDefault="002A5D77" w:rsidP="00314B52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  <w:r w:rsidRPr="002A5D7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Классный руководитель</w:t>
            </w:r>
            <w:r w:rsidR="00314B52" w:rsidRPr="002A5D7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 xml:space="preserve"> задает вопросы:</w:t>
            </w:r>
          </w:p>
          <w:p w:rsidR="00314B52" w:rsidRPr="002A5D77" w:rsidRDefault="00314B52" w:rsidP="00314B52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D7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Как вы думаете, о чём мы будем сегодня говорить? </w:t>
            </w:r>
          </w:p>
          <w:p w:rsidR="00314B52" w:rsidRPr="002A5D77" w:rsidRDefault="00E45693" w:rsidP="00314B52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D77">
              <w:rPr>
                <w:rFonts w:ascii="Times New Roman" w:eastAsia="Arial" w:hAnsi="Times New Roman" w:cs="Times New Roman"/>
                <w:sz w:val="24"/>
                <w:szCs w:val="24"/>
              </w:rPr>
              <w:t>- Какова цель нашего классного часа</w:t>
            </w:r>
            <w:r w:rsidR="00314B52" w:rsidRPr="002A5D77">
              <w:rPr>
                <w:rFonts w:ascii="Times New Roman" w:eastAsia="Arial" w:hAnsi="Times New Roman" w:cs="Times New Roman"/>
                <w:sz w:val="24"/>
                <w:szCs w:val="24"/>
              </w:rPr>
              <w:t>?</w:t>
            </w:r>
          </w:p>
          <w:p w:rsidR="00D2148B" w:rsidRPr="002A5D77" w:rsidRDefault="00D2148B" w:rsidP="00314B52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5D7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Совершенно верно, но посмотрите внимательно на </w:t>
            </w:r>
            <w:r w:rsidR="00E45693" w:rsidRPr="002A5D7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то, как звучит тема классного часа </w:t>
            </w:r>
            <w:r w:rsidRPr="002A5D77">
              <w:rPr>
                <w:rFonts w:ascii="Times New Roman" w:eastAsia="Arial" w:hAnsi="Times New Roman" w:cs="Times New Roman"/>
                <w:sz w:val="24"/>
                <w:szCs w:val="24"/>
              </w:rPr>
              <w:t>«</w:t>
            </w:r>
            <w:r w:rsidRPr="002A5D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ЗДЕСЬ РОДИНЫ МОЕЙ НАЧАЛО». Сегодня мы </w:t>
            </w:r>
            <w:r w:rsidR="00E45693" w:rsidRPr="002A5D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будем говорить не просто о Родине, а </w:t>
            </w:r>
            <w:r w:rsidRPr="002A5D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попытаемся ответить на вопрос «С чего начинается </w:t>
            </w:r>
            <w:r w:rsidR="00E45693" w:rsidRPr="002A5D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любовь к Родине</w:t>
            </w:r>
            <w:r w:rsidRPr="002A5D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?».</w:t>
            </w:r>
          </w:p>
          <w:p w:rsidR="00314B52" w:rsidRPr="002A5D77" w:rsidRDefault="00D2148B" w:rsidP="00D2148B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5D77">
              <w:rPr>
                <w:rFonts w:ascii="Times New Roman" w:eastAsia="Arial" w:hAnsi="Times New Roman" w:cs="Times New Roman"/>
                <w:sz w:val="24"/>
                <w:szCs w:val="24"/>
              </w:rPr>
              <w:t>Давайте послушаем стихотворения, которые подготовили некоторые ученики.</w:t>
            </w:r>
          </w:p>
          <w:p w:rsidR="00314B52" w:rsidRPr="002A5D77" w:rsidRDefault="00314B52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1B8" w:rsidRPr="002A5D77" w:rsidRDefault="004C31B8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1-й ученик. </w:t>
            </w:r>
          </w:p>
          <w:p w:rsidR="004C31B8" w:rsidRPr="002A5D77" w:rsidRDefault="004C31B8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7">
              <w:rPr>
                <w:rFonts w:ascii="Times New Roman" w:hAnsi="Times New Roman" w:cs="Times New Roman"/>
                <w:sz w:val="24"/>
                <w:szCs w:val="24"/>
              </w:rPr>
              <w:t xml:space="preserve">Родина слово большое, большое! </w:t>
            </w:r>
          </w:p>
          <w:p w:rsidR="004C31B8" w:rsidRPr="002A5D77" w:rsidRDefault="004C31B8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7">
              <w:rPr>
                <w:rFonts w:ascii="Times New Roman" w:hAnsi="Times New Roman" w:cs="Times New Roman"/>
                <w:sz w:val="24"/>
                <w:szCs w:val="24"/>
              </w:rPr>
              <w:t xml:space="preserve">Пусть не бывает на свете чудес, </w:t>
            </w:r>
          </w:p>
          <w:p w:rsidR="004C31B8" w:rsidRPr="002A5D77" w:rsidRDefault="004C31B8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7">
              <w:rPr>
                <w:rFonts w:ascii="Times New Roman" w:hAnsi="Times New Roman" w:cs="Times New Roman"/>
                <w:sz w:val="24"/>
                <w:szCs w:val="24"/>
              </w:rPr>
              <w:t xml:space="preserve">Если сказать это слово с душою, </w:t>
            </w:r>
          </w:p>
          <w:p w:rsidR="004C31B8" w:rsidRPr="002A5D77" w:rsidRDefault="004C31B8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7">
              <w:rPr>
                <w:rFonts w:ascii="Times New Roman" w:hAnsi="Times New Roman" w:cs="Times New Roman"/>
                <w:sz w:val="24"/>
                <w:szCs w:val="24"/>
              </w:rPr>
              <w:t xml:space="preserve">Глубже морей оно, выше небес! </w:t>
            </w:r>
          </w:p>
          <w:p w:rsidR="004C31B8" w:rsidRPr="002A5D77" w:rsidRDefault="004C31B8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2-й ученик. </w:t>
            </w:r>
          </w:p>
          <w:p w:rsidR="004C31B8" w:rsidRPr="002A5D77" w:rsidRDefault="004C31B8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7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на свете есть, наверно, </w:t>
            </w:r>
          </w:p>
          <w:p w:rsidR="004C31B8" w:rsidRPr="002A5D77" w:rsidRDefault="004C31B8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7">
              <w:rPr>
                <w:rFonts w:ascii="Times New Roman" w:hAnsi="Times New Roman" w:cs="Times New Roman"/>
                <w:sz w:val="24"/>
                <w:szCs w:val="24"/>
              </w:rPr>
              <w:t xml:space="preserve">Любимый уголок земли, такой, </w:t>
            </w:r>
          </w:p>
          <w:p w:rsidR="004C31B8" w:rsidRPr="002A5D77" w:rsidRDefault="004C31B8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7">
              <w:rPr>
                <w:rFonts w:ascii="Times New Roman" w:hAnsi="Times New Roman" w:cs="Times New Roman"/>
                <w:sz w:val="24"/>
                <w:szCs w:val="24"/>
              </w:rPr>
              <w:t xml:space="preserve">Где листья по-особому на вербе </w:t>
            </w:r>
          </w:p>
          <w:p w:rsidR="004C31B8" w:rsidRPr="002A5D77" w:rsidRDefault="004C31B8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7">
              <w:rPr>
                <w:rFonts w:ascii="Times New Roman" w:hAnsi="Times New Roman" w:cs="Times New Roman"/>
                <w:sz w:val="24"/>
                <w:szCs w:val="24"/>
              </w:rPr>
              <w:t xml:space="preserve">Склонились над задумчивой водой. </w:t>
            </w:r>
          </w:p>
          <w:p w:rsidR="004C31B8" w:rsidRPr="002A5D77" w:rsidRDefault="004C31B8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3-й ученик </w:t>
            </w:r>
          </w:p>
          <w:p w:rsidR="004C31B8" w:rsidRPr="002A5D77" w:rsidRDefault="004C31B8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7">
              <w:rPr>
                <w:rFonts w:ascii="Times New Roman" w:hAnsi="Times New Roman" w:cs="Times New Roman"/>
                <w:sz w:val="24"/>
                <w:szCs w:val="24"/>
              </w:rPr>
              <w:t xml:space="preserve">Где небо выше и просторы шире </w:t>
            </w:r>
          </w:p>
          <w:p w:rsidR="004C31B8" w:rsidRPr="002A5D77" w:rsidRDefault="004C31B8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7">
              <w:rPr>
                <w:rFonts w:ascii="Times New Roman" w:hAnsi="Times New Roman" w:cs="Times New Roman"/>
                <w:sz w:val="24"/>
                <w:szCs w:val="24"/>
              </w:rPr>
              <w:t xml:space="preserve">И так привольно и легко дышать, </w:t>
            </w:r>
          </w:p>
          <w:p w:rsidR="004C31B8" w:rsidRPr="002A5D77" w:rsidRDefault="004C31B8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7">
              <w:rPr>
                <w:rFonts w:ascii="Times New Roman" w:hAnsi="Times New Roman" w:cs="Times New Roman"/>
                <w:sz w:val="24"/>
                <w:szCs w:val="24"/>
              </w:rPr>
              <w:t xml:space="preserve">Где ко всему в прекрасном этом мире </w:t>
            </w:r>
          </w:p>
          <w:p w:rsidR="004C31B8" w:rsidRPr="002A5D77" w:rsidRDefault="004C31B8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7">
              <w:rPr>
                <w:rFonts w:ascii="Times New Roman" w:hAnsi="Times New Roman" w:cs="Times New Roman"/>
                <w:sz w:val="24"/>
                <w:szCs w:val="24"/>
              </w:rPr>
              <w:t>По-детски чисто тянется душа…</w:t>
            </w:r>
          </w:p>
          <w:p w:rsidR="004C31B8" w:rsidRPr="002A5D77" w:rsidRDefault="004C31B8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4-й ученик </w:t>
            </w:r>
          </w:p>
          <w:p w:rsidR="004C31B8" w:rsidRPr="002A5D77" w:rsidRDefault="004C31B8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7">
              <w:rPr>
                <w:rFonts w:ascii="Times New Roman" w:hAnsi="Times New Roman" w:cs="Times New Roman"/>
                <w:sz w:val="24"/>
                <w:szCs w:val="24"/>
              </w:rPr>
              <w:t xml:space="preserve">В нем умещается ровно полмира: </w:t>
            </w:r>
          </w:p>
          <w:p w:rsidR="004C31B8" w:rsidRPr="002A5D77" w:rsidRDefault="004C31B8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7">
              <w:rPr>
                <w:rFonts w:ascii="Times New Roman" w:hAnsi="Times New Roman" w:cs="Times New Roman"/>
                <w:sz w:val="24"/>
                <w:szCs w:val="24"/>
              </w:rPr>
              <w:t xml:space="preserve">Мама и папа, соседи, друзья. </w:t>
            </w:r>
          </w:p>
          <w:p w:rsidR="004C31B8" w:rsidRPr="002A5D77" w:rsidRDefault="004C31B8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7">
              <w:rPr>
                <w:rFonts w:ascii="Times New Roman" w:hAnsi="Times New Roman" w:cs="Times New Roman"/>
                <w:sz w:val="24"/>
                <w:szCs w:val="24"/>
              </w:rPr>
              <w:t xml:space="preserve">Город родимый, родная квартира, </w:t>
            </w:r>
          </w:p>
          <w:p w:rsidR="00870F3D" w:rsidRPr="002A5D77" w:rsidRDefault="004C31B8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7">
              <w:rPr>
                <w:rFonts w:ascii="Times New Roman" w:hAnsi="Times New Roman" w:cs="Times New Roman"/>
                <w:sz w:val="24"/>
                <w:szCs w:val="24"/>
              </w:rPr>
              <w:t>Бабушка, школа, котенок … и я.</w:t>
            </w:r>
          </w:p>
          <w:p w:rsidR="00E45693" w:rsidRPr="002A5D77" w:rsidRDefault="00E45693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D77" w:rsidRPr="00357212" w:rsidRDefault="002A5D77" w:rsidP="002A5D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72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Классный руководитель</w:t>
            </w:r>
            <w:r w:rsidR="00E45693" w:rsidRPr="003572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45693" w:rsidRPr="002A5D77" w:rsidRDefault="00E45693" w:rsidP="002A5D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D77">
              <w:rPr>
                <w:rFonts w:ascii="Times New Roman" w:hAnsi="Times New Roman" w:cs="Times New Roman"/>
                <w:sz w:val="24"/>
                <w:szCs w:val="24"/>
              </w:rPr>
              <w:t xml:space="preserve">Любимый уголок земли, о котором написал поэт Вадим Петрович </w:t>
            </w:r>
            <w:proofErr w:type="spellStart"/>
            <w:r w:rsidRPr="002A5D77">
              <w:rPr>
                <w:rFonts w:ascii="Times New Roman" w:hAnsi="Times New Roman" w:cs="Times New Roman"/>
                <w:sz w:val="24"/>
                <w:szCs w:val="24"/>
              </w:rPr>
              <w:t>Неподоба</w:t>
            </w:r>
            <w:proofErr w:type="spellEnd"/>
            <w:r w:rsidRPr="002A5D77">
              <w:rPr>
                <w:rFonts w:ascii="Times New Roman" w:hAnsi="Times New Roman" w:cs="Times New Roman"/>
                <w:sz w:val="24"/>
                <w:szCs w:val="24"/>
              </w:rPr>
              <w:t xml:space="preserve">, называют малой Родиной. Наша  Родина – Казахстан, земля с великим прошлым и грандиозным будущим!  Но все мы  живём в разных уголках нашей большой страны: в городах, деревнях, сёлах, аулах. Глава нашего государства в своей программной статье «Взгляд в будущее: модернизация общественного сознания» придаёт особое значение патриотическим чувствам: «Патриотизм начинается с любви к своей земле, своему аулу, городу, региону, с любви к малой родине…». Эти слова заставляют о многом задуматься, ведь действительно, настоящие патриоты </w:t>
            </w:r>
            <w:r w:rsidRPr="002A5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страны вырастают из людей, которые с детских лет всей душой любят свою малую Родину.</w:t>
            </w:r>
          </w:p>
          <w:p w:rsidR="004C31B8" w:rsidRPr="002A5D77" w:rsidRDefault="004C31B8" w:rsidP="00D2148B">
            <w:pPr>
              <w:spacing w:after="0" w:line="240" w:lineRule="auto"/>
              <w:ind w:right="10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E45693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Слайд </w:t>
            </w:r>
            <w:r w:rsidR="00102B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032367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Слайд 2</w:t>
            </w: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D2148B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02B26" w:rsidRDefault="00102B26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02B26" w:rsidRDefault="00102B26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02B26" w:rsidRDefault="00102B26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02B26" w:rsidRDefault="00102B26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02B26" w:rsidRDefault="00102B26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02B26" w:rsidRDefault="00102B26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02B26" w:rsidRDefault="00102B26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02B26" w:rsidRDefault="00102B26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02B26" w:rsidRDefault="00102B26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02B26" w:rsidRDefault="00102B26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02B26" w:rsidRDefault="00102B26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02B26" w:rsidRDefault="00102B26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02B26" w:rsidRDefault="00102B26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02B26" w:rsidRDefault="00102B26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02B26" w:rsidRDefault="00102B26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02B26" w:rsidRDefault="00102B26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02B26" w:rsidRDefault="00102B26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02B26" w:rsidRDefault="00102B26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02B26" w:rsidRDefault="00102B26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02B26" w:rsidRDefault="00102B26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02B26" w:rsidRDefault="00102B26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02B26" w:rsidRDefault="00102B26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02B26" w:rsidRPr="00102B26" w:rsidRDefault="00102B26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2B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Слайд </w:t>
            </w:r>
            <w:r w:rsidR="0003236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870F3D" w:rsidRPr="00167CD9" w:rsidTr="00102B26">
        <w:trPr>
          <w:trHeight w:val="161"/>
        </w:trPr>
        <w:tc>
          <w:tcPr>
            <w:tcW w:w="217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870F3D" w:rsidRPr="00167CD9" w:rsidRDefault="00E37A56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lastRenderedPageBreak/>
              <w:t>Середина классного часа</w:t>
            </w:r>
          </w:p>
          <w:p w:rsidR="00870F3D" w:rsidRDefault="00102B26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  <w:t>3 мин.</w:t>
            </w:r>
          </w:p>
          <w:p w:rsidR="00870F3D" w:rsidRDefault="00870F3D" w:rsidP="00102B26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032367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  <w:t>3 мин.</w:t>
            </w: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032367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  <w:t>9 мин.</w:t>
            </w: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032367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  <w:t>10 мин.</w:t>
            </w: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Default="00870F3D" w:rsidP="00032367">
            <w:pPr>
              <w:widowControl w:val="0"/>
              <w:suppressAutoHyphens/>
              <w:spacing w:after="0" w:line="260" w:lineRule="exact"/>
              <w:rPr>
                <w:rFonts w:ascii="Times New Roman" w:eastAsia="Arial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870F3D" w:rsidRPr="00167CD9" w:rsidRDefault="00870F3D" w:rsidP="00116002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5735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870F3D" w:rsidRPr="00102B26" w:rsidRDefault="00970E73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B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  <w:p w:rsidR="00357212" w:rsidRDefault="00357212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A28D7" w:rsidRPr="00102B26" w:rsidRDefault="00357212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Классный руководитель</w:t>
            </w:r>
          </w:p>
          <w:p w:rsidR="004A28D7" w:rsidRPr="00102B26" w:rsidRDefault="004A28D7" w:rsidP="004A28D7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Что такое  малая Родина для каждого из вас? Прежде чем ответить на этот вопрос, давайте посмотрим небольшой видеосюжет  о нашем посёлке. </w:t>
            </w:r>
          </w:p>
          <w:p w:rsidR="00102B26" w:rsidRDefault="00102B26" w:rsidP="004A28D7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E73" w:rsidRPr="004A28D7" w:rsidRDefault="00970E73" w:rsidP="004A28D7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видеосюжета о </w:t>
            </w:r>
            <w:r w:rsidR="004A28D7">
              <w:rPr>
                <w:rFonts w:ascii="Times New Roman" w:hAnsi="Times New Roman" w:cs="Times New Roman"/>
                <w:b/>
                <w:sz w:val="24"/>
                <w:szCs w:val="24"/>
              </w:rPr>
              <w:t>родном посёлке Аксу.</w:t>
            </w:r>
          </w:p>
          <w:p w:rsidR="00870F3D" w:rsidRDefault="00870F3D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8D7" w:rsidRDefault="004A28D7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4A28D7" w:rsidRPr="004A28D7" w:rsidRDefault="004A28D7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28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Стратегия «Ассоциации»</w:t>
            </w:r>
          </w:p>
          <w:p w:rsidR="004A28D7" w:rsidRDefault="00870F3D" w:rsidP="004A28D7">
            <w:pPr>
              <w:pStyle w:val="aa"/>
              <w:shd w:val="clear" w:color="auto" w:fill="FFFFFF"/>
              <w:spacing w:before="0" w:beforeAutospacing="0" w:after="195" w:afterAutospacing="0"/>
            </w:pPr>
            <w:r>
              <w:t xml:space="preserve"> </w:t>
            </w:r>
            <w:r w:rsidR="004A28D7">
              <w:t xml:space="preserve"> </w:t>
            </w:r>
          </w:p>
          <w:p w:rsidR="004A28D7" w:rsidRDefault="004A28D7" w:rsidP="004A28D7">
            <w:pPr>
              <w:pStyle w:val="aa"/>
              <w:shd w:val="clear" w:color="auto" w:fill="FFFFFF"/>
              <w:spacing w:before="0" w:beforeAutospacing="0" w:after="195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А сейчас подумайте, что значит малая Родина для вас. Назовите одно слово-ассоциацию, </w:t>
            </w:r>
            <w:proofErr w:type="gramStart"/>
            <w:r>
              <w:rPr>
                <w:color w:val="000000"/>
              </w:rPr>
              <w:t>связанную</w:t>
            </w:r>
            <w:proofErr w:type="gramEnd"/>
            <w:r>
              <w:rPr>
                <w:color w:val="000000"/>
              </w:rPr>
              <w:t xml:space="preserve"> с малой Родиной. </w:t>
            </w:r>
          </w:p>
          <w:p w:rsidR="004A28D7" w:rsidRDefault="004A28D7" w:rsidP="004A28D7">
            <w:pPr>
              <w:pStyle w:val="aa"/>
              <w:shd w:val="clear" w:color="auto" w:fill="FFFFFF"/>
              <w:spacing w:before="0" w:beforeAutospacing="0" w:after="195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 xml:space="preserve">Учитель бросает мяч детям по порядку и говорит: «Малая Родина – это…». </w:t>
            </w:r>
            <w:proofErr w:type="gramStart"/>
            <w:r>
              <w:rPr>
                <w:color w:val="000000"/>
              </w:rPr>
              <w:t>Дети ловят мяч и отвечают одним словом (лес, поле, небо, река, дом, улица, родители, друзья и др.)</w:t>
            </w:r>
            <w:proofErr w:type="gramEnd"/>
          </w:p>
          <w:p w:rsidR="00870F3D" w:rsidRPr="00032367" w:rsidRDefault="004A28D7" w:rsidP="004A28D7">
            <w:pPr>
              <w:pStyle w:val="aa"/>
              <w:shd w:val="clear" w:color="auto" w:fill="FFFFFF"/>
              <w:spacing w:before="0" w:beforeAutospacing="0" w:after="195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gramStart"/>
            <w:r>
              <w:rPr>
                <w:b/>
                <w:bCs/>
                <w:color w:val="000000"/>
              </w:rPr>
              <w:t xml:space="preserve">Вывод: </w:t>
            </w:r>
            <w:r w:rsidRPr="00032367">
              <w:rPr>
                <w:bCs/>
                <w:color w:val="000000"/>
              </w:rPr>
              <w:t>малая Родина – это город или село, в котором мы живем; это дом, в котором живет каждый из нас; это люди (родные и друзья), которые нас окружают.</w:t>
            </w:r>
            <w:proofErr w:type="gramEnd"/>
          </w:p>
          <w:p w:rsidR="004A28D7" w:rsidRDefault="004A28D7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017" w:rsidRPr="00357212" w:rsidRDefault="001B2726" w:rsidP="001B2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357212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Классный руководитель</w:t>
            </w:r>
          </w:p>
          <w:p w:rsidR="004A28D7" w:rsidRPr="00357212" w:rsidRDefault="001B2726" w:rsidP="0035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2B2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102B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Патриотизм представляет собой особо</w:t>
            </w:r>
            <w:r w:rsidR="003572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02B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значимую духовную ценность, являющуюся основой единения, гармонизации</w:t>
            </w:r>
            <w:r w:rsidR="003572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02B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общества, сохранения его</w:t>
            </w:r>
            <w:r w:rsidR="003572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02B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самобытности и своеобразия в многоликом</w:t>
            </w:r>
            <w:r w:rsidR="003572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02B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человеческом сообществе. Ее нельзя свести к узкому, однозначному</w:t>
            </w:r>
            <w:r w:rsidR="003572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02B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пониманию. Она сложна, многогранна, неоднородна.</w:t>
            </w:r>
          </w:p>
          <w:p w:rsidR="004A28D7" w:rsidRPr="00102B26" w:rsidRDefault="004A28D7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28E" w:rsidRPr="00102B26" w:rsidRDefault="00C3228E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26"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выясним, как вы понимаете, кто такой патриот. </w:t>
            </w:r>
          </w:p>
          <w:p w:rsidR="005D7017" w:rsidRPr="00102B26" w:rsidRDefault="005D7017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28E" w:rsidRPr="00102B26" w:rsidRDefault="00C3228E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B2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870F3D" w:rsidRPr="00102B26" w:rsidRDefault="00C3228E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Стратегия «Карусель</w:t>
            </w:r>
            <w:r w:rsidR="00870F3D" w:rsidRPr="00102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870F3D" w:rsidRPr="00102B26" w:rsidRDefault="00870F3D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3228E" w:rsidRPr="00102B26" w:rsidRDefault="00870F3D" w:rsidP="00870F3D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2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делятся на </w:t>
            </w:r>
            <w:r w:rsidR="00C3228E" w:rsidRPr="00102B26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gramStart"/>
            <w:r w:rsidR="00C3228E" w:rsidRPr="00102B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C3228E" w:rsidRPr="00102B26">
              <w:rPr>
                <w:rFonts w:ascii="Times New Roman" w:hAnsi="Times New Roman" w:cs="Times New Roman"/>
                <w:sz w:val="24"/>
                <w:szCs w:val="24"/>
              </w:rPr>
              <w:t xml:space="preserve"> СПОСОБ ДЕЛЕНИЯ: классный руководитель </w:t>
            </w:r>
            <w:r w:rsidRPr="00102B26">
              <w:rPr>
                <w:rFonts w:ascii="Times New Roman" w:hAnsi="Times New Roman" w:cs="Times New Roman"/>
                <w:sz w:val="24"/>
                <w:szCs w:val="24"/>
              </w:rPr>
              <w:t xml:space="preserve"> заранее расклеивает на стулья </w:t>
            </w:r>
            <w:proofErr w:type="spellStart"/>
            <w:r w:rsidRPr="00102B26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102B26">
              <w:rPr>
                <w:rFonts w:ascii="Times New Roman" w:hAnsi="Times New Roman" w:cs="Times New Roman"/>
                <w:sz w:val="24"/>
                <w:szCs w:val="24"/>
              </w:rPr>
              <w:t xml:space="preserve"> с названиями  </w:t>
            </w:r>
            <w:r w:rsidR="00C3228E" w:rsidRPr="00102B26">
              <w:rPr>
                <w:rFonts w:ascii="Times New Roman" w:hAnsi="Times New Roman" w:cs="Times New Roman"/>
                <w:sz w:val="24"/>
                <w:szCs w:val="24"/>
              </w:rPr>
              <w:t>групп: «</w:t>
            </w:r>
            <w:r w:rsidR="008F1BEE">
              <w:rPr>
                <w:rFonts w:ascii="Times New Roman" w:hAnsi="Times New Roman" w:cs="Times New Roman"/>
                <w:sz w:val="24"/>
                <w:szCs w:val="24"/>
              </w:rPr>
              <w:t>Родин</w:t>
            </w:r>
            <w:r w:rsidR="00C3228E" w:rsidRPr="00102B26">
              <w:rPr>
                <w:rFonts w:ascii="Times New Roman" w:hAnsi="Times New Roman" w:cs="Times New Roman"/>
                <w:sz w:val="24"/>
                <w:szCs w:val="24"/>
              </w:rPr>
              <w:t>а» и «Патриот».</w:t>
            </w:r>
          </w:p>
          <w:p w:rsidR="00870F3D" w:rsidRPr="00102B26" w:rsidRDefault="00C3228E" w:rsidP="00870F3D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2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870F3D" w:rsidRPr="00102B26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распределяются по своим </w:t>
            </w:r>
            <w:r w:rsidRPr="00102B26">
              <w:rPr>
                <w:rFonts w:ascii="Times New Roman" w:hAnsi="Times New Roman" w:cs="Times New Roman"/>
                <w:sz w:val="24"/>
                <w:szCs w:val="24"/>
              </w:rPr>
              <w:t xml:space="preserve">группам. У каждой группы </w:t>
            </w:r>
            <w:r w:rsidR="00870F3D" w:rsidRPr="00102B26">
              <w:rPr>
                <w:rFonts w:ascii="Times New Roman" w:hAnsi="Times New Roman" w:cs="Times New Roman"/>
                <w:sz w:val="24"/>
                <w:szCs w:val="24"/>
              </w:rPr>
              <w:t xml:space="preserve"> на столе находится лист с </w:t>
            </w:r>
            <w:r w:rsidRPr="00102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заданием.</w:t>
            </w:r>
          </w:p>
          <w:p w:rsidR="00C3228E" w:rsidRPr="00102B26" w:rsidRDefault="00870F3D" w:rsidP="00870F3D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2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читают </w:t>
            </w:r>
            <w:r w:rsidR="00C3228E" w:rsidRPr="00102B26">
              <w:rPr>
                <w:rFonts w:ascii="Times New Roman" w:hAnsi="Times New Roman" w:cs="Times New Roman"/>
                <w:sz w:val="24"/>
                <w:szCs w:val="24"/>
              </w:rPr>
              <w:t>вопрос, обсуждают и записывают ответ.</w:t>
            </w:r>
          </w:p>
          <w:p w:rsidR="00870F3D" w:rsidRPr="00102B26" w:rsidRDefault="00C3228E" w:rsidP="00C3228E">
            <w:pPr>
              <w:pStyle w:val="a3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26">
              <w:rPr>
                <w:rFonts w:ascii="Times New Roman" w:hAnsi="Times New Roman" w:cs="Times New Roman"/>
                <w:sz w:val="24"/>
                <w:szCs w:val="24"/>
              </w:rPr>
              <w:t>РЕГЛАМЕНТ: 2</w:t>
            </w:r>
            <w:r w:rsidR="00870F3D" w:rsidRPr="00102B2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C3228E" w:rsidRPr="00102B26" w:rsidRDefault="00C3228E" w:rsidP="00870F3D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26">
              <w:rPr>
                <w:rFonts w:ascii="Times New Roman" w:hAnsi="Times New Roman" w:cs="Times New Roman"/>
                <w:sz w:val="24"/>
                <w:szCs w:val="24"/>
              </w:rPr>
              <w:t xml:space="preserve">По сигналу классного руководителя </w:t>
            </w:r>
            <w:r w:rsidR="00870F3D" w:rsidRPr="00102B2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меняются</w:t>
            </w:r>
            <w:r w:rsidRPr="00102B26">
              <w:rPr>
                <w:rFonts w:ascii="Times New Roman" w:hAnsi="Times New Roman" w:cs="Times New Roman"/>
                <w:sz w:val="24"/>
                <w:szCs w:val="24"/>
              </w:rPr>
              <w:t xml:space="preserve"> листами</w:t>
            </w:r>
            <w:r w:rsidR="00870F3D" w:rsidRPr="00102B26">
              <w:rPr>
                <w:rFonts w:ascii="Times New Roman" w:hAnsi="Times New Roman" w:cs="Times New Roman"/>
                <w:sz w:val="24"/>
                <w:szCs w:val="24"/>
              </w:rPr>
              <w:t xml:space="preserve">, знакомятся со вторым </w:t>
            </w:r>
            <w:r w:rsidRPr="00102B26">
              <w:rPr>
                <w:rFonts w:ascii="Times New Roman" w:hAnsi="Times New Roman" w:cs="Times New Roman"/>
                <w:sz w:val="24"/>
                <w:szCs w:val="24"/>
              </w:rPr>
              <w:t xml:space="preserve">вопросом, анализируют ответ другой группы, дополняют своим ответом, если согласны, или ставят вопрос о том, что они хотели бы оспорить. </w:t>
            </w:r>
          </w:p>
          <w:p w:rsidR="00870F3D" w:rsidRPr="00102B26" w:rsidRDefault="00C3228E" w:rsidP="00C3228E">
            <w:pPr>
              <w:pStyle w:val="a3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26">
              <w:rPr>
                <w:rFonts w:ascii="Times New Roman" w:hAnsi="Times New Roman" w:cs="Times New Roman"/>
                <w:sz w:val="24"/>
                <w:szCs w:val="24"/>
              </w:rPr>
              <w:t>РЕГЛАМЕНТ: 2</w:t>
            </w:r>
            <w:r w:rsidR="00870F3D" w:rsidRPr="00102B2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C3228E" w:rsidRPr="00102B26" w:rsidRDefault="00C3228E" w:rsidP="00D70749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26">
              <w:rPr>
                <w:rFonts w:ascii="Times New Roman" w:hAnsi="Times New Roman" w:cs="Times New Roman"/>
                <w:sz w:val="24"/>
                <w:szCs w:val="24"/>
              </w:rPr>
              <w:t xml:space="preserve">К учащимся возвращаются </w:t>
            </w:r>
            <w:proofErr w:type="gramStart"/>
            <w:r w:rsidRPr="00102B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02B26">
              <w:rPr>
                <w:rFonts w:ascii="Times New Roman" w:hAnsi="Times New Roman" w:cs="Times New Roman"/>
                <w:sz w:val="24"/>
                <w:szCs w:val="24"/>
              </w:rPr>
              <w:t xml:space="preserve"> исходные листы. После этого каждая группа освещает свой вопрос. </w:t>
            </w:r>
          </w:p>
          <w:p w:rsidR="00C3228E" w:rsidRPr="00102B26" w:rsidRDefault="00C3228E" w:rsidP="00C3228E">
            <w:pPr>
              <w:pStyle w:val="a3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26">
              <w:rPr>
                <w:rFonts w:ascii="Times New Roman" w:hAnsi="Times New Roman" w:cs="Times New Roman"/>
                <w:sz w:val="24"/>
                <w:szCs w:val="24"/>
              </w:rPr>
              <w:t>РЕГЛАМЕНТ 2 мин.</w:t>
            </w:r>
          </w:p>
          <w:p w:rsidR="00870F3D" w:rsidRPr="00102B26" w:rsidRDefault="00870F3D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017" w:rsidRPr="00357212" w:rsidRDefault="005D7017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на </w:t>
            </w:r>
            <w:r w:rsidR="00357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первом листе: </w:t>
            </w:r>
            <w:r w:rsidR="00357212" w:rsidRPr="00357212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357212">
              <w:rPr>
                <w:rFonts w:ascii="Times New Roman" w:hAnsi="Times New Roman" w:cs="Times New Roman"/>
                <w:i/>
                <w:sz w:val="24"/>
                <w:szCs w:val="24"/>
              </w:rPr>
              <w:t>айте развернутый ответ на вопрос  «Кто такой ПАТРИОТ?»</w:t>
            </w:r>
          </w:p>
          <w:p w:rsidR="005D7017" w:rsidRPr="00357212" w:rsidRDefault="00116002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B2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 на втором листе</w:t>
            </w:r>
            <w:r w:rsidR="005D7017" w:rsidRPr="00102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D7017" w:rsidRPr="003572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объясните смысл </w:t>
            </w:r>
            <w:r w:rsidRPr="003572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казахской </w:t>
            </w:r>
            <w:r w:rsidR="005D7017" w:rsidRPr="003572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пословицы  «Все земли хороши, а </w:t>
            </w:r>
            <w:proofErr w:type="gramStart"/>
            <w:r w:rsidR="005D7017" w:rsidRPr="00357212">
              <w:rPr>
                <w:rFonts w:ascii="Times New Roman" w:hAnsi="Times New Roman" w:cs="Times New Roman"/>
                <w:i/>
                <w:sz w:val="24"/>
                <w:szCs w:val="24"/>
              </w:rPr>
              <w:t>своя</w:t>
            </w:r>
            <w:proofErr w:type="gramEnd"/>
            <w:r w:rsidR="005D7017" w:rsidRPr="003572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лучше всех».</w:t>
            </w:r>
          </w:p>
          <w:p w:rsidR="005D7017" w:rsidRPr="00102B26" w:rsidRDefault="005D7017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F3D" w:rsidRPr="00102B26" w:rsidRDefault="00870F3D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02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</w:t>
            </w:r>
            <w:proofErr w:type="spellStart"/>
            <w:r w:rsidRPr="00102B26">
              <w:rPr>
                <w:rFonts w:ascii="Times New Roman" w:hAnsi="Times New Roman" w:cs="Times New Roman"/>
                <w:sz w:val="24"/>
                <w:szCs w:val="24"/>
              </w:rPr>
              <w:t>взаимооценивани</w:t>
            </w:r>
            <w:r w:rsidR="00C3228E" w:rsidRPr="00102B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C3228E" w:rsidRPr="00102B26">
              <w:rPr>
                <w:rFonts w:ascii="Times New Roman" w:hAnsi="Times New Roman" w:cs="Times New Roman"/>
                <w:sz w:val="24"/>
                <w:szCs w:val="24"/>
              </w:rPr>
              <w:t xml:space="preserve"> «Большой палец»</w:t>
            </w:r>
          </w:p>
          <w:p w:rsidR="00870F3D" w:rsidRPr="00102B26" w:rsidRDefault="00870F3D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F3D" w:rsidRPr="00102B26" w:rsidRDefault="00870F3D" w:rsidP="00D70749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F3D" w:rsidRPr="00102B26" w:rsidRDefault="005D7017" w:rsidP="005D7017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2B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Вывод: </w:t>
            </w:r>
            <w:r w:rsidRPr="000323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патриотизм - это и</w:t>
            </w:r>
            <w:r w:rsidRPr="000323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3236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любовь к своей стране, и огромное уважение к ее истории и культуре, и вера в  собственные силы и силы общества.</w:t>
            </w:r>
          </w:p>
          <w:p w:rsidR="00870F3D" w:rsidRPr="00102B26" w:rsidRDefault="00870F3D" w:rsidP="00D70749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70F3D" w:rsidRPr="00357212" w:rsidRDefault="005D7017" w:rsidP="005D7017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35721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:rsidR="00870F3D" w:rsidRPr="00032367" w:rsidRDefault="00116002" w:rsidP="00116002">
            <w:p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23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продолжение этой темы предлагаю посмотреть небольшой мультфильм, который называется «Баллада о Родине». </w:t>
            </w:r>
          </w:p>
          <w:p w:rsidR="00116002" w:rsidRPr="00102B26" w:rsidRDefault="00116002" w:rsidP="00116002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116002" w:rsidRPr="00102B26" w:rsidRDefault="00116002" w:rsidP="00116002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2B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Г </w:t>
            </w:r>
          </w:p>
          <w:p w:rsidR="00116002" w:rsidRPr="00102B26" w:rsidRDefault="00116002" w:rsidP="00116002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116002" w:rsidRPr="00102B26" w:rsidRDefault="00116002" w:rsidP="00116002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102B2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Стратегия «Аллея нравственности»</w:t>
            </w:r>
          </w:p>
          <w:p w:rsidR="00116002" w:rsidRPr="00102B26" w:rsidRDefault="00116002" w:rsidP="00116002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116002" w:rsidRPr="00032367" w:rsidRDefault="00116002" w:rsidP="00116002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23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 смотрят мультфильм.</w:t>
            </w:r>
          </w:p>
          <w:p w:rsidR="00116002" w:rsidRPr="00032367" w:rsidRDefault="00116002" w:rsidP="00116002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23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Классный руководитель останавливает видеосюжет и предлагает учащимся спрогнозировать продолжение, задав вопрос: Как вы считаете, останется ли пингвин жить на новом месте и почему?</w:t>
            </w:r>
          </w:p>
          <w:p w:rsidR="00116002" w:rsidRPr="00032367" w:rsidRDefault="00116002" w:rsidP="00116002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23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Группы образуют «аллею», </w:t>
            </w:r>
            <w:proofErr w:type="gramStart"/>
            <w:r w:rsidRPr="000323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становясь в линии напротив друг друга</w:t>
            </w:r>
            <w:proofErr w:type="gramEnd"/>
            <w:r w:rsidRPr="000323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они будут приводить аргументы «ЗА» и «ПРОТИВ» того, что пингвин останется жить на новом острове  (не менее 3-х аргументов).</w:t>
            </w:r>
          </w:p>
          <w:p w:rsidR="00116002" w:rsidRPr="00032367" w:rsidRDefault="00116002" w:rsidP="00116002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23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Классный руководитель включает мультфильм, и учащиеся досматривают сюжет.</w:t>
            </w:r>
          </w:p>
          <w:p w:rsidR="00870F3D" w:rsidRPr="00102B26" w:rsidRDefault="00870F3D" w:rsidP="00032367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70F3D" w:rsidRPr="00357212" w:rsidRDefault="00116002" w:rsidP="00116002">
            <w:pPr>
              <w:spacing w:after="0" w:line="240" w:lineRule="auto"/>
              <w:ind w:right="1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35721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Классный руководитель</w:t>
            </w:r>
          </w:p>
          <w:p w:rsidR="00116002" w:rsidRPr="00116002" w:rsidRDefault="00116002" w:rsidP="00357212">
            <w:pPr>
              <w:spacing w:line="240" w:lineRule="auto"/>
              <w:contextualSpacing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0323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Вывод:</w:t>
            </w:r>
            <w:r w:rsidRPr="00102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г</w:t>
            </w:r>
            <w:r w:rsidR="003572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оворят: «Где родился, там и пригодился»</w:t>
            </w:r>
            <w:r w:rsidRPr="00102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Это о привязанности человека к месту, где он родился, где рос, где приобретал друзей; о привязанности к своей работе, к людям с их обычаями и традициями. У каждого из вас своя дорога в жизни, свой путь, но пусть в сердце каждого из вас живет любовь к родной земле, родному краю, к родному селу и улице, на которой вы жили. Пусть в сердце каждого из вас живет ЛЮБОВЬ К СВОЕЙ МАЛОЙ РОДИНЕ.</w:t>
            </w:r>
          </w:p>
        </w:tc>
        <w:tc>
          <w:tcPr>
            <w:tcW w:w="204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870F3D" w:rsidRPr="00167CD9" w:rsidRDefault="00870F3D" w:rsidP="00D70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7212" w:rsidRDefault="00357212" w:rsidP="00D70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F3D" w:rsidRDefault="00102B26" w:rsidP="00D70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</w:t>
            </w:r>
          </w:p>
          <w:p w:rsidR="00102B26" w:rsidRPr="00167CD9" w:rsidRDefault="00102B26" w:rsidP="00D70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2B26" w:rsidRPr="00167CD9" w:rsidRDefault="00102B26" w:rsidP="00D70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F3D" w:rsidRPr="00CB2A4B" w:rsidRDefault="00870F3D" w:rsidP="00D70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870F3D" w:rsidRDefault="00870F3D" w:rsidP="00D70749">
            <w:pPr>
              <w:spacing w:after="0"/>
              <w:rPr>
                <w:noProof/>
              </w:rPr>
            </w:pPr>
          </w:p>
          <w:p w:rsidR="00870F3D" w:rsidRDefault="00870F3D" w:rsidP="00D7074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70F3D" w:rsidRDefault="00870F3D" w:rsidP="00D7074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70F3D" w:rsidRDefault="00870F3D" w:rsidP="00D7074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70F3D" w:rsidRDefault="00870F3D" w:rsidP="00D7074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70F3D" w:rsidRDefault="00870F3D" w:rsidP="00D7074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70F3D" w:rsidRPr="006A4CD7" w:rsidRDefault="004A28D7" w:rsidP="00D7074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Мячик</w:t>
            </w:r>
          </w:p>
          <w:p w:rsidR="00870F3D" w:rsidRDefault="00870F3D" w:rsidP="00D70749">
            <w:pPr>
              <w:spacing w:after="0"/>
              <w:rPr>
                <w:noProof/>
              </w:rPr>
            </w:pPr>
          </w:p>
          <w:p w:rsidR="00870F3D" w:rsidRDefault="00870F3D" w:rsidP="00D70749">
            <w:pPr>
              <w:spacing w:after="0"/>
              <w:rPr>
                <w:noProof/>
              </w:rPr>
            </w:pPr>
          </w:p>
          <w:p w:rsidR="00870F3D" w:rsidRPr="00167CD9" w:rsidRDefault="00870F3D" w:rsidP="00D70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F3D" w:rsidRDefault="00870F3D" w:rsidP="00D70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F3D" w:rsidRPr="00167CD9" w:rsidRDefault="00870F3D" w:rsidP="00D70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F3D" w:rsidRPr="00167CD9" w:rsidRDefault="00870F3D" w:rsidP="00D70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F3D" w:rsidRPr="00167CD9" w:rsidRDefault="00870F3D" w:rsidP="00D70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F3D" w:rsidRPr="00167CD9" w:rsidRDefault="00870F3D" w:rsidP="00D70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F3D" w:rsidRPr="00167CD9" w:rsidRDefault="00870F3D" w:rsidP="00D70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F3D" w:rsidRPr="00167CD9" w:rsidRDefault="00870F3D" w:rsidP="00D70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F3D" w:rsidRPr="00167CD9" w:rsidRDefault="00870F3D" w:rsidP="00D70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F3D" w:rsidRPr="00167CD9" w:rsidRDefault="00870F3D" w:rsidP="00D70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F3D" w:rsidRPr="00167CD9" w:rsidRDefault="00870F3D" w:rsidP="00D70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F3D" w:rsidRPr="00167CD9" w:rsidRDefault="00870F3D" w:rsidP="00D70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F3D" w:rsidRPr="00167CD9" w:rsidRDefault="00870F3D" w:rsidP="00D70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F3D" w:rsidRPr="00167CD9" w:rsidRDefault="00870F3D" w:rsidP="00D70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F3D" w:rsidRPr="00167CD9" w:rsidRDefault="00870F3D" w:rsidP="00D707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Pr="00357212" w:rsidRDefault="00357212" w:rsidP="00D70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12">
              <w:rPr>
                <w:rFonts w:ascii="Times New Roman" w:hAnsi="Times New Roman" w:cs="Times New Roman"/>
                <w:sz w:val="24"/>
                <w:szCs w:val="24"/>
              </w:rPr>
              <w:t>Листы с заданием, маркеры</w:t>
            </w: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Pr="00032367" w:rsidRDefault="00102B26" w:rsidP="00D70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67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102B26" w:rsidRDefault="00102B26" w:rsidP="00102B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7913E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https://www.youtube.com/watch?v=cGUBN3BU-vk</w:t>
              </w:r>
            </w:hyperlink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Default="00870F3D" w:rsidP="00D70749">
            <w:pPr>
              <w:spacing w:after="0"/>
            </w:pPr>
          </w:p>
          <w:p w:rsidR="00870F3D" w:rsidRPr="00167CD9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70F3D" w:rsidRPr="00167CD9" w:rsidTr="00102B26">
        <w:trPr>
          <w:trHeight w:val="480"/>
        </w:trPr>
        <w:tc>
          <w:tcPr>
            <w:tcW w:w="2177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870F3D" w:rsidRPr="00167CD9" w:rsidRDefault="00E37A56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lastRenderedPageBreak/>
              <w:t>Конец классного часа</w:t>
            </w:r>
          </w:p>
          <w:p w:rsidR="00870F3D" w:rsidRDefault="00E37A56" w:rsidP="00E37A56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5 </w:t>
            </w:r>
            <w:r w:rsidR="00870F3D" w:rsidRPr="00FC53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мин</w:t>
            </w:r>
            <w:r w:rsidR="00870F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870F3D" w:rsidRDefault="00870F3D" w:rsidP="00D70749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870F3D" w:rsidRPr="00FC5348" w:rsidRDefault="00870F3D" w:rsidP="00D70749">
            <w:pPr>
              <w:widowControl w:val="0"/>
              <w:suppressAutoHyphens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5735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870F3D" w:rsidRPr="00167CD9" w:rsidRDefault="00870F3D" w:rsidP="00D70749">
            <w:pPr>
              <w:tabs>
                <w:tab w:val="center" w:pos="1178"/>
                <w:tab w:val="center" w:pos="5309"/>
                <w:tab w:val="center" w:pos="75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CD9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 xml:space="preserve">       Рефлексия</w:t>
            </w:r>
          </w:p>
          <w:p w:rsidR="00E37A56" w:rsidRPr="00E37A56" w:rsidRDefault="00E37A56" w:rsidP="00D70749">
            <w:pPr>
              <w:autoSpaceDE w:val="0"/>
              <w:autoSpaceDN w:val="0"/>
              <w:adjustRightInd w:val="0"/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A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  <w:p w:rsidR="00870F3D" w:rsidRDefault="00870F3D" w:rsidP="00D70749">
            <w:pPr>
              <w:autoSpaceDE w:val="0"/>
              <w:autoSpaceDN w:val="0"/>
              <w:adjustRightInd w:val="0"/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79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Стратегия «</w:t>
            </w:r>
            <w:r w:rsidR="00E37A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Письмо учителю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032367" w:rsidRPr="000F7994" w:rsidRDefault="00032367" w:rsidP="00D70749">
            <w:pPr>
              <w:autoSpaceDE w:val="0"/>
              <w:autoSpaceDN w:val="0"/>
              <w:adjustRightInd w:val="0"/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70F3D" w:rsidRDefault="00870F3D" w:rsidP="00032367">
            <w:pPr>
              <w:tabs>
                <w:tab w:val="left" w:pos="206"/>
                <w:tab w:val="center" w:pos="53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 w:rsidR="00E37A56">
              <w:rPr>
                <w:rFonts w:ascii="Times New Roman" w:hAnsi="Times New Roman" w:cs="Times New Roman"/>
                <w:sz w:val="24"/>
                <w:szCs w:val="24"/>
              </w:rPr>
              <w:t>еся пишут письмо учителю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5513"/>
            </w:tblGrid>
            <w:tr w:rsidR="00870F3D" w:rsidTr="00102B26">
              <w:trPr>
                <w:trHeight w:val="1765"/>
              </w:trPr>
              <w:tc>
                <w:tcPr>
                  <w:tcW w:w="5513" w:type="dxa"/>
                </w:tcPr>
                <w:p w:rsidR="00870F3D" w:rsidRDefault="00870F3D" w:rsidP="00D70749">
                  <w:pPr>
                    <w:framePr w:hSpace="180" w:wrap="around" w:vAnchor="text" w:hAnchor="text" w:y="1"/>
                    <w:tabs>
                      <w:tab w:val="left" w:pos="206"/>
                      <w:tab w:val="center" w:pos="5309"/>
                    </w:tabs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70F3D" w:rsidRDefault="00E37A56" w:rsidP="006E2D0E">
                  <w:pPr>
                    <w:framePr w:hSpace="180" w:wrap="around" w:vAnchor="text" w:hAnchor="text" w:y="1"/>
                    <w:tabs>
                      <w:tab w:val="left" w:pos="206"/>
                      <w:tab w:val="center" w:pos="5309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ПИСЬМО</w:t>
                  </w:r>
                </w:p>
                <w:p w:rsidR="00E37A56" w:rsidRDefault="00E37A56" w:rsidP="00D70749">
                  <w:pPr>
                    <w:framePr w:hSpace="180" w:wrap="around" w:vAnchor="text" w:hAnchor="text" w:y="1"/>
                    <w:tabs>
                      <w:tab w:val="left" w:pos="206"/>
                      <w:tab w:val="center" w:pos="5309"/>
                    </w:tabs>
                    <w:suppressOverlap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37A56" w:rsidRDefault="006E2D0E" w:rsidP="00E37A56">
                  <w:pPr>
                    <w:framePr w:hSpace="180" w:wrap="around" w:vAnchor="text" w:hAnchor="text" w:y="1"/>
                    <w:tabs>
                      <w:tab w:val="left" w:pos="206"/>
                      <w:tab w:val="center" w:pos="5309"/>
                    </w:tabs>
                    <w:ind w:firstLine="0"/>
                    <w:suppressOverlap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Дорогой учитель! Пишет Вам </w:t>
                  </w:r>
                  <w:r w:rsidR="00E37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учени</w:t>
                  </w:r>
                  <w:proofErr w:type="gramStart"/>
                  <w:r w:rsidR="00E37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E37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________________________________________</w:t>
                  </w:r>
                  <w:r w:rsidR="000323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  <w:p w:rsidR="006E2D0E" w:rsidRDefault="006E2D0E" w:rsidP="00E37A56">
                  <w:pPr>
                    <w:framePr w:hSpace="180" w:wrap="around" w:vAnchor="text" w:hAnchor="text" w:y="1"/>
                    <w:tabs>
                      <w:tab w:val="left" w:pos="206"/>
                      <w:tab w:val="center" w:pos="5309"/>
                    </w:tabs>
                    <w:ind w:firstLine="0"/>
                    <w:suppressOverlap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Сегодня на классном часе мы обсуждали  ___________________________________________</w:t>
                  </w:r>
                  <w:r w:rsidR="000323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  <w:p w:rsidR="006E2D0E" w:rsidRDefault="006E2D0E" w:rsidP="006E2D0E">
                  <w:pPr>
                    <w:framePr w:hSpace="180" w:wrap="around" w:vAnchor="text" w:hAnchor="text" w:y="1"/>
                    <w:tabs>
                      <w:tab w:val="left" w:pos="206"/>
                      <w:tab w:val="center" w:pos="5309"/>
                    </w:tabs>
                    <w:ind w:firstLine="0"/>
                    <w:suppressOverlap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Мне было особенно интересно _____________________________________</w:t>
                  </w:r>
                  <w:r w:rsidR="000323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</w:p>
                <w:p w:rsidR="006E2D0E" w:rsidRDefault="006E2D0E" w:rsidP="006E2D0E">
                  <w:pPr>
                    <w:framePr w:hSpace="180" w:wrap="around" w:vAnchor="text" w:hAnchor="text" w:y="1"/>
                    <w:tabs>
                      <w:tab w:val="left" w:pos="206"/>
                      <w:tab w:val="center" w:pos="5309"/>
                    </w:tabs>
                    <w:ind w:firstLine="0"/>
                    <w:suppressOverlap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 меня очень хорошо получилось</w:t>
                  </w:r>
                </w:p>
                <w:p w:rsidR="006E2D0E" w:rsidRDefault="006E2D0E" w:rsidP="006E2D0E">
                  <w:pPr>
                    <w:framePr w:hSpace="180" w:wrap="around" w:vAnchor="text" w:hAnchor="text" w:y="1"/>
                    <w:tabs>
                      <w:tab w:val="left" w:pos="206"/>
                      <w:tab w:val="center" w:pos="5309"/>
                    </w:tabs>
                    <w:ind w:firstLine="0"/>
                    <w:suppressOverlap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  <w:r w:rsidR="000323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</w:t>
                  </w:r>
                  <w:r w:rsidR="003572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  <w:p w:rsidR="006E2D0E" w:rsidRDefault="006E2D0E" w:rsidP="006E2D0E">
                  <w:pPr>
                    <w:framePr w:hSpace="180" w:wrap="around" w:vAnchor="text" w:hAnchor="text" w:y="1"/>
                    <w:tabs>
                      <w:tab w:val="left" w:pos="206"/>
                      <w:tab w:val="center" w:pos="5309"/>
                    </w:tabs>
                    <w:ind w:firstLine="0"/>
                    <w:suppressOverlap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Мне бы хотелось узнать, поговорить на следующем классном часе</w:t>
                  </w:r>
                </w:p>
                <w:p w:rsidR="006E2D0E" w:rsidRDefault="006E2D0E" w:rsidP="006E2D0E">
                  <w:pPr>
                    <w:framePr w:hSpace="180" w:wrap="around" w:vAnchor="text" w:hAnchor="text" w:y="1"/>
                    <w:tabs>
                      <w:tab w:val="left" w:pos="206"/>
                      <w:tab w:val="center" w:pos="5309"/>
                    </w:tabs>
                    <w:ind w:firstLine="0"/>
                    <w:suppressOverlap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  <w:r w:rsidR="000323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6E2D0E" w:rsidRDefault="006E2D0E" w:rsidP="006E2D0E">
                  <w:pPr>
                    <w:framePr w:hSpace="180" w:wrap="around" w:vAnchor="text" w:hAnchor="text" w:y="1"/>
                    <w:tabs>
                      <w:tab w:val="left" w:pos="206"/>
                      <w:tab w:val="center" w:pos="5309"/>
                    </w:tabs>
                    <w:ind w:firstLine="0"/>
                    <w:suppressOverlap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E2D0E" w:rsidRDefault="006E2D0E" w:rsidP="006E2D0E">
                  <w:pPr>
                    <w:framePr w:hSpace="180" w:wrap="around" w:vAnchor="text" w:hAnchor="text" w:y="1"/>
                    <w:tabs>
                      <w:tab w:val="left" w:pos="206"/>
                      <w:tab w:val="center" w:pos="5309"/>
                    </w:tabs>
                    <w:ind w:firstLine="0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Число, подпись</w:t>
                  </w:r>
                </w:p>
                <w:p w:rsidR="006E2D0E" w:rsidRDefault="006E2D0E" w:rsidP="006E2D0E">
                  <w:pPr>
                    <w:framePr w:hSpace="180" w:wrap="around" w:vAnchor="text" w:hAnchor="text" w:y="1"/>
                    <w:tabs>
                      <w:tab w:val="left" w:pos="206"/>
                      <w:tab w:val="center" w:pos="5309"/>
                    </w:tabs>
                    <w:ind w:firstLine="0"/>
                    <w:suppressOverlap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70F3D" w:rsidRDefault="00870F3D" w:rsidP="00D70749">
            <w:pPr>
              <w:tabs>
                <w:tab w:val="left" w:pos="206"/>
                <w:tab w:val="center" w:pos="53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3D" w:rsidRPr="006E2D0E" w:rsidRDefault="00870F3D" w:rsidP="006E2D0E">
            <w:pPr>
              <w:tabs>
                <w:tab w:val="left" w:pos="206"/>
                <w:tab w:val="center" w:pos="53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870F3D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Default="00357212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Карточки </w:t>
            </w:r>
          </w:p>
          <w:p w:rsidR="00870F3D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70F3D" w:rsidRPr="00167CD9" w:rsidRDefault="00870F3D" w:rsidP="00D70749">
            <w:pPr>
              <w:widowControl w:val="0"/>
              <w:suppressAutoHyphens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2A23B9" w:rsidRDefault="002A23B9"/>
    <w:p w:rsidR="00D16801" w:rsidRDefault="00D16801"/>
    <w:p w:rsidR="00D16801" w:rsidRDefault="00D16801"/>
    <w:p w:rsidR="00032367" w:rsidRDefault="00032367">
      <w:pPr>
        <w:rPr>
          <w:color w:val="444444"/>
          <w:sz w:val="27"/>
          <w:szCs w:val="27"/>
          <w:shd w:val="clear" w:color="auto" w:fill="FFFFFF"/>
        </w:rPr>
      </w:pPr>
    </w:p>
    <w:p w:rsidR="00032367" w:rsidRDefault="00032367">
      <w:pPr>
        <w:rPr>
          <w:color w:val="444444"/>
          <w:sz w:val="27"/>
          <w:szCs w:val="27"/>
          <w:shd w:val="clear" w:color="auto" w:fill="FFFFFF"/>
        </w:rPr>
      </w:pPr>
    </w:p>
    <w:p w:rsidR="00D16801" w:rsidRPr="00DF5B9E" w:rsidRDefault="00D16801">
      <w:pPr>
        <w:rPr>
          <w:color w:val="444444"/>
          <w:sz w:val="27"/>
          <w:szCs w:val="27"/>
          <w:shd w:val="clear" w:color="auto" w:fill="FFFFFF"/>
        </w:rPr>
      </w:pPr>
    </w:p>
    <w:p w:rsidR="00D16801" w:rsidRPr="00D16801" w:rsidRDefault="00D16801"/>
    <w:sectPr w:rsidR="00D16801" w:rsidRPr="00D16801" w:rsidSect="008F1BEE">
      <w:headerReference w:type="defaul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002" w:rsidRDefault="008D4002" w:rsidP="008F1BEE">
      <w:pPr>
        <w:spacing w:after="0" w:line="240" w:lineRule="auto"/>
      </w:pPr>
      <w:r>
        <w:separator/>
      </w:r>
    </w:p>
  </w:endnote>
  <w:endnote w:type="continuationSeparator" w:id="0">
    <w:p w:rsidR="008D4002" w:rsidRDefault="008D4002" w:rsidP="008F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002" w:rsidRDefault="008D4002" w:rsidP="008F1BEE">
      <w:pPr>
        <w:spacing w:after="0" w:line="240" w:lineRule="auto"/>
      </w:pPr>
      <w:r>
        <w:separator/>
      </w:r>
    </w:p>
  </w:footnote>
  <w:footnote w:type="continuationSeparator" w:id="0">
    <w:p w:rsidR="008D4002" w:rsidRDefault="008D4002" w:rsidP="008F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BEE" w:rsidRDefault="008F1BE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7C6B"/>
    <w:multiLevelType w:val="hybridMultilevel"/>
    <w:tmpl w:val="E0DE28A2"/>
    <w:lvl w:ilvl="0" w:tplc="35AC8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B711D"/>
    <w:multiLevelType w:val="hybridMultilevel"/>
    <w:tmpl w:val="C6F6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B68ED"/>
    <w:multiLevelType w:val="multilevel"/>
    <w:tmpl w:val="3B22F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D4440"/>
    <w:multiLevelType w:val="hybridMultilevel"/>
    <w:tmpl w:val="F09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41C29"/>
    <w:multiLevelType w:val="hybridMultilevel"/>
    <w:tmpl w:val="AF9E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94786"/>
    <w:multiLevelType w:val="hybridMultilevel"/>
    <w:tmpl w:val="5D982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11962"/>
    <w:multiLevelType w:val="hybridMultilevel"/>
    <w:tmpl w:val="CC58B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533CD"/>
    <w:multiLevelType w:val="hybridMultilevel"/>
    <w:tmpl w:val="E6644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86927"/>
    <w:multiLevelType w:val="hybridMultilevel"/>
    <w:tmpl w:val="EE3C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B6EE3"/>
    <w:multiLevelType w:val="hybridMultilevel"/>
    <w:tmpl w:val="4142D87C"/>
    <w:lvl w:ilvl="0" w:tplc="BA88798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822"/>
    <w:rsid w:val="00032367"/>
    <w:rsid w:val="00102B26"/>
    <w:rsid w:val="00116002"/>
    <w:rsid w:val="001B2726"/>
    <w:rsid w:val="002A23B9"/>
    <w:rsid w:val="002A5D77"/>
    <w:rsid w:val="00314B52"/>
    <w:rsid w:val="00346822"/>
    <w:rsid w:val="00357212"/>
    <w:rsid w:val="004A28D7"/>
    <w:rsid w:val="004C31B8"/>
    <w:rsid w:val="005347AE"/>
    <w:rsid w:val="005D7017"/>
    <w:rsid w:val="006E2D0E"/>
    <w:rsid w:val="00870F3D"/>
    <w:rsid w:val="008D4002"/>
    <w:rsid w:val="008F1BEE"/>
    <w:rsid w:val="00970E73"/>
    <w:rsid w:val="00AF0907"/>
    <w:rsid w:val="00C3228E"/>
    <w:rsid w:val="00C759F9"/>
    <w:rsid w:val="00D16801"/>
    <w:rsid w:val="00D2148B"/>
    <w:rsid w:val="00DF5B9E"/>
    <w:rsid w:val="00E37A56"/>
    <w:rsid w:val="00E4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3D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5347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F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70F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0F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70F3D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870F3D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F3D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31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347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F1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F1BEE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F1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F1BEE"/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F1BE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3&amp;cad=rja&amp;uact=8&amp;ved=0ahUKEwjpj8vApdfYAhVDDywKHUkaBm4QFggwMAI&amp;url=https%3A%2F%2Finformburo.kz%2Fnovosti%2Fprogrammu-ruhani-zhanyru-prezentovali-v-shtab-kvartire-yunesko-v-parizhe.html&amp;usg=AOvVaw1U9HflkqajqvN5m_HFXZ_a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cGUBN3BU-v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86854"/>
    <w:rsid w:val="00E86854"/>
    <w:rsid w:val="00FD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804F61347043FB97A62A6D9EB02707">
    <w:name w:val="C7804F61347043FB97A62A6D9EB02707"/>
    <w:rsid w:val="00E86854"/>
  </w:style>
  <w:style w:type="paragraph" w:customStyle="1" w:styleId="ADF3683ADF7746029D967D478C24259D">
    <w:name w:val="ADF3683ADF7746029D967D478C24259D"/>
    <w:rsid w:val="00E86854"/>
  </w:style>
  <w:style w:type="paragraph" w:customStyle="1" w:styleId="B4D465F05F9748E885953F66F95012DB">
    <w:name w:val="B4D465F05F9748E885953F66F95012DB"/>
    <w:rsid w:val="00E86854"/>
  </w:style>
  <w:style w:type="paragraph" w:customStyle="1" w:styleId="267501F78F9E43CC92B52A7E9413BA75">
    <w:name w:val="267501F78F9E43CC92B52A7E9413BA75"/>
    <w:rsid w:val="00E86854"/>
  </w:style>
  <w:style w:type="paragraph" w:customStyle="1" w:styleId="2EC1F70C28004C34AF328BE3F2844C35">
    <w:name w:val="2EC1F70C28004C34AF328BE3F2844C35"/>
    <w:rsid w:val="00E8685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2018-01-14T11:46:00Z</cp:lastPrinted>
  <dcterms:created xsi:type="dcterms:W3CDTF">2018-01-14T05:09:00Z</dcterms:created>
  <dcterms:modified xsi:type="dcterms:W3CDTF">2018-01-14T11:49:00Z</dcterms:modified>
</cp:coreProperties>
</file>