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21" w:rsidRDefault="00541147" w:rsidP="007133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час на тему </w:t>
      </w:r>
      <w:r w:rsidR="00713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1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Моя малая Родина»</w:t>
      </w:r>
    </w:p>
    <w:p w:rsidR="00541147" w:rsidRDefault="00541147" w:rsidP="007133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1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 </w:t>
      </w:r>
      <w:r w:rsidR="00713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«А»  </w:t>
      </w:r>
      <w:r w:rsidRPr="00541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24252D" w:rsidRPr="0024252D" w:rsidRDefault="0024252D" w:rsidP="002425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2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24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гражданственности, казахстанского патриотизма,ответственности за судьбу своей Родины.</w:t>
      </w:r>
    </w:p>
    <w:p w:rsidR="0024252D" w:rsidRPr="0024252D" w:rsidRDefault="0024252D" w:rsidP="0024252D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42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24252D" w:rsidRPr="0024252D" w:rsidRDefault="0024252D" w:rsidP="002425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-продолжить формирование понимания важности любви к своей Родине, к своему народу и осознание ответственности  перед ними за свои слова и поступки;</w:t>
      </w:r>
    </w:p>
    <w:p w:rsidR="0024252D" w:rsidRPr="0024252D" w:rsidRDefault="0024252D" w:rsidP="002425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-прививать чувство гражданственности, принадлежности к родной стране;</w:t>
      </w:r>
    </w:p>
    <w:p w:rsidR="0024252D" w:rsidRPr="0024252D" w:rsidRDefault="0024252D" w:rsidP="002425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творческие способности; стимулировать интерес к духовной культуре РК;</w:t>
      </w:r>
    </w:p>
    <w:p w:rsidR="0024252D" w:rsidRPr="0024252D" w:rsidRDefault="0024252D" w:rsidP="0024252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в детях казахстанский патриотизм, любовь и гордость за свою  страну.</w:t>
      </w:r>
    </w:p>
    <w:p w:rsidR="00541147" w:rsidRPr="0024252D" w:rsidRDefault="0024252D" w:rsidP="002425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2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Ход классного часа: </w:t>
      </w:r>
    </w:p>
    <w:p w:rsidR="0024252D" w:rsidRDefault="00541147" w:rsidP="0024252D">
      <w:pPr>
        <w:pStyle w:val="1"/>
        <w:shd w:val="clear" w:color="auto" w:fill="FFFFFF"/>
        <w:spacing w:before="0" w:line="276" w:lineRule="auto"/>
        <w:ind w:right="10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1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1.Организационный момент.</w:t>
      </w:r>
      <w:r w:rsidR="0024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Звучит песня «С чего начинается Родина»</w:t>
      </w:r>
    </w:p>
    <w:p w:rsidR="00B85FA0" w:rsidRDefault="009B73B0" w:rsidP="0024252D">
      <w:pPr>
        <w:pStyle w:val="1"/>
        <w:shd w:val="clear" w:color="auto" w:fill="FFFFFF"/>
        <w:spacing w:before="0" w:line="276" w:lineRule="auto"/>
        <w:ind w:right="10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2425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Приветствие. Добрый день дорогие ребята. Сегодня в рамках программы «Рухани</w:t>
      </w:r>
      <w:r w:rsidRPr="002425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Жанғыру», я рада приветсвовать вас на классном часу </w:t>
      </w:r>
      <w:r w:rsidR="00B85FA0" w:rsidRPr="002425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«С чего начинается Родина»</w:t>
      </w:r>
    </w:p>
    <w:p w:rsidR="009B73B0" w:rsidRPr="009B73B0" w:rsidRDefault="00B85FA0" w:rsidP="009B73B0">
      <w:pPr>
        <w:pStyle w:val="1"/>
        <w:shd w:val="clear" w:color="auto" w:fill="FFFFFF"/>
        <w:spacing w:before="0" w:line="276" w:lineRule="auto"/>
        <w:ind w:right="105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B85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Казахстан - Родина моя!</w:t>
      </w:r>
      <w:r w:rsidRPr="00B85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Любимая, могучая страна.</w:t>
      </w:r>
      <w:r w:rsidRPr="00B85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В ней люди мирно все живут,</w:t>
      </w:r>
      <w:r w:rsidRPr="00B85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Красивую природу берегут.</w:t>
      </w:r>
      <w:r w:rsidRPr="00B85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Я горжусь, что здесь я рождена!</w:t>
      </w:r>
      <w:r w:rsidRPr="00B85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Казахстан - Родина моя!</w:t>
      </w:r>
      <w:r w:rsidR="00541147" w:rsidRPr="00B85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="00541147" w:rsidRPr="00541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Целевая установка</w:t>
      </w:r>
      <w:r w:rsidR="00541147"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B73B0" w:rsidRPr="009B73B0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В статье Президента "Взгляд в будущее: модернизация общественного сознания"</w:t>
      </w:r>
    </w:p>
    <w:p w:rsidR="009B73B0" w:rsidRPr="009B73B0" w:rsidRDefault="009B73B0" w:rsidP="009B73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949494"/>
          <w:sz w:val="24"/>
          <w:szCs w:val="24"/>
          <w:lang w:eastAsia="ru-RU"/>
        </w:rPr>
      </w:pPr>
      <w:r w:rsidRPr="009B73B0">
        <w:rPr>
          <w:rFonts w:ascii="Times New Roman" w:eastAsia="Times New Roman" w:hAnsi="Times New Roman" w:cs="Times New Roman"/>
          <w:color w:val="949494"/>
          <w:sz w:val="24"/>
          <w:szCs w:val="24"/>
          <w:lang w:eastAsia="ru-RU"/>
        </w:rPr>
        <w:t> </w:t>
      </w:r>
      <w:r w:rsidRPr="009B73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Казахстан вступил в новый исторический период.</w:t>
      </w:r>
    </w:p>
    <w:p w:rsidR="009B73B0" w:rsidRPr="009B73B0" w:rsidRDefault="009B73B0" w:rsidP="009B73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73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этом году своим Посланием я объявил о начале </w:t>
      </w:r>
      <w:r w:rsidRPr="009B73B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Третьей модернизации Казахстана.</w:t>
      </w:r>
    </w:p>
    <w:p w:rsidR="009B73B0" w:rsidRPr="009B73B0" w:rsidRDefault="009B73B0" w:rsidP="009B73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73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 мы дали старт двум важнейшим процессам обновления – политической реформе и модернизации экономики.</w:t>
      </w:r>
    </w:p>
    <w:p w:rsidR="009B73B0" w:rsidRPr="009B73B0" w:rsidRDefault="009B73B0" w:rsidP="009B73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B73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 известна – </w:t>
      </w:r>
      <w:r w:rsidRPr="009B73B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войти в тридцатку развитых государств мира</w:t>
      </w:r>
      <w:r w:rsidRPr="009B73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9B73B0" w:rsidRPr="009B73B0" w:rsidRDefault="009B73B0" w:rsidP="009B73B0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9B73B0">
        <w:rPr>
          <w:b/>
          <w:bCs/>
          <w:color w:val="181818"/>
        </w:rPr>
        <w:t>«…Патриотизм</w:t>
      </w:r>
      <w:r w:rsidRPr="009B73B0">
        <w:rPr>
          <w:color w:val="181818"/>
        </w:rPr>
        <w:t> начинается с любви к своей земле, к своему аулу, городу, региону, </w:t>
      </w:r>
      <w:r w:rsidRPr="009B73B0">
        <w:rPr>
          <w:b/>
          <w:bCs/>
          <w:color w:val="181818"/>
        </w:rPr>
        <w:t>с любви к малой родине. </w:t>
      </w:r>
      <w:r w:rsidRPr="009B73B0">
        <w:rPr>
          <w:color w:val="181818"/>
        </w:rPr>
        <w:t>Поэтому я </w:t>
      </w:r>
      <w:r w:rsidRPr="009B73B0">
        <w:rPr>
          <w:b/>
          <w:bCs/>
          <w:color w:val="181818"/>
        </w:rPr>
        <w:t>предлагаю программу "Туғанжер", </w:t>
      </w:r>
      <w:r w:rsidRPr="009B73B0">
        <w:rPr>
          <w:color w:val="181818"/>
        </w:rPr>
        <w:t>которая легко перейдет в более широкую установку – </w:t>
      </w:r>
      <w:r w:rsidRPr="009B73B0">
        <w:rPr>
          <w:b/>
          <w:bCs/>
          <w:color w:val="181818"/>
        </w:rPr>
        <w:t>"Туған ел".</w:t>
      </w:r>
    </w:p>
    <w:p w:rsidR="009B73B0" w:rsidRPr="009B73B0" w:rsidRDefault="009B73B0" w:rsidP="009B73B0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9B73B0">
        <w:rPr>
          <w:b/>
          <w:bCs/>
          <w:color w:val="181818"/>
        </w:rPr>
        <w:t>"Туған</w:t>
      </w:r>
      <w:r w:rsidR="00713321">
        <w:rPr>
          <w:b/>
          <w:bCs/>
          <w:color w:val="181818"/>
        </w:rPr>
        <w:t xml:space="preserve"> </w:t>
      </w:r>
      <w:r w:rsidRPr="009B73B0">
        <w:rPr>
          <w:b/>
          <w:bCs/>
          <w:color w:val="181818"/>
        </w:rPr>
        <w:t>жерін</w:t>
      </w:r>
      <w:r w:rsidR="00713321">
        <w:rPr>
          <w:b/>
          <w:bCs/>
          <w:color w:val="181818"/>
        </w:rPr>
        <w:t xml:space="preserve"> </w:t>
      </w:r>
      <w:r w:rsidRPr="009B73B0">
        <w:rPr>
          <w:b/>
          <w:bCs/>
          <w:color w:val="181818"/>
        </w:rPr>
        <w:t>сүйе</w:t>
      </w:r>
      <w:r w:rsidR="00713321">
        <w:rPr>
          <w:b/>
          <w:bCs/>
          <w:color w:val="181818"/>
        </w:rPr>
        <w:t xml:space="preserve"> </w:t>
      </w:r>
      <w:r w:rsidRPr="009B73B0">
        <w:rPr>
          <w:b/>
          <w:bCs/>
          <w:color w:val="181818"/>
        </w:rPr>
        <w:t>алмаған</w:t>
      </w:r>
      <w:r w:rsidR="00713321">
        <w:rPr>
          <w:b/>
          <w:bCs/>
          <w:color w:val="181818"/>
        </w:rPr>
        <w:t xml:space="preserve"> </w:t>
      </w:r>
      <w:r w:rsidRPr="009B73B0">
        <w:rPr>
          <w:b/>
          <w:bCs/>
          <w:color w:val="181818"/>
        </w:rPr>
        <w:t>сүйе</w:t>
      </w:r>
      <w:r w:rsidR="00713321">
        <w:rPr>
          <w:b/>
          <w:bCs/>
          <w:color w:val="181818"/>
        </w:rPr>
        <w:t xml:space="preserve"> </w:t>
      </w:r>
      <w:r w:rsidRPr="009B73B0">
        <w:rPr>
          <w:b/>
          <w:bCs/>
          <w:color w:val="181818"/>
        </w:rPr>
        <w:t>аларма</w:t>
      </w:r>
      <w:r w:rsidR="00713321">
        <w:rPr>
          <w:b/>
          <w:bCs/>
          <w:color w:val="181818"/>
        </w:rPr>
        <w:t xml:space="preserve"> </w:t>
      </w:r>
      <w:r w:rsidRPr="009B73B0">
        <w:rPr>
          <w:b/>
          <w:bCs/>
          <w:color w:val="181818"/>
        </w:rPr>
        <w:t>туған</w:t>
      </w:r>
      <w:r w:rsidR="00713321">
        <w:rPr>
          <w:b/>
          <w:bCs/>
          <w:color w:val="181818"/>
        </w:rPr>
        <w:t xml:space="preserve"> </w:t>
      </w:r>
      <w:r w:rsidRPr="009B73B0">
        <w:rPr>
          <w:b/>
          <w:bCs/>
          <w:color w:val="181818"/>
        </w:rPr>
        <w:t>елін?"</w:t>
      </w:r>
      <w:r w:rsidRPr="009B73B0">
        <w:rPr>
          <w:color w:val="181818"/>
        </w:rPr>
        <w:t> или </w:t>
      </w:r>
      <w:r w:rsidRPr="009B73B0">
        <w:rPr>
          <w:b/>
          <w:bCs/>
          <w:color w:val="181818"/>
        </w:rPr>
        <w:t>"С чего начинается Родина?"</w:t>
      </w:r>
      <w:r w:rsidRPr="009B73B0">
        <w:rPr>
          <w:color w:val="181818"/>
        </w:rPr>
        <w:t> В этих произведениях есть большой смысл.</w:t>
      </w:r>
    </w:p>
    <w:p w:rsidR="009B73B0" w:rsidRPr="009B73B0" w:rsidRDefault="009B73B0" w:rsidP="009B73B0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9B73B0">
        <w:rPr>
          <w:b/>
          <w:bCs/>
          <w:color w:val="181818"/>
        </w:rPr>
        <w:t>Почему малая родина?</w:t>
      </w:r>
      <w:r w:rsidRPr="009B73B0">
        <w:rPr>
          <w:color w:val="181818"/>
        </w:rPr>
        <w:t> Человек – существо не только рациональное, но и эмоциональное. Малая родина – это место, где ты родился и вырос, а порой и прожил всю жизнь.</w:t>
      </w:r>
    </w:p>
    <w:p w:rsidR="009B73B0" w:rsidRPr="009B73B0" w:rsidRDefault="009B73B0" w:rsidP="009B73B0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9B73B0">
        <w:rPr>
          <w:color w:val="181818"/>
        </w:rPr>
        <w:t>Там горы, реки, рассказы и мифы об их возникновении, имена людей, оставшихся в памяти народа. Можно продолжить перечисление. Все это важно.</w:t>
      </w:r>
    </w:p>
    <w:p w:rsidR="009B73B0" w:rsidRPr="009B73B0" w:rsidRDefault="009B73B0" w:rsidP="009B73B0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9B73B0">
        <w:rPr>
          <w:color w:val="181818"/>
        </w:rPr>
        <w:t>Особое </w:t>
      </w:r>
      <w:r w:rsidRPr="009B73B0">
        <w:rPr>
          <w:b/>
          <w:bCs/>
          <w:color w:val="181818"/>
        </w:rPr>
        <w:t>отношение к родной земле, ее культуре, обычаям, традициям</w:t>
      </w:r>
    </w:p>
    <w:p w:rsidR="00B85FA0" w:rsidRDefault="00B85FA0" w:rsidP="005411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13321" w:rsidRDefault="00541147" w:rsidP="00713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сегодня будем с вами гов</w:t>
      </w:r>
      <w:r w:rsidR="00B85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орить о Родине. О малой родине.</w:t>
      </w:r>
      <w:r w:rsidR="00713321" w:rsidRPr="00713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13321" w:rsidRPr="00541147" w:rsidRDefault="00713321" w:rsidP="00713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Написать синквейн к слову Родина? (Что? Какая? Что делает?)</w:t>
      </w:r>
      <w:r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3321" w:rsidRPr="00713321" w:rsidRDefault="00713321" w:rsidP="00B85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3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Беседа:</w:t>
      </w:r>
    </w:p>
    <w:p w:rsidR="00541147" w:rsidRPr="00713321" w:rsidRDefault="00541147" w:rsidP="00B85F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человек называет своей Родиной?</w:t>
      </w:r>
      <w:r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41147" w:rsidRPr="00541147" w:rsidRDefault="00541147" w:rsidP="00B85F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Что каждый из вас считает своей малой родиной?</w:t>
      </w:r>
      <w:r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---Что значит моя? ---Что значит малая? --- Что значит родина? </w:t>
      </w:r>
      <w:r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МОЯ – потому что здесь моя семья, мои друзья, мой дом, моя улица, моя школа…</w:t>
      </w:r>
      <w:r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МАЛАЯ – потому что это маленькая частичка моей необъятной страны.</w:t>
      </w:r>
      <w:r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РОДИНА – потому что здесь живут родные моему сердцу люди.</w:t>
      </w:r>
      <w:r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---Что же такое для человека РОДИНА? Что он считает своей родиной? ( страну, в которой живет; дом, где родился; березку у родного порога; место, где жили его предки? Наверное, все это и есть родина, то есть родное место.)</w:t>
      </w:r>
    </w:p>
    <w:p w:rsidR="00541147" w:rsidRPr="00541147" w:rsidRDefault="00541147" w:rsidP="00541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1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Основная часть:</w:t>
      </w:r>
      <w:r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Родина начинается с того, что ты вдруг понимаешь, что она не проживёт без тебя, а ты не проживёшь без неё. Она нужна тебе, а ты нужен ей – вот и весь секрет. И никакая другая страна её не заменит, потому что она тебе родная, а все остальные – чужбина, пусть даже и самая распрекрасная, с вечнозелёными пальмами и разноцветными орхидеями. Там ты не нужен, там проживут и без тебя, а вот здесь, где твоя Родина – тебя всегда ждут, понимают и любят. </w:t>
      </w:r>
      <w:r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Родина – это земля, государство, где человек рождается. </w:t>
      </w:r>
      <w:r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---от какого слова произошло слово Родина? Слово «Родина» произошло от древнего слова «Род», которое обозначает группу людей, объединённых кровным родством (Родня).</w:t>
      </w:r>
    </w:p>
    <w:p w:rsidR="00C13755" w:rsidRDefault="00B85FA0" w:rsidP="005411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Работа на флипчартах</w:t>
      </w:r>
      <w:r w:rsidR="00C1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Написать как можно больше слов с корнем «род».</w:t>
      </w:r>
      <w:r w:rsidR="00541147"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Варианты: родить, родители, родич, родня, родственники, родословная, народ, народность, родник, родной и др</w:t>
      </w:r>
      <w:r w:rsid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41147"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РОДИТЕЛИ – отец и мать, у которых рождаются дети. </w:t>
      </w:r>
      <w:r w:rsidR="00541147"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РОДИЧ – родственник, член рода.</w:t>
      </w:r>
      <w:r w:rsidR="00541147"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РОДНЯ – родственники.</w:t>
      </w:r>
      <w:r w:rsidR="00541147"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РОДОСЛОВНАЯ – перечень поколений одного рода. Люди гордятся своей родословной, изучают её</w:t>
      </w:r>
      <w:r w:rsidR="00541147"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РОДИНА – это и Отечество, страна, и место рождения человека.</w:t>
      </w:r>
      <w:r w:rsidR="00541147"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НАРОД – нация, жители страны.</w:t>
      </w:r>
      <w:r w:rsidR="00541147"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41147" w:rsidRPr="00541147" w:rsidRDefault="00541147" w:rsidP="00541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1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Почти каждое слово дорого и близко нашему сердцу и обозначает начало всему живому на земле: семье, отечеству, ручейку, морю. Моя семья, мой дом с этого начинается малая родина. </w:t>
      </w:r>
      <w:r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Человек рождается, чтобы жить, и главное место в его жизни занимают семья, работа, служение Отечеству. Родная мать, дом, где ты родился и вырос, друзья детства, любимые книги и игры, природа – такие простые, тёплые, человеческие ценности становятся основой настоящей любви к Родине. Они принадлежат каждому из нас, отнять их невозможно ни при каких обстоятельствах, ведь они хранятся в самом сердце.</w:t>
      </w:r>
      <w:r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Итак, у нас ключевое слово – РОДИНА. О том, как бережно всегда относился русский народ к своей Родине , говорится в пословицах.</w:t>
      </w:r>
    </w:p>
    <w:p w:rsidR="003234D1" w:rsidRDefault="00713321" w:rsidP="005411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C1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Обмен информацией . Написать пословицу о Родине, упустив одно слово, следующая команда должна добавить слово и написать следующую пословицу, в ваших работах должно быть не менее 5 пословиц. </w:t>
      </w:r>
      <w:r w:rsidR="00541147"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Родина – мать… умей за нее постоять.</w:t>
      </w:r>
      <w:r w:rsidR="00541147"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Жить-… родине служить </w:t>
      </w:r>
      <w:r w:rsidR="00541147"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Человек без Родины…что соловей без песни .</w:t>
      </w:r>
      <w:r w:rsidR="00541147"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кто родится…там и пригодится</w:t>
      </w:r>
      <w:r w:rsidR="00541147"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Понятие «Родина» широкое и ёмкое. В мыслях сразу возникают необъятные просторы России с широтой её полей, рек и озёр, лесов и пашен. И среди всего этого многообразия есть земля, есть точка, есть самое милое сердцу и душе место: это твоя малая родина.</w:t>
      </w:r>
      <w:r w:rsidR="00541147"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Но есть место в нашей стране, где мы родились и растем – это наш родной край, это </w:t>
      </w:r>
      <w:r w:rsidR="00541147"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наша малая Родина. Это слово я записала два раза</w:t>
      </w:r>
      <w:r w:rsidR="003234D1" w:rsidRPr="00323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Вопрос – ответ из области географии.</w:t>
      </w:r>
      <w:r w:rsidR="003234D1" w:rsidRPr="00323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541147"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чём их различие?</w:t>
      </w:r>
    </w:p>
    <w:p w:rsidR="0024252D" w:rsidRDefault="00713321" w:rsidP="00242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="0024252D" w:rsidRPr="00323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 – ответ из области географии.</w:t>
      </w:r>
      <w:r w:rsidR="0024252D" w:rsidRPr="00323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24252D">
        <w:rPr>
          <w:rFonts w:ascii="Times New Roman" w:hAnsi="Times New Roman" w:cs="Times New Roman"/>
          <w:sz w:val="24"/>
          <w:szCs w:val="24"/>
        </w:rPr>
        <w:t>1. Какое место Казахстан занимает по площади (9)</w:t>
      </w:r>
    </w:p>
    <w:p w:rsidR="0024252D" w:rsidRDefault="0024252D" w:rsidP="00242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Какие природные зоны распространены в Казахстане (лесостепи, степи, полупустыни, пустыни)</w:t>
      </w:r>
    </w:p>
    <w:p w:rsidR="0024252D" w:rsidRDefault="0024252D" w:rsidP="00242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Какие почвы распространены в Казахстане (черноземы, темно каштановые, каштановые, светло каштановые, серо-бурые)</w:t>
      </w:r>
    </w:p>
    <w:p w:rsidR="0024252D" w:rsidRDefault="0024252D" w:rsidP="00242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Климат Казахстана (резко континентальный)</w:t>
      </w:r>
    </w:p>
    <w:p w:rsidR="0024252D" w:rsidRDefault="0024252D" w:rsidP="00242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Перечислите высокогорные области Казахстана (Алтай, Тянь-Шань, Жонгарское (Жетысуское) Алатау, Сауыр-Тарбагатай)</w:t>
      </w:r>
    </w:p>
    <w:p w:rsidR="0024252D" w:rsidRDefault="0024252D" w:rsidP="00242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Самая высокая точка Казахстана (Хан-Танири)</w:t>
      </w:r>
    </w:p>
    <w:p w:rsidR="0024252D" w:rsidRDefault="0024252D" w:rsidP="00242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100% коксующийся уголь в Казахстане добывают в (Карагандинском угольном бассейне)</w:t>
      </w:r>
    </w:p>
    <w:p w:rsidR="0024252D" w:rsidRDefault="0024252D" w:rsidP="00242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На востоке Казахстан граничит с (Китаем)</w:t>
      </w:r>
    </w:p>
    <w:p w:rsidR="0024252D" w:rsidRDefault="0024252D" w:rsidP="00242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 сколько и какие экономические районы делится Казахстан (5; Северный, Южный, Восточный, Западный, Центральный)</w:t>
      </w:r>
    </w:p>
    <w:p w:rsidR="0024252D" w:rsidRDefault="0024252D" w:rsidP="00242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 какому экономическому району относится Акмолинская область (Северный)</w:t>
      </w:r>
    </w:p>
    <w:p w:rsidR="0024252D" w:rsidRDefault="0024252D" w:rsidP="00242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Какие виды промышленности относятся к топливно-энергетическому комплексу (нефтяная, газовая, угольная, электроэнергетика)</w:t>
      </w:r>
    </w:p>
    <w:p w:rsidR="0024252D" w:rsidRDefault="0024252D" w:rsidP="00242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 какими государствами граничит Казахстан (Россия, Китай, Узбекистан, Кыргызстан, Туркменистан)</w:t>
      </w:r>
    </w:p>
    <w:p w:rsidR="0024252D" w:rsidRDefault="0024252D" w:rsidP="00242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По Каспийскому морю Казахстан граничит с (Азербайджаном, Ираном)</w:t>
      </w:r>
    </w:p>
    <w:p w:rsidR="0024252D" w:rsidRDefault="0024252D" w:rsidP="00242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Самая полноводная река в Казахстане (Ертыс)</w:t>
      </w:r>
    </w:p>
    <w:p w:rsidR="0024252D" w:rsidRPr="00141036" w:rsidRDefault="0024252D" w:rsidP="00242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На какой реке построена Капшагайская ГЭС (Иле)</w:t>
      </w:r>
    </w:p>
    <w:p w:rsidR="00541147" w:rsidRPr="003234D1" w:rsidRDefault="00541147" w:rsidP="0054114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13755" w:rsidRDefault="00713321" w:rsidP="005411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</w:t>
      </w:r>
      <w:r w:rsidR="00C13755" w:rsidRPr="00C13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Групповая работа</w:t>
      </w:r>
      <w:r w:rsid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доске слова:  Казахстан, Астана, Кокшетау, Степногорск, рудник Аксу. </w:t>
      </w:r>
      <w:r w:rsidR="009A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Представим, вы оказались в незнакомой стране и вам необходимо рассказать о своей Родине. Что бы вы рассказали? </w:t>
      </w:r>
      <w:r w:rsid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группе необходимо дать исто</w:t>
      </w:r>
      <w:r w:rsidR="009A3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рическую, географическую, культурную информацию о своей Родине – регионе. </w:t>
      </w:r>
    </w:p>
    <w:p w:rsidR="009A3C09" w:rsidRDefault="009A3C09" w:rsidP="005411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Работа в группах</w:t>
      </w:r>
      <w:r w:rsidR="0044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3755" w:rsidRDefault="001400D7" w:rsidP="005411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Казахстан занимает девятое место в мире по площади.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 территории Казахстана проживает более 120 национальностей.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недрах Казахстана находятся все элементы таблицы Менделеева.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Столица Казахстана – Астана – сама</w:t>
      </w:r>
      <w:r w:rsidR="0032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молодая столица во всем мире.</w:t>
      </w:r>
    </w:p>
    <w:p w:rsidR="001400D7" w:rsidRPr="001400D7" w:rsidRDefault="009A3C09" w:rsidP="003234D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 конца 1998 года город Алмата был столицей Казахстана. 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Казахстане находится первый и крупнейший в мире космодром Байконур.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Именно с него был совершен первый полет человека в космос, были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запущены первый в мире искусственный спутник Земли и искусственные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спутники Солнца, Луны и Венеры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Название города «Астана» с казахского языка переводится как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«столица».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Казахстан объявил свою независимость 16 декабря 1991 года, тем самым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 последним государством, которое вышло из состава СССР.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распада СССР Республике Казахстан достался четвертый в мире по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мощности ядерный арсенал. Чуть больше чем за 15 лет Казахстан сумел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полностью избавиться от ядерного наследства. В 1994 году Казахстан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продал США оружейный уран, а в апреле 1995 года страна вывезла все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ядерное оружие в Россию.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Государственный язык казахстанцев – казахский, однако, русский также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широко распространен и имеет статус официального языка, который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используется наравне с государственным. Северные и восточные регионы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 говорят на русском, тогда как западные и южные в основном на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казахском. 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Казахский алфавит — алфавит на основе кириллицы, содержит 42 буквы: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 буквы русского алфавита и 9 специфических букв казахского языка. В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разное время для казахского языка использовались разные системы </w:t>
      </w:r>
    </w:p>
    <w:p w:rsidR="001400D7" w:rsidRPr="001400D7" w:rsidRDefault="003234D1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письменности: арабский,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латинский и кириллический алфавит.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Первый и единственный президент Ка</w:t>
      </w:r>
      <w:r w:rsidR="0032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захстана – Нурсултан Назарбаев.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Казахстане запрещены казино и игровые автоматы. Исключение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курортные зоны Капчагай и Боровое.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Астана – вторая самая холодная столица в мире. Несмотря на это летом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очень жарко. Абсолютный максимум температуры: +42,6 °C,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абсолютный минимум: −51,6 °C.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Левый берег Астаны был отстроен с нуля. 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Казахстан один из первых, на территории бывшего СССР, переименовал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милицию в полицию. С 2013 года дорожную и патрульную полицию объединили,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они универсальные полицейские. 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Казахский язык не сложный. Выучив его можно разговаривать с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азербайджанцами, узбеками, киргизами, монголами, турками, в общем, с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группой соседних тюркских ст</w:t>
      </w:r>
      <w:r w:rsidR="0032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ран.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Национальная валюта Казахстана – тенге. Кстати, слово деньги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произошло от этого слова.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32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рубль = 6 тенге (на 24 ноября 2017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года).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Валюту можно обменять в любом банке. Единственное, что у банков курс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отличатся, но не на много.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Казахстан является крупнейшей страной в мире, расположенной в Европе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Центральной Азии, которая не имеет выходы к морю.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Казахстан очень активно ведет внешнюю политику, но без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переусердствований.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Потребление чая жителями Казахстана одно из самых высоких в мире —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1,2 килограмма в год на человека. Для сравнения, в Индии оно составляет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650 граммов на душу населения.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Шторы в переводе на казахский язык означают «перделер».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Казахстане отсутствуют явные межрелигиозные конфликты. Все религии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дружат между собой. Например, мусульмане с легкостью купаются в проруби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крещение и красят яйца на пасху, а православные и иудеи с радостью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отмечают наурыз. 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Великий шелковый путь проходил через Казахстан.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Город Туркестан – центр древней культуры Казахстана был образован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1500 лет назад.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27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Казахстанские степи внесены в список всемирного наследия ЮНЕСКО.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Казахстанское озеро Балхаш — второе по величине непересыхающее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соленое озеро. Половина водоема состоит из пресной воды, другая половина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из соленой. Ученые до сих пор не могут объяснить этот феномен.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Казахстане заблокирован LiveJournal, а также казахстанским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пользователям закрыт доступ к большинству топовыхпорно-сайтов.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Алмата – самый густонаселенный город Казахстана. Официально,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население составляет 1 552 349 человек, неофициально далеко за два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миллиона.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Алматинское метро строилось 23 года.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Казахстане находится самый большой в мире высокогорный каток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Медео.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Самая длинная в мире граница проходит между Казахстаном и Россией.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Казахстан является лидером среди стран бывшего СССР по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благотворительности.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Казахстана самая мощная армия в Центральной Азии, а на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постсоветском пространстве делит второе место с Белоруссией. 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 службы в Казахстанской армии составляет 12 месяцев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Казахстан отличается стабильностью внутриполитической обстановки и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межнациональных отношений. Хотя после событий на Украине были замечены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попытки разжигания межнациональных конфликтов в приграничных с Россией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регионах, но оказалось, что казахстанский дружный народ на такие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провокации не ведется.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Двоюродный брат племянницы мужа троюродной сестры для казаха -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близкий родственник. Вообще в Казахстане очень ценятся родственные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связи. Многие с легкостью могут назвать своих предшественников до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седьмого колена.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Самая высокая (от уровня моря) телебашня (Кок-Тюбе) в мире находится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Алмате. Башня также является одним из самых сейсмостойких сооружений в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Казахстан лидирует в мире по экспорту зерна и муки. Казахстанское </w:t>
      </w:r>
    </w:p>
    <w:p w:rsidR="001400D7" w:rsidRPr="001400D7" w:rsidRDefault="009A46CA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Зерно 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экспортируется более чем в 40 стран мира.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Казахстанцы - очень гостеприимный народ.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Аэропорт на казахском языке будет «ауежай».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Казахстан – светское государство, однако большая часть населения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исповедуют ислам,далее следуют православные христиане, протестанты и другие.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Казахстане стараются соблюдать ПДД. Переход пешехода на красный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 крайнередок. Водители всегда пропускают пешеходов.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Казахстане очень-очень разнообразная природа.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Казахстан имеет три часовых пояса.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Казахстан использует кириллический алфавит, но к 2025 году должны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перейти на латиницу.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Казахстан считается одним из самых толерантных государств мира.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некоторых регионах зима длится от 4 до 6 месяцев в году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Казахстане находится Чуйская долина – место массового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произрастания дикой конопли. Долина занимает около 150 000 га, что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позволяет ежегодно собирать до 5 000 т марихуаны.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Казахстане нет митингов. А если и случаются, то они быстро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ликвидируются.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Коргалжинский заповедник, который находится Казахстане – самое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северное место в мире, куда прилетают розовые фламинго. Численность птиц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достигает 25-35 тысяч птиц. Заповедник входит в список Всемирного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наследия ЮНЕСКО.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степях и пустынях Казахстана легко можно встретить диких верблюдов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лошадей.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Казахстан занимает первое место среди стран СНГ по развитию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Казахстан занимает 8-е место по мировым разведанным запасам нефти.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Казахстан лидирует по количеству самоубийств среди подростков.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Казахстанский каньон Чарын, находящийся в 200 км к востоку от Алматы</w:t>
      </w:r>
    </w:p>
    <w:p w:rsidR="001400D7" w:rsidRPr="001400D7" w:rsidRDefault="003234D1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протянувшийся на 154 км вдоль реки Чарын, часто сравнивают по красоте и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уникальности сГранд Каньоном в Колорадо (США).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Самое известное в мире блюдо казахской кухни — бешбармак — в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переводе означает</w:t>
      </w: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«пять пальцев». Его готовят из разных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ртов мяса — говядины, баранины </w:t>
      </w: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конины.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некоторых регионах Казахстана до сих пор практикуется кража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невест. Иногдадобровольно по обоюдному согласию, а иногда принудительно.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Казахстане сосредоточена пятая часть мировых запасов урана, </w:t>
      </w:r>
    </w:p>
    <w:p w:rsidR="001400D7" w:rsidRPr="001400D7" w:rsidRDefault="003234D1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благодаря чему 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 занимает 1-е место в мире по его добыче.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Национальный музей Республики Казахстан – самый крупный и самый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молодой музей вЦентральной Азии, он входит в 10-ку крупнейших музеев мира.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Интересный факт: Казахстан является мировым лидером по производству и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Экспорту </w:t>
      </w: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мочалок.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Астанинский театр оперы и балета «AstanaOpera» считается одним из лучших театровмира.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Кино в Казахстане показывают на русском языке. Только крупные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премьеры дублируют </w:t>
      </w: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казахский язык. В некоторых киноте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атрах можно посмотреть кино на  </w:t>
      </w: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английском языке.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Торгово-развлекательный комплекс Хан-Шатыр, который находится в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Столице </w:t>
      </w: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Казахстана, является самым большим шатром в мире. Архитектор сооружения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НорманФостер. Также центр входит десятку лучших мировых эко-зданий по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Версии </w:t>
      </w: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журнала Forbes, став единственным зданием со всего пространства СНГ,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</w:t>
      </w: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счел возможным включить в свой хит-парад.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Средняя зарплата в Казахстане составляет 155 000 тенге (48 500 руб.)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Велоспорт является третьим по популярности видом спорта в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Казахстане. Государство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развивает и поддерживает велодвижение. Проводятся веломарафоны,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строятся велобаны и велодорожки. В Астане и Алмате действует система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велошейринга. На специализированных велостанциях, используя карточку, </w:t>
      </w:r>
    </w:p>
    <w:p w:rsidR="001400D7" w:rsidRPr="001400D7" w:rsidRDefault="001400D7" w:rsidP="009A3C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взять в прокат велосипед. 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Гонщики казахстанской велокоманды «AstanaProTeam» трижды занимали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1ые места в </w:t>
      </w: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генеральной и один раз в командной классификации велогонки Тур де Франс.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слову, </w:t>
      </w: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ежегодный бюджет команды «Астана» составляет €15-17 млн.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Каждая третья пуля во время Великой Отечественной войны для </w:t>
      </w:r>
    </w:p>
    <w:p w:rsidR="001400D7" w:rsidRPr="001400D7" w:rsidRDefault="001400D7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советских войск была </w:t>
      </w: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выплавлена в Казахстане из казахстанского свинца.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Казахстане очень популярен бокс.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Казахстанский боксер Геннадий Головкин считается одним из лучших </w:t>
      </w:r>
    </w:p>
    <w:p w:rsidR="001400D7" w:rsidRPr="001400D7" w:rsidRDefault="001400D7" w:rsidP="009A3C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Боксеров </w:t>
      </w:r>
      <w:r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современности. 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Казахстанцы очень любят мясо.</w:t>
      </w:r>
    </w:p>
    <w:p w:rsidR="001400D7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День защитника Отечества — в Казахстане отмечается 7 мая.</w:t>
      </w:r>
    </w:p>
    <w:p w:rsidR="00C13755" w:rsidRPr="001400D7" w:rsidRDefault="009A3C09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74. В этом </w:t>
      </w:r>
      <w:r w:rsid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в Астане прошла</w:t>
      </w:r>
      <w:r w:rsidR="001400D7" w:rsidRPr="00140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международная выставка EXPO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- 2017</w:t>
      </w:r>
    </w:p>
    <w:p w:rsidR="00C13755" w:rsidRPr="001400D7" w:rsidRDefault="00C13755" w:rsidP="001400D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755" w:rsidRPr="00C13755" w:rsidRDefault="00C13755" w:rsidP="00C1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Акмо́линскаяо́бласть</w:t>
      </w: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(каз. Ақмолаоблысы) — область в Северном Казахстане. Анклавом, окружённым территорией области, является столица Казахстана Астана, админис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тративно не входящая в область.</w:t>
      </w: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центр с 1999 года — город Кокшетау.</w:t>
      </w:r>
    </w:p>
    <w:p w:rsidR="00C13755" w:rsidRPr="00C13755" w:rsidRDefault="00C13755" w:rsidP="00C1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Граничит на западе с Костанайской, на севере — с Северо-Казахстанской, на востоке — с Павлодарской и на юге — с Карагандинской областями.</w:t>
      </w:r>
    </w:p>
    <w:p w:rsidR="00C13755" w:rsidRPr="00C13755" w:rsidRDefault="00C13755" w:rsidP="00C1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 расположена в непосредственной близости к таким развитым регионам России, как Урал, Тюменская, Томская, Омская и Новосибирская области, с которыми имеются установленные долговременные экономические связи, нарабатываются новые. Получают дальнейшее развитие экономические связи с соседними регионами Казахстана. Сохраняется тенденция расширения рынка сбыта продукции, производимой в области.</w:t>
      </w:r>
    </w:p>
    <w:p w:rsidR="00C13755" w:rsidRDefault="00C13755" w:rsidP="00C1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Акмолинская область — аграрно-промышленный регион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3755" w:rsidRPr="00C13755" w:rsidRDefault="00C13755" w:rsidP="00C1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октября 1939 года указом Президиума Верховного Совета СССР из части Северо-Казахстанской области образована Акмолинская область.</w:t>
      </w:r>
    </w:p>
    <w:p w:rsidR="00C13755" w:rsidRPr="00C13755" w:rsidRDefault="00C13755" w:rsidP="00C1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декабря 1960 года Акмолинская область упразднена, территория области вошла в состав Целинного края.</w:t>
      </w:r>
    </w:p>
    <w:p w:rsidR="00C13755" w:rsidRPr="00C13755" w:rsidRDefault="00C13755" w:rsidP="00C1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марта 1961 года город Акмолинск был переименован в Целиноград.</w:t>
      </w:r>
    </w:p>
    <w:p w:rsidR="00C13755" w:rsidRPr="00C13755" w:rsidRDefault="00C13755" w:rsidP="00C1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апреля 1961 года была образована Целиноградская область из 14 районов с центром в Целинограде.</w:t>
      </w:r>
    </w:p>
    <w:p w:rsidR="00C13755" w:rsidRPr="00C13755" w:rsidRDefault="00C13755" w:rsidP="00C1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октября 1965 года Целинный край был упразднён, область снова непосредственно вошла в состав Казахской ССР.</w:t>
      </w:r>
    </w:p>
    <w:p w:rsidR="00C13755" w:rsidRPr="00C13755" w:rsidRDefault="00C13755" w:rsidP="00C1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Указом Президиума Верховного Совета КазССР от 18 июля 1985 г. Тенгизский район (образованный в составе Целиноградской области с центром в селе Баршино Указом Президиума Верховного Совета Казахской ССР от 15 февраля 1977 г.) был передан в состав Карагандинской области (ныне часть Нуринского р-на Карагандинской области).</w:t>
      </w:r>
    </w:p>
    <w:p w:rsidR="00C13755" w:rsidRPr="00C13755" w:rsidRDefault="00C13755" w:rsidP="00C1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1992 году Целиноград переименован в Акмолу (с 1998 — Астана), а область — в Акмолинскую.</w:t>
      </w:r>
    </w:p>
    <w:p w:rsidR="00C13755" w:rsidRDefault="00C13755" w:rsidP="00C1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апреля 1999 года три южных района Северо-Казахстанской области (Зерендинский, Щучинский, Енбекшильдерский, до 1997 года входивших в упразднённую Кокчетавскую область) с городами Кокшетау, Щучинск и Степняк (также до 1997 года входивших в упразднённую Кокчетавскую область) были переданы в состав Акмолинской области. При этом административный центр Акмолинский области был перенесён из столицы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страны Астаны в город Кокшетау.</w:t>
      </w:r>
    </w:p>
    <w:p w:rsidR="00C13755" w:rsidRDefault="00C13755" w:rsidP="00C1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755" w:rsidRPr="00C13755" w:rsidRDefault="00C13755" w:rsidP="00C1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города областного значения: Кокшетау и Степногорск</w:t>
      </w:r>
    </w:p>
    <w:p w:rsidR="00C13755" w:rsidRPr="00C13755" w:rsidRDefault="00C13755" w:rsidP="00C1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городов районного подчинения: Акколь, Атбасар, Державинск, Есиль, Ерейментау, Макинск, Степняк, Щучинск</w:t>
      </w:r>
    </w:p>
    <w:p w:rsidR="00C13755" w:rsidRPr="00C13755" w:rsidRDefault="00C13755" w:rsidP="00C1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районов:</w:t>
      </w:r>
    </w:p>
    <w:p w:rsidR="00C13755" w:rsidRPr="00C13755" w:rsidRDefault="00C13755" w:rsidP="00C1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Аккольский район — Акколь</w:t>
      </w:r>
    </w:p>
    <w:p w:rsidR="00C13755" w:rsidRPr="00C13755" w:rsidRDefault="00C13755" w:rsidP="00C1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Аршалынский район — Аршалы</w:t>
      </w:r>
    </w:p>
    <w:p w:rsidR="00C13755" w:rsidRPr="00C13755" w:rsidRDefault="00C13755" w:rsidP="00C1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Астраханский район — Астраханка</w:t>
      </w:r>
    </w:p>
    <w:p w:rsidR="00C13755" w:rsidRPr="00C13755" w:rsidRDefault="00C13755" w:rsidP="00C1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Атбасарский район — Атбасар</w:t>
      </w:r>
    </w:p>
    <w:p w:rsidR="00C13755" w:rsidRPr="00C13755" w:rsidRDefault="00C13755" w:rsidP="00C1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Буландынский район — Макинск</w:t>
      </w:r>
    </w:p>
    <w:p w:rsidR="00C13755" w:rsidRPr="00C13755" w:rsidRDefault="00C13755" w:rsidP="00C1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Бурабайский район — Щучинск</w:t>
      </w:r>
    </w:p>
    <w:p w:rsidR="00C13755" w:rsidRPr="00C13755" w:rsidRDefault="00C13755" w:rsidP="00C1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Егиндыкольский район — Егиндыколь</w:t>
      </w:r>
    </w:p>
    <w:p w:rsidR="00C13755" w:rsidRPr="00C13755" w:rsidRDefault="00C13755" w:rsidP="00C1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Енбекшильдерский район — Степняк</w:t>
      </w:r>
    </w:p>
    <w:p w:rsidR="00C13755" w:rsidRPr="00C13755" w:rsidRDefault="00C13755" w:rsidP="00C1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Ерейментауский район — Ерейментау</w:t>
      </w:r>
    </w:p>
    <w:p w:rsidR="00C13755" w:rsidRPr="00C13755" w:rsidRDefault="00C13755" w:rsidP="00C1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Есильский район — Есиль</w:t>
      </w:r>
    </w:p>
    <w:p w:rsidR="00C13755" w:rsidRPr="00C13755" w:rsidRDefault="00C13755" w:rsidP="00C1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Жаксынский район — Жаксы</w:t>
      </w:r>
    </w:p>
    <w:p w:rsidR="00C13755" w:rsidRPr="00C13755" w:rsidRDefault="00C13755" w:rsidP="00C1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Жаркаинский район — Державинск</w:t>
      </w:r>
    </w:p>
    <w:p w:rsidR="00C13755" w:rsidRPr="00C13755" w:rsidRDefault="00C13755" w:rsidP="00C1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Зерендинский район — Зеренда</w:t>
      </w:r>
    </w:p>
    <w:p w:rsidR="00C13755" w:rsidRPr="00C13755" w:rsidRDefault="00C13755" w:rsidP="00C1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Коргалжынский район — Коргалжын</w:t>
      </w:r>
    </w:p>
    <w:p w:rsidR="00C13755" w:rsidRPr="00C13755" w:rsidRDefault="00C13755" w:rsidP="00C1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Сандыктауский район — Балкашино</w:t>
      </w:r>
    </w:p>
    <w:p w:rsidR="00C13755" w:rsidRPr="00C13755" w:rsidRDefault="00C13755" w:rsidP="00C1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Целиноградский район — Акмол</w:t>
      </w:r>
    </w:p>
    <w:p w:rsidR="00C13755" w:rsidRPr="00C13755" w:rsidRDefault="00C13755" w:rsidP="00C13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Шортандинский район — Шортанды</w:t>
      </w:r>
    </w:p>
    <w:p w:rsidR="00C13755" w:rsidRDefault="00C13755" w:rsidP="00C13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поселков</w:t>
      </w:r>
    </w:p>
    <w:p w:rsidR="003234D1" w:rsidRDefault="003234D1" w:rsidP="00C13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234D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Степногорск</w:t>
      </w:r>
      <w:r w:rsidR="0071332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-</w:t>
      </w:r>
      <w:r w:rsidRPr="003234D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Рудник Аксу</w:t>
      </w:r>
    </w:p>
    <w:p w:rsidR="00713321" w:rsidRPr="003234D1" w:rsidRDefault="00713321" w:rsidP="00C13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Защита работ</w:t>
      </w:r>
    </w:p>
    <w:p w:rsidR="003234D1" w:rsidRPr="00713321" w:rsidRDefault="00713321" w:rsidP="003234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33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="003234D1" w:rsidRPr="007133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Представление сочинений «Родина для меня значит»</w:t>
      </w:r>
      <w:r w:rsidR="00541147" w:rsidRPr="007133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541147" w:rsidRPr="00541147" w:rsidRDefault="00541147" w:rsidP="00541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1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Стихи.</w:t>
      </w:r>
    </w:p>
    <w:p w:rsidR="00541147" w:rsidRPr="00541147" w:rsidRDefault="00541147" w:rsidP="00541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родине – негромко говорю:</w:t>
      </w:r>
      <w:r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о большой любви кричать не надо.</w:t>
      </w:r>
      <w:r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– моя отрада и награда,</w:t>
      </w:r>
      <w:r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Скажу о ней – молитву сотворю:</w:t>
      </w:r>
      <w:r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“Будь вечно в благоденствии и славе,</w:t>
      </w:r>
      <w:r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Дай сил тебе, Всевышний, мир хранить,</w:t>
      </w:r>
      <w:r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Дай сил нам жить, не мудрствуя лукаво</w:t>
      </w:r>
      <w:r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пред тобой себя не уронить!”.</w:t>
      </w:r>
    </w:p>
    <w:p w:rsidR="00D11A50" w:rsidRDefault="00541147" w:rsidP="00541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1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Итог.</w:t>
      </w:r>
      <w:r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Родина, малая родина. Такие до боли родные слова.</w:t>
      </w:r>
      <w:r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Жизнь разбрасывает людей во многие уголки Земли.</w:t>
      </w:r>
      <w:r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где-бы мы ни были, ваш родной край всегда будет для нас тем светлым огоньком, который будет своим ярким светом звать нас в родные края.</w:t>
      </w:r>
      <w:r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Историю своей страны и своего рода должен знать любой уважающий себя</w:t>
      </w:r>
      <w:r w:rsidR="00323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любой гражданин Казахстана</w:t>
      </w:r>
      <w:r w:rsidR="00D1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Испытывай гордость за людей, прославляющих твою страну</w:t>
      </w:r>
      <w:r w:rsidR="00D1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41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41147" w:rsidRPr="00D11A50" w:rsidRDefault="003234D1" w:rsidP="005411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D11A5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Песня «Мой Казахстан»</w:t>
      </w:r>
    </w:p>
    <w:p w:rsidR="00541147" w:rsidRPr="00541147" w:rsidRDefault="00541147" w:rsidP="00541147">
      <w:pPr>
        <w:shd w:val="clear" w:color="auto" w:fill="F6F6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11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41147" w:rsidRPr="00541147" w:rsidRDefault="00541147" w:rsidP="00541147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411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26BDE" w:rsidRDefault="00826BDE"/>
    <w:sectPr w:rsidR="00826BDE" w:rsidSect="00B3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33169"/>
    <w:rsid w:val="001400D7"/>
    <w:rsid w:val="0024252D"/>
    <w:rsid w:val="00246631"/>
    <w:rsid w:val="003234D1"/>
    <w:rsid w:val="004466BE"/>
    <w:rsid w:val="00541147"/>
    <w:rsid w:val="00713321"/>
    <w:rsid w:val="00734BB3"/>
    <w:rsid w:val="00826BDE"/>
    <w:rsid w:val="009A3C09"/>
    <w:rsid w:val="009A46CA"/>
    <w:rsid w:val="009B73B0"/>
    <w:rsid w:val="00B32D3C"/>
    <w:rsid w:val="00B85FA0"/>
    <w:rsid w:val="00C13755"/>
    <w:rsid w:val="00C3330F"/>
    <w:rsid w:val="00D11A50"/>
    <w:rsid w:val="00E33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3C"/>
  </w:style>
  <w:style w:type="paragraph" w:styleId="1">
    <w:name w:val="heading 1"/>
    <w:basedOn w:val="a"/>
    <w:next w:val="a"/>
    <w:link w:val="10"/>
    <w:uiPriority w:val="9"/>
    <w:qFormat/>
    <w:rsid w:val="009B73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3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B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73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3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B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6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728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316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</w:div>
            <w:div w:id="67896952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349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98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1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4620">
          <w:marLeft w:val="0"/>
          <w:marRight w:val="0"/>
          <w:marTop w:val="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117867840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7472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3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6741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22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4151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</w:divsChild>
        </w:div>
        <w:div w:id="1212718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Alser</dc:creator>
  <cp:keywords/>
  <dc:description/>
  <cp:lastModifiedBy>RePack by Diakov</cp:lastModifiedBy>
  <cp:revision>10</cp:revision>
  <cp:lastPrinted>2017-11-24T04:21:00Z</cp:lastPrinted>
  <dcterms:created xsi:type="dcterms:W3CDTF">2017-11-23T12:44:00Z</dcterms:created>
  <dcterms:modified xsi:type="dcterms:W3CDTF">2017-11-24T09:07:00Z</dcterms:modified>
</cp:coreProperties>
</file>