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kern w:val="36"/>
          <w:sz w:val="28"/>
          <w:szCs w:val="28"/>
        </w:rPr>
      </w:pPr>
      <w:r w:rsidRPr="00803DD4">
        <w:rPr>
          <w:rFonts w:ascii="Arial CYR" w:eastAsia="Times New Roman" w:hAnsi="Arial CYR" w:cs="Arial CYR"/>
          <w:kern w:val="36"/>
          <w:sz w:val="28"/>
          <w:szCs w:val="28"/>
        </w:rPr>
        <w:t>ПОЧЕМУ ДЕТИ ЛГУТ?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>Ничто так не выводит учителей и родителей из себя, как детская ложь. Взрослые опасаются, что ложь — это признак порочного характера ребенка, что из маленького обманщика вырастет лишенный нравственных принципов человек. Негодование вызывает и то, что, солгав, ребенок обманул доверие окружающих.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Многие родители и учителя теряются, не знают, как дальше строить свои отношения с ребенком: можно ли продолжать ему доверять, наказывать ли его и какое наказание будет подходящим?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меня же (как и для большинства психологов) детская ложь — это свидетельство не моральных, а скорее психологических проблем ребенка. 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ТИПИЧНАЯ СИТУАЦИЯ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Учительница спрашивает у третьеклассницы Кати, написала ли она сочинение, заданное на дом. Катя отвечает, что написала, но забыла дома. На предложение учительницы принести сочинение на перемене (Катя живет в соседнем со школой доме), она отвечает, что у нее нет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ключей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и дома никого нет. В конце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концов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выясняется, что сочинение Катя не написала.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Похожие ситуации повторяются часто. Причем говорит неправду Катя не только в школе, но и дома.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Катя поступила в нашу школу во втором классе. Она приехала из другого города, там училась по более легкой программе. За прошедший год ей пришлось не только привыкать к новому стилю жизни, к новому дому, городу, к новым людям, но и наверстывать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упущенное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по школьной программе.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Ее родители очень боялись, что девочка не сможет соответствовать уровню школы, тем более что старшая дочь не смогла учиться в седьмом классе — ее пришлось перевести в другую школу. Катя много занималась дополнительно, по выходным ходила с семьей в музеи и театры (чтобы «повысить культурный уровень»). У нее нет друзей — ей просто некогда общаться со сверстниками.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Все учителя спрашивали у классного руководителя: а умеет ли эта девочка улыбаться? Ее лицо было всегда напряженно, губы сжаты, и она действительно никогда не улыбалась. Учительница и ребята относились к ней доброжелательно, не обижали, старались помочь, но теплых отношений ни с кем в классе ей установить не удалось.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А потом начались срывы. В доме отдыха, куда Катя поехала на каникулах с классом, она постоянно ссорилась с одноклассницами. Например, рассердившись на одноклассницу, Катя бросила ее очки в бассейн, сказав учительнице, что это произошло случайно. Если дома Кате что-то не разрешали, она начинала кричать и топать ногами. В школе она постоянно привирала, чтобы избежать выговоров и двоек.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Описанный случай я назвала типичным, потому что большинство детей, 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lastRenderedPageBreak/>
        <w:t>попавших в неблагоприятную для них ситуацию, стараются исправить положение с помощью лжи.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ОТ НЕДОСТАТКА ЛЮБВИ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>К сожалению, родителей и учителей чаще всего интересует вопрос: каким должно быть наказание, чтобы ребенку «неповадно было»? И очень немногие задумываются над причинами такого поведения.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А ведь только понимание причин неискренности ребенка поможет преодолеть возникшее отклонение в его поведении. В большинстве случаев, чтобы изменилось поведение ребенка, достаточно изменить ситуацию, в которой он находится.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Врунишка обычно страдает от недостатка внимания или любви со стороны родителей, он испытывает трудности в общении со сверстниками, у него низкая самооценка. Не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оправдывающий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ожиданий родителей, которые ему об этом постоянно сообщают, имеет трудности в учебе или нарушения поведения.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Часто лгущий ребенок очень озлоблен. Он начинает лгать, чтобы дать выход своей враждебности, а не из страха наказания. Прекрасно зная, что ложь раздражает взрослых, он стремится именно рассердить родителей и учителей, даже если ему за это придется понести наказание.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Ложь для детей — это еще и способ доказать самим себе и окружающим свою независимость. В первую очередь, дети пытаются эмансипироваться от родителей. Это, по их мнению, может повысить их статус среди сверстников. Иногда они даже соревнуются друг с другом, хвастаясь, кто сумел больше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наврать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своим родителям.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Бывает, ребенок испытывает такой восторг от удачного обмана, что стремится поделиться своим «достижением» и с обманутым, поэтому сам тут же и признается во лжи.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Тем не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успешность лжи укрепляет в ребенке уверенность, что это лучшая из возможностей восторжествовать над обидчиками.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Таким образом, можно выделить четыре основные причины детской лжи.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Чаще всего ребенок прибегает к помощи лжи, чтобы: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— избежать неприятных для себя последствий;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— добыть то, чего иным способом получить не может или не умеет (обычно это внимание и интерес окружающих);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— получить власть над окружающими (иногда отомстить им);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— защитить что-то или кого-то значимого для себя (в том числе и право на свою личную жизнь).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Надо отметить, что перечисленные причины, ведущие к утаиванию и искажению правды, в равной мере относятся и к поведению взрослых.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ХВАСТУНЫ И ФАНТАЗЕРЫ</w:t>
      </w:r>
    </w:p>
    <w:bookmarkEnd w:id="0"/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lastRenderedPageBreak/>
        <w:t>Слегка приврав, немного исказив факты, мы избегаем неприятных объяснений, выходим из затруднительного положения и вообще облегчаем себе жизнь. Наши дети все это видят и «мотают на ус».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Умение подать информацию в выгодном для себя свете, в общем-то, полезно (например, в будущем оно может пригодиться при поступлении на работу), но постоянное приписывание себе чужих заслуг и несуществующих достижений не способствует развитию личности и может привести к серьезным нарушениям психики.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Так называемый уход ребенка в мир фантазий свидетельствует о его серьезной неудовлетворенности жизнью. Непопулярные и малоуспешные дети учатся скрывать свои неудачи или подавать о себе информацию в выгодном свете, надеясь если не улучшить, то хотя бы не испортить окончательно впечатление о себе.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Например, ребенок теряет дневник с плохими оценками или рассказывает родителям, как хорошо он сделал доклад, как его хвалили. На самом деле все было именно так, но только с кем-то из его одноклассников. Не находя в реальном мире того, что может повысить его значимость в глазах окружающих, ребенок придумывает нечто, способное произвести выгодное впечатление.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Мама третьеклассника, недавно переведенного в нашу школу, рассказала, что ее сын просит разрешения принести в класс фотографии из папиных заграничных командировок, чтобы показать их ребятам. Мама недоумевала, почему ребят могут интересовать эти фотографии.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Наблюдая за этим классом, я обнаружила, что с некоторых пор значимыми для ребят стали не личные качества и достижения сверстников, а, как они сами говорили, их «крутость». Под «крутостью» подразумевалось наличие у родителей машины-иномарки, регулярное посещение «Макдоналдса», празднование дня рождения в престижном клубе, обладание дорогими игрушками и вещами, а также поездки во время каникул за границу. Только тому, кто мог похвастать хоть чем-нибудь из этого списка, удавалось завоевать популярность у одноклассников.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Успешный в учебе и общительный новенький очень хотел быть принятым в новый коллектив, но не мог похвастаться ничем из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перечисленного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>, поэтому он и принес в школу папины фотографии, сказав, будто он сам побывал в Оксфорде.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Отверженный сверстниками ребенок способен придумать что угодно, лишь бы привлечь к себе их внимание. Своим поведением он напоминает героя гоголевской «Коляски», и разоблачение для него так же ужасно.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в большинстве случаев окружающие требуют доказательств, и ребенок начинает «выкручиваться», ему приходится врать все больше,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 он запутывается окончательно. А когда все раскрывается, он делается еще менее привлекательным для окружающих. Если же фантазеру удается избежать разоблачения, то постепенно он сам начинает верить в свои выдумки и «переселяется» в придуманный мир, где он удачлив и всеми любим. И ребенок окончательно замыкается в себе.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БЕСКОРЫСТНО И БЕЗОПАСНО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>Но бывают и совсем другие фантазеры. Эти дети используют обман не только для того, чтобы защитить себя или кого-то еще, почувствовать свою силу, приукрасить собственные достоинства или возвыситься над окружающими (особенно взрослыми), но и чтобы повеселить их. Наверное, это самый невинный и безопасный вид обмана, потому что цели, преследуемые ребенком, не корыстны. В таких случаях вымысел столь очевиден, что это понимают и ребенок, и взрослый, но подыгрывают друг другу.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Лина все время рассказывает о себе и своей семье необычные истории. На уроке зашел разговор о террористах, Лина сказала, что ее семье пришлось бежать из Израиля, потому что их преследовали и хотели убить. На другом уроке учитель спрашивал ребят о домашних животных, и Лина рассказала, что у них на балконе живет пингвин.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Наши учителя привыкли к необычным жизненным условиям своих учеников: многие живут попеременно то в одной, то в другой стране, у некоторых дома обитают питоны и прочие экзотические животные. Но родители Лины не подтверждали ее рассказов и очень пугались всплеска ее фантазии.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Лина начала придумывать разные небылицы, как только научилась говорить. Она очень активная девочка, любит рисовать, делает свои рисунки красочными, с большим количеством деталей, самозабвенно играет с другими детьми, придумывая неожиданные повороты сюжета.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В то же время ей нравится эпатировать окружающих своими выдуманными, но похожими на реальность рассказами. Она любит быть в центре внимания, очень рвется отвечать перед всем классом. Поговорив с родителями и учителями, мы решили никак не реагировать на </w:t>
      </w:r>
      <w:proofErr w:type="spellStart"/>
      <w:r w:rsidRPr="00803DD4">
        <w:rPr>
          <w:rFonts w:ascii="Times New Roman" w:eastAsia="Times New Roman" w:hAnsi="Times New Roman" w:cs="Times New Roman"/>
          <w:sz w:val="28"/>
          <w:szCs w:val="28"/>
        </w:rPr>
        <w:t>Линины</w:t>
      </w:r>
      <w:proofErr w:type="spell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истории, максимально поощрять ее успехи в учебе и привлекать к общественной жизни класса (подготовке и участию в различных мероприятиях).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получая ожидаемого восхищения своими рассказами, Лина охотно переключилась на другую деятельность. Научившись писать, Лина с удовольствием стала писать фантастические повести и рассказы, после чего ее фантазирование в реальной жизни окончательно сошло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 ТРЕВОГИ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Иногда, столкнувшись с детской ложью, взрослые надеются, что все само как-нибудь устроится. Они не придают значения происшедшему, делая вид, что ничего из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ряда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вон выходящего не случилось.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Для ребенка одинаково вредны как родительская агрессия, так и родительское бездействие, особенно если вспомнить, что в большинстве случаев детская ложь — это сигнал тревоги. Последствия родительского равнодушия могут быть очень серьезными, вплоть до развития у ребенка асоциальных черт характера.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Психолог Л.Б. Филонов в своей работе «Детерминация возникновения и 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отрицательных черт характера у лиц с отклоняющимся поведением» выделил факторы, повлиявшие на появление и развитие лживости.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Анализируя жизненный путь людей, осужденных за преступления, связанные с мошенничеством, аферами, обманом и другими формами лжи, он пришел к выводу, что на раннем этапе развития индивида не может быть и речи о лжи как о намеренном введении в заблуждение. Грани между выдумкой, добавлением от себя и преувеличением обычно стерты, фантазии и вымысел переплетаются.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До трех лет не существует различия между детьми, «у которых впоследствии развивается или не развивается качество лживости», оно появляется только в 4–5 лет. Сознательное использование лжи и умалчивания появляются, когда ребенок боится наказания за проступки и за испытываемые чувства. Он видит, что откровенность и честность не всегда являются тем желаемым поведением, которое «проповедуется взрослыми».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Вначале утаивание вызывается боязнью наказания, затем вырабатываются особые механизмы управления высказыванием — умение не проговариваться, способность хитрить. Постепенно у часто лгущего ребенка появляется положительное отношение ко лжи и обману, которые расцениваются им как проявление ума и ловкости.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Свою ложь он начинает считать «военной хитростью», а по сути — ложь из средства сокрытия превращается в средство добывания желаемых благ.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Самый опасный вид лжи — заведомое введение в заблуждение ради получения выгоды. У ребенка, накопившего опыт удачных обманов и способов сокрытия истины, возникает стремление оправдать ложь и намерение «отточить» навык лжи. В качестве оправдания своего поведения такой ребенок подводит «философскую базу» под ложь: может быть, все те, которые говорят, что они правдивы, на самом деле просто умеют хорошо врать? К ситуациям оправдания относится и попытка доказать, что все люди лгут и что это закономерное и нужное поведение. Иногда искусный лжец лицемерно заявляет, что осуждает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лгущих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Появившаяся в раннем детстве, порочная черта личности сначала не проявляется без особой необходимости, но постепенно индивид привыкает применять ее в экстренных случаях.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Филонов делает вывод, что в завершающей стадии развития качества человек уже не дожидается тех или иных обстоятельств, «обладая мощной побудительной силой, отрицательное свойство может стать основой для противоправного поведения». Соответствующая оценка окружающих укрепляет у ребенка мнение о себе, он начинает считать себя способным к хитрости, лжи и т.д. Постоянное неодобрение со стороны окружающих побуждает ребенка обратиться к себе подобным, к той среде, где отрицательные качества, наоборот, одобряются и где он чувствует себя сравнительно благополучно.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Ребенок осознает прагматические стороны отрицательного качества, стремится извлекать из него пользу. Если дошло до этого, тогда можно 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говорить о стойкой деформации всей личности, результатом чего становится асоциальное поведение.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РЕАГИРОВАТЬ НА ОБМАН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>Чтобы ребенок не стал злостным врунишкой, важно вовремя обратить на него внимание, попытаться изменить ситуацию, в которой он развивается, а не реагировать на его поведение только наказаниями.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Самое эффективное средство борьбы с детской ложью — это построение доверительных отношений в семье и школе, основанных на взаимном уважении.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Вернемся к ситуации с Катей.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Для ее родителей стало откровением, что их дочь просто не выдерживает напряжения, она постоянно боится не оправдать их ожиданий, быть хуже других. У нее очень высокий уровень притязаний и низкая самооценка. Девочка недовольна своей внешностью, мечтает заниматься плаванием. Уровень интеллекта и способностей соответствует средней норме нашей школы, то есть Катя вполне может учиться на твердую четверку.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беседы с психологом и классным руководителем родители постарались уменьшить свои требования к дочке, стали спокойнее относиться к тому, что у нее может что-то не получаться. Убедившись, что Катя уже может самостоятельно освоить школьную программу, родители отменили почти все дополнительные занятия с преподавателями, дав дочке возможность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отдыхать и общаться со сверстниками. Они разрешили Кате приглашать к себе в гости одноклассников, записали ее в бассейн и на ритмическую гимнастику. А в выходные старались как можно больше бывать с детьми на свежем воздухе, посещая парки и музеи под открытым небом.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Через полгода все учителя знали, что Катя умеет улыбаться, а она почти перестала изворачиваться и врать.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Первое, что необходимо сделать учителю или родителю солгавшего ребенка, — это разобраться в причинах лжи. Что-то предпринять в сложившейся ситуации можно только в тесном контакте с ребенком. Начать надо с разговора «по душам». Такой разговор полезен и в ситуации, когда вы только подозреваете, что ребенок вам соврал, и когда у вас есть все доказательства его лжи.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Вот что можно сказать ребенку в такой ситуации (советуют специалисты).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Август </w:t>
      </w:r>
      <w:proofErr w:type="spellStart"/>
      <w:r w:rsidRPr="00803DD4">
        <w:rPr>
          <w:rFonts w:ascii="Times New Roman" w:eastAsia="Times New Roman" w:hAnsi="Times New Roman" w:cs="Times New Roman"/>
          <w:sz w:val="28"/>
          <w:szCs w:val="28"/>
        </w:rPr>
        <w:t>Айхорн</w:t>
      </w:r>
      <w:proofErr w:type="spellEnd"/>
      <w:r w:rsidRPr="00803DD4">
        <w:rPr>
          <w:rFonts w:ascii="Times New Roman" w:eastAsia="Times New Roman" w:hAnsi="Times New Roman" w:cs="Times New Roman"/>
          <w:sz w:val="28"/>
          <w:szCs w:val="28"/>
        </w:rPr>
        <w:t>, австрийский психоаналитик, рекомендует воздержаться от выражений типа «Ты лжешь», «Ты должен говорить правду» — гораздо более эффективно вести себя так, как будто ребенок сделал ошибку. Можно сказать: «Ты уверен в том, что сказал? Подумай хорошенько. Погоди-ка, расскажи мне еще раз» и т.д.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Известный детский психолог и психиатр Алан </w:t>
      </w:r>
      <w:proofErr w:type="spellStart"/>
      <w:r w:rsidRPr="00803DD4">
        <w:rPr>
          <w:rFonts w:ascii="Times New Roman" w:eastAsia="Times New Roman" w:hAnsi="Times New Roman" w:cs="Times New Roman"/>
          <w:sz w:val="28"/>
          <w:szCs w:val="28"/>
        </w:rPr>
        <w:t>Фромм</w:t>
      </w:r>
      <w:proofErr w:type="spell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рекомендует сказать ребенку следующее: «Расскажи мне точно, как это произошло. Только ничего не скрывай от меня, так как я не собираюсь наказывать тебя, даже если ты в 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lastRenderedPageBreak/>
        <w:t>чем-то виноват. Я постараюсь объяснить тебе, почему ты поступил плохо, но не стану наказывать».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Американский психолог Пол </w:t>
      </w:r>
      <w:proofErr w:type="spellStart"/>
      <w:r w:rsidRPr="00803DD4">
        <w:rPr>
          <w:rFonts w:ascii="Times New Roman" w:eastAsia="Times New Roman" w:hAnsi="Times New Roman" w:cs="Times New Roman"/>
          <w:sz w:val="28"/>
          <w:szCs w:val="28"/>
        </w:rPr>
        <w:t>Экман</w:t>
      </w:r>
      <w:proofErr w:type="spell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рекомендует заранее договориться с ребенком о взаимном доверительном отношении: «В наших отношениях нет ничего важнее, чем доверие. Если ты сделаешь что-то такое, что мне наверняка не понравится, не бойся сказать мне об этом. Можешь лишний раз напомнить мне, что не надо слишком сердиться. Ты, конечно, можешь попытаться скрыть свой поступок, но я буду просто горд тобою, если ты найдешь в себе смелость сказать правду». Естественно, данное ребенку обещание необходимо сдержать, каким бы ужасным, на ваш взгляд, ни был его поступок.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Ни в коем случае не начинайте разговор с обвинений и угроз. Если поступок ребенка вывел вас из равновесия, то сначала придите в себя, остыньте и только потом приступайте к спокойному обсуждению случившегося.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В редких случаях требуется ваша немедленная реакция, обычно разговор можно отложить на время, когда все эмоции улягутся. Начав с агрессивных обвинений в адрес ребенка, мы рискуем лишь усилить его потребность лгать. Он почувствует себя еще менее уверенно и будет еще сильнее стремиться избежать упреков и наказаний или стараться заслужить похвалу с помощью лжи.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Из-за грубого обращения ребенок может почувствовать по отношению к вам враждебность, а это чувство тоже не способствует установлению доверительных отношений. Возможно, ребенок сам ищет подходящий момент, чтобы все вам рассказать. Не форсируйте события, а лучше постарайтесь ему помочь, расположите его к откровенности.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Ничто так не ранит детскую душу, как несправедливость. Помните: сколь очевидной ни казалась бы вина ребенка, всегда остается вероятность несправедливого обвинения.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ИЗ ЖИЗНИ И ИЗ КНИГ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>Из всех воспитательных мероприятий по развитию честности и порядочности самое действенное — личный пример. Родители и учителя должны быть честны даже в мелочах.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Еще В.А. Сухомлинский сомневался в правомерности применения в школе такого педагогического приема, как публичное обсуждение поведения ребенка сверстниками, считая, что при этом морально травмируется не только тот, кто совершил проступок, но и коллектив.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Однако вполне полезно и разумно обсуждать с детьми поступки абстрактного ребенка, разбирать ситуации из жизни или примеры из книг, участники или герои которых прибегали к помощи лжи, обсуждайте причины такого поведения и возможные пути выхода из ситуации.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Особое внимание обратите на возможность обходиться в затруднительных ситуациях без помощи лжи.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Не стоит злоупотреблять напоминанием об известной притче про мальчика-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пастуха, дважды поднявшего ложную тревогу. В своей практике я столкнулась с очень агрессивной реакцией мальчика на постоянное цитирование взрослыми этой притчи.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Для примера, к каким последствиям может привести обманутое доверие окружающих, лучше использовать менее морализаторские произведения, например рассказы и повести В. Драгунского, Ю. Сотника, А. Алексина, Ю. Яковлева, В. Крапивина и др.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Если ваши отношения с ребенком построены на взаимном доверии, если ребенок знает, что вы уважаете его право на личную жизнь и всегда готовы прийти ему на помощь, то он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будет откровенен с вами.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В непростой для себя ситуации ребенок обязательно обратится к тому, кто проявляет искренний интерес к нему и его проблемам. Хорошо, когда у него есть возможность обратиться за помощью к родным и учителям, а не к сомнительной компании во дворе или первому встречному.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ЛОЖЬ ВО СПАСЕНИЕ?</w:t>
      </w:r>
    </w:p>
    <w:p w:rsidR="00EF18F0" w:rsidRPr="00803DD4" w:rsidRDefault="00EF18F0" w:rsidP="00EF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>Практически во всех работах, посвященных проблеме лжи, она определяется как противоположность правдивым, истинным высказываниям, действиям, как отклонение от нормального — нравственного — поведения, как свидетельство недостаточно высокого уровня морального развития человека.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Большинство философов и психологов в определениях лжи указывают на ее преднамеренность. Естественно, в таком ракурсе ложь рассматривается как отрицательная черта характера. Однако, собирая материал для дипломной работы, посвященной проблеме лжи, я столкнулась с очень интересной точкой зрения.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В некоторых философских и психологических работах последних лет способность ко лжи рассматривается как привилегия разумности. Считается, что вся цивилизация построена на обмане: сначала человек научился обманывать животных (приманивать их), потом появилась техника — средство обмана природы (человек стал способен делать то, чего не мог раньше, пользуясь исключительно своими физическими данными).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Использование лжи для получения выгоды культивируется в литературе. Сколько героев сказок, легенд достигли благополучия с помощью обмана (называемого, правда, хитростью)! И это все положительные герои, которым мы сочувствуем.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В общении мы часто стараемся скрыть свои истинные чувства, мысли, мнения, хотя и называется это не ложью, а комплиментами и правилами хорошего тона. Благодаря этому мы можем сохранять хорошие отношения с теми, чьи интересы и взгляды не только не совпадают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 xml:space="preserve"> нашими, но и практически несовместимы.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К мелкому, «невинному» обману также относится множество данных и невыполненных обещаний, клятв (и в обыденной, и в политической жизни), слухов и сплетен. Особо остро стоит проблема использования лжи во спасение. Многие считают, что в определенных ситуациях безнравственней сказать правду, чем скрыть ее.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</w:r>
      <w:r w:rsidRPr="00803DD4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ложь становится не только привычной, но и необходимой составляющей человеческой жизни. Рано или поздно ребенок начнет использовать ложь, самое главное — чтобы она не стала для него единственным способом взаимодействия с окружающим миром.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наших силах не допустить этого. </w:t>
      </w:r>
    </w:p>
    <w:p w:rsidR="00EF18F0" w:rsidRPr="00803DD4" w:rsidRDefault="00EF18F0" w:rsidP="00EF1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РОДИТЕЛЯМ</w:t>
      </w:r>
    </w:p>
    <w:p w:rsidR="008601DA" w:rsidRPr="00803DD4" w:rsidRDefault="00EF18F0" w:rsidP="0080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DD4">
        <w:rPr>
          <w:rFonts w:ascii="Times New Roman" w:eastAsia="Times New Roman" w:hAnsi="Times New Roman" w:cs="Times New Roman"/>
          <w:sz w:val="28"/>
          <w:szCs w:val="28"/>
        </w:rPr>
        <w:t>Если ребенок начал врать, задайтесь вопросами: не слишком ли жестоко вы наказываете его, всегда ли справедливы по отношению к нему? Не заставляете ли вы ребенка защищаться любыми способами?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Если ваш ребенок использует ложь не как средство защиты, а как средство нападения, значит ситуация вышла из-под контроля. Если вы не уверены, что сможете самостоятельно исправить положение, обратитесь за помощью к психологу.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Старайтесь объяснять детям происходящее вокруг, поясняйте им мотивы поступков окружающих и своих собственных. Если вам не удалось выполнить то, что вы обещали ребенку, обязательно извинитесь перед ним и объясните причины этого невыполнения.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Обманув доверие ребенка, мы не только лишаемся его откровенности, но и рискуем спровоцировать его на лживое поведение. Он может отплатить нам той же монетой.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Покажите пример ироничного отношения к некоторым неудачам и происшествиям. Это научит ребенка находить выход из затруднительной ситуации без помощи лжи, но с помощью юмора.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Не злоупотребляйте детским доверием, контролируя каждый шаг ребенка. Взрослые имеют право скрывать что-либо от детей, но и дети, независимо от возраста, нуждаются в собственных тайнах. Чем с большей назойливостью мы проявляем интерес к личной жизни наших детей, тем больше они вынуждены утаивать и лгать.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Если дети будут уверены в нашей любви и в нашем добром отношении, у них окажется меньше поводов говорить неправду. Будьте внимательны к своим детям, вникайте в их проблемы, интересуйтесь их жизнью, чтобы они не чувствовали себя заброшенными. Иногда достаточно просто выслушать ребенка, и он поймет, что не одинок, что всегда может рассчитывать на ваше внимание и помощь.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>Кроме того, ребенок должен быть готов и к тому, что встретится с неискренностью вне семьи. Обмануть ребенка могут не только сверстники, но и взрослые, а это ему труднее понять, так как он привык доверять взрослым.</w:t>
      </w:r>
      <w:r w:rsidRPr="00803DD4">
        <w:rPr>
          <w:rFonts w:ascii="Times New Roman" w:eastAsia="Times New Roman" w:hAnsi="Times New Roman" w:cs="Times New Roman"/>
          <w:sz w:val="28"/>
          <w:szCs w:val="28"/>
        </w:rPr>
        <w:br/>
        <w:t xml:space="preserve">Подобный опыт в первый раз воспринимается очень болезненно. Необходимо подготовить ребенка к тому, что среди людей, к сожалению, часто встречаются и </w:t>
      </w:r>
      <w:proofErr w:type="gramStart"/>
      <w:r w:rsidRPr="00803DD4">
        <w:rPr>
          <w:rFonts w:ascii="Times New Roman" w:eastAsia="Times New Roman" w:hAnsi="Times New Roman" w:cs="Times New Roman"/>
          <w:sz w:val="28"/>
          <w:szCs w:val="28"/>
        </w:rPr>
        <w:t>безответственные</w:t>
      </w:r>
      <w:proofErr w:type="gramEnd"/>
      <w:r w:rsidRPr="00803DD4">
        <w:rPr>
          <w:rFonts w:ascii="Times New Roman" w:eastAsia="Times New Roman" w:hAnsi="Times New Roman" w:cs="Times New Roman"/>
          <w:sz w:val="28"/>
          <w:szCs w:val="28"/>
        </w:rPr>
        <w:t>, и неискренние. Обсудите с ним причины людской неискренности, научите остерегаться таких людей. В будущем эти уроки помогут ему не стать жертвой мошенников.</w:t>
      </w:r>
    </w:p>
    <w:sectPr w:rsidR="008601DA" w:rsidRPr="0080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8F0"/>
    <w:rsid w:val="00803DD4"/>
    <w:rsid w:val="008601DA"/>
    <w:rsid w:val="00E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3468</Words>
  <Characters>19769</Characters>
  <Application>Microsoft Office Word</Application>
  <DocSecurity>0</DocSecurity>
  <Lines>164</Lines>
  <Paragraphs>46</Paragraphs>
  <ScaleCrop>false</ScaleCrop>
  <Company>MultiDVD Team</Company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045</cp:lastModifiedBy>
  <cp:revision>3</cp:revision>
  <dcterms:created xsi:type="dcterms:W3CDTF">2010-09-14T13:12:00Z</dcterms:created>
  <dcterms:modified xsi:type="dcterms:W3CDTF">2016-12-19T05:37:00Z</dcterms:modified>
</cp:coreProperties>
</file>