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B6" w:rsidRPr="00AC194D" w:rsidRDefault="006C3AB6" w:rsidP="006C3A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061B" w:rsidRPr="000078B3" w:rsidRDefault="00C0061B" w:rsidP="000078B3">
      <w:pPr>
        <w:contextualSpacing/>
        <w:rPr>
          <w:rFonts w:ascii="Times New Roman" w:hAnsi="Times New Roman" w:cs="Times New Roman"/>
          <w:b/>
          <w:color w:val="17365D"/>
          <w:sz w:val="28"/>
          <w:szCs w:val="28"/>
          <w:lang w:val="kk-KZ"/>
        </w:rPr>
      </w:pPr>
    </w:p>
    <w:p w:rsidR="00C0061B" w:rsidRPr="00C0061B" w:rsidRDefault="00C0061B" w:rsidP="00C0061B">
      <w:pPr>
        <w:spacing w:after="0" w:line="240" w:lineRule="auto"/>
        <w:ind w:left="963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061B">
        <w:rPr>
          <w:rFonts w:ascii="Times New Roman" w:hAnsi="Times New Roman" w:cs="Times New Roman"/>
          <w:b/>
          <w:sz w:val="28"/>
          <w:szCs w:val="28"/>
          <w:lang w:val="kk-KZ"/>
        </w:rPr>
        <w:t>«УТВЕРЖДАЮ»</w:t>
      </w:r>
    </w:p>
    <w:p w:rsidR="00C0061B" w:rsidRPr="00C0061B" w:rsidRDefault="00C0061B" w:rsidP="00C0061B">
      <w:pPr>
        <w:spacing w:after="0" w:line="240" w:lineRule="auto"/>
        <w:ind w:left="96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6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Аким </w:t>
      </w:r>
      <w:r w:rsidRPr="00C0061B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C0061B" w:rsidRPr="00C0061B" w:rsidRDefault="00C0061B" w:rsidP="00C0061B">
      <w:pPr>
        <w:spacing w:after="0" w:line="240" w:lineRule="auto"/>
        <w:ind w:left="96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61B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C0061B" w:rsidRPr="00C0061B" w:rsidRDefault="00C0061B" w:rsidP="00C006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061B" w:rsidRPr="00C0061B" w:rsidRDefault="00C0061B" w:rsidP="00C006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061B" w:rsidRPr="00C0061B" w:rsidRDefault="00C0061B" w:rsidP="00C006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F81BD" w:themeColor="accent1"/>
          <w:sz w:val="52"/>
          <w:szCs w:val="52"/>
          <w:lang w:val="kk-KZ"/>
        </w:rPr>
      </w:pPr>
    </w:p>
    <w:p w:rsidR="00C0061B" w:rsidRPr="00C0061B" w:rsidRDefault="00C0061B" w:rsidP="00C006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F81BD" w:themeColor="accent1"/>
          <w:sz w:val="52"/>
          <w:szCs w:val="52"/>
          <w:lang w:val="kk-KZ"/>
        </w:rPr>
      </w:pPr>
    </w:p>
    <w:p w:rsidR="00C0061B" w:rsidRPr="00C0061B" w:rsidRDefault="00C0061B" w:rsidP="00C0061B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C0061B">
        <w:rPr>
          <w:rFonts w:ascii="Times New Roman" w:hAnsi="Times New Roman" w:cs="Times New Roman"/>
          <w:b/>
          <w:sz w:val="32"/>
          <w:szCs w:val="28"/>
        </w:rPr>
        <w:t>МЕДИА-ПЛАН</w:t>
      </w:r>
      <w:proofErr w:type="gramEnd"/>
      <w:r w:rsidRPr="00C0061B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385B59" w:rsidRDefault="00C0061B" w:rsidP="00C0061B">
      <w:pPr>
        <w:contextualSpacing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proofErr w:type="gramStart"/>
      <w:r w:rsidRPr="00C0061B">
        <w:rPr>
          <w:rFonts w:ascii="Times New Roman" w:hAnsi="Times New Roman" w:cs="Times New Roman"/>
          <w:b/>
          <w:sz w:val="32"/>
          <w:szCs w:val="28"/>
        </w:rPr>
        <w:t>по</w:t>
      </w:r>
      <w:proofErr w:type="gramEnd"/>
      <w:r w:rsidRPr="00C0061B">
        <w:rPr>
          <w:rFonts w:ascii="Times New Roman" w:hAnsi="Times New Roman" w:cs="Times New Roman"/>
          <w:b/>
          <w:sz w:val="32"/>
          <w:szCs w:val="28"/>
        </w:rPr>
        <w:t xml:space="preserve"> продвижению</w:t>
      </w:r>
      <w:r w:rsidRPr="00C0061B">
        <w:rPr>
          <w:rFonts w:ascii="Times New Roman" w:hAnsi="Times New Roman" w:cs="Times New Roman"/>
          <w:b/>
          <w:sz w:val="32"/>
          <w:szCs w:val="28"/>
          <w:lang w:val="kk-KZ"/>
        </w:rPr>
        <w:t xml:space="preserve"> </w:t>
      </w:r>
      <w:r w:rsidR="00385B59">
        <w:rPr>
          <w:rFonts w:ascii="Times New Roman" w:hAnsi="Times New Roman" w:cs="Times New Roman"/>
          <w:b/>
          <w:sz w:val="32"/>
          <w:szCs w:val="28"/>
          <w:lang w:val="kk-KZ"/>
        </w:rPr>
        <w:t>в социальных сетях</w:t>
      </w:r>
    </w:p>
    <w:p w:rsidR="006B3FC9" w:rsidRDefault="00C0061B" w:rsidP="00C0061B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C0061B">
        <w:rPr>
          <w:rFonts w:ascii="Times New Roman" w:hAnsi="Times New Roman" w:cs="Times New Roman"/>
          <w:b/>
          <w:sz w:val="32"/>
          <w:szCs w:val="28"/>
        </w:rPr>
        <w:t>основных</w:t>
      </w:r>
      <w:proofErr w:type="gramEnd"/>
      <w:r w:rsidRPr="00C0061B">
        <w:rPr>
          <w:rFonts w:ascii="Times New Roman" w:hAnsi="Times New Roman" w:cs="Times New Roman"/>
          <w:b/>
          <w:sz w:val="32"/>
          <w:szCs w:val="28"/>
        </w:rPr>
        <w:t xml:space="preserve"> приоритетов Послания Президента Республики Казахстан Н.А. Назарбаева </w:t>
      </w:r>
    </w:p>
    <w:p w:rsidR="00C0061B" w:rsidRPr="00C0061B" w:rsidRDefault="00C0061B" w:rsidP="00C0061B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C0061B">
        <w:rPr>
          <w:rFonts w:ascii="Times New Roman" w:hAnsi="Times New Roman" w:cs="Times New Roman"/>
          <w:b/>
          <w:sz w:val="32"/>
          <w:szCs w:val="28"/>
        </w:rPr>
        <w:t>народу</w:t>
      </w:r>
      <w:proofErr w:type="gramEnd"/>
      <w:r w:rsidRPr="00C0061B">
        <w:rPr>
          <w:rFonts w:ascii="Times New Roman" w:hAnsi="Times New Roman" w:cs="Times New Roman"/>
          <w:b/>
          <w:sz w:val="32"/>
          <w:szCs w:val="28"/>
        </w:rPr>
        <w:t xml:space="preserve"> Казахстана «Рост благосостояния </w:t>
      </w:r>
      <w:proofErr w:type="spellStart"/>
      <w:r w:rsidRPr="00C0061B">
        <w:rPr>
          <w:rFonts w:ascii="Times New Roman" w:hAnsi="Times New Roman" w:cs="Times New Roman"/>
          <w:b/>
          <w:sz w:val="32"/>
          <w:szCs w:val="28"/>
        </w:rPr>
        <w:t>казахстанцев</w:t>
      </w:r>
      <w:proofErr w:type="spellEnd"/>
      <w:r w:rsidRPr="00C0061B">
        <w:rPr>
          <w:rFonts w:ascii="Times New Roman" w:hAnsi="Times New Roman" w:cs="Times New Roman"/>
          <w:b/>
          <w:sz w:val="32"/>
          <w:szCs w:val="28"/>
        </w:rPr>
        <w:t xml:space="preserve">: повышение доходов и качества жизни», </w:t>
      </w:r>
    </w:p>
    <w:p w:rsidR="00C0061B" w:rsidRPr="00C0061B" w:rsidRDefault="00C0061B" w:rsidP="00C0061B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0061B">
        <w:rPr>
          <w:rFonts w:ascii="Times New Roman" w:hAnsi="Times New Roman" w:cs="Times New Roman"/>
          <w:b/>
          <w:sz w:val="32"/>
          <w:szCs w:val="28"/>
        </w:rPr>
        <w:t>Программы «</w:t>
      </w:r>
      <w:proofErr w:type="spellStart"/>
      <w:r w:rsidRPr="00C0061B">
        <w:rPr>
          <w:rFonts w:ascii="Times New Roman" w:hAnsi="Times New Roman" w:cs="Times New Roman"/>
          <w:b/>
          <w:sz w:val="32"/>
          <w:szCs w:val="28"/>
        </w:rPr>
        <w:t>Рухани</w:t>
      </w:r>
      <w:proofErr w:type="spellEnd"/>
      <w:r w:rsidRPr="00C0061B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C0061B">
        <w:rPr>
          <w:rFonts w:ascii="Times New Roman" w:hAnsi="Times New Roman" w:cs="Times New Roman"/>
          <w:b/>
          <w:sz w:val="32"/>
          <w:szCs w:val="28"/>
        </w:rPr>
        <w:t>жа</w:t>
      </w:r>
      <w:proofErr w:type="spellEnd"/>
      <w:r w:rsidRPr="00C0061B">
        <w:rPr>
          <w:rFonts w:ascii="Times New Roman" w:hAnsi="Times New Roman" w:cs="Times New Roman"/>
          <w:b/>
          <w:sz w:val="32"/>
          <w:szCs w:val="28"/>
          <w:lang w:val="kk-KZ"/>
        </w:rPr>
        <w:t>ңғыру</w:t>
      </w:r>
      <w:r w:rsidRPr="00C0061B">
        <w:rPr>
          <w:rFonts w:ascii="Times New Roman" w:hAnsi="Times New Roman" w:cs="Times New Roman"/>
          <w:b/>
          <w:sz w:val="32"/>
          <w:szCs w:val="28"/>
        </w:rPr>
        <w:t>»</w:t>
      </w:r>
      <w:r w:rsidRPr="00C0061B">
        <w:rPr>
          <w:rFonts w:ascii="Times New Roman" w:hAnsi="Times New Roman" w:cs="Times New Roman"/>
          <w:b/>
          <w:sz w:val="32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освещению </w:t>
      </w:r>
      <w:r w:rsidRPr="00C0061B">
        <w:rPr>
          <w:rFonts w:ascii="Times New Roman" w:hAnsi="Times New Roman" w:cs="Times New Roman"/>
          <w:b/>
          <w:sz w:val="32"/>
          <w:szCs w:val="28"/>
          <w:lang w:val="kk-KZ"/>
        </w:rPr>
        <w:t>достижений в со</w:t>
      </w:r>
      <w:r w:rsidR="00DC4214">
        <w:rPr>
          <w:rFonts w:ascii="Times New Roman" w:hAnsi="Times New Roman" w:cs="Times New Roman"/>
          <w:b/>
          <w:sz w:val="32"/>
          <w:szCs w:val="28"/>
          <w:lang w:val="kk-KZ"/>
        </w:rPr>
        <w:t>циально-экономическом развития КГУ «СШ №2 п. Аксу»</w:t>
      </w:r>
    </w:p>
    <w:p w:rsidR="00C0061B" w:rsidRPr="00C0061B" w:rsidRDefault="00C0061B" w:rsidP="00C0061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p w:rsidR="00C0061B" w:rsidRPr="00C0061B" w:rsidRDefault="00C0061B" w:rsidP="00C006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061B" w:rsidRPr="00C0061B" w:rsidRDefault="00C0061B" w:rsidP="00C006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061B" w:rsidRPr="00C0061B" w:rsidRDefault="00C0061B" w:rsidP="00C006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061B" w:rsidRPr="00C0061B" w:rsidRDefault="00C0061B" w:rsidP="00C006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061B" w:rsidRDefault="00C0061B" w:rsidP="00C006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5B59" w:rsidRPr="00C0061B" w:rsidRDefault="00385B59" w:rsidP="00C006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061B" w:rsidRDefault="00C0061B" w:rsidP="00C006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0B15" w:rsidRDefault="00070B15" w:rsidP="00C006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061B" w:rsidRPr="00C0061B" w:rsidRDefault="00C0061B" w:rsidP="00C006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061B" w:rsidRPr="00C0061B" w:rsidRDefault="00C0061B" w:rsidP="00C006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61B">
        <w:rPr>
          <w:rFonts w:ascii="Times New Roman" w:hAnsi="Times New Roman" w:cs="Times New Roman"/>
          <w:color w:val="000000" w:themeColor="text1"/>
          <w:sz w:val="28"/>
          <w:szCs w:val="28"/>
        </w:rPr>
        <w:t>Срок реализации</w:t>
      </w:r>
      <w:r w:rsidRPr="00C006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с </w:t>
      </w:r>
      <w:r w:rsidRPr="00C0061B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C006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C0061B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Pr="00C006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по 31 декабря 2018 года</w:t>
      </w:r>
    </w:p>
    <w:p w:rsidR="00070B15" w:rsidRDefault="00070B15" w:rsidP="006354B3">
      <w:pPr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6354B3" w:rsidRPr="00C0061B" w:rsidRDefault="00C0061B" w:rsidP="006354B3">
      <w:pPr>
        <w:contextualSpacing/>
        <w:jc w:val="center"/>
        <w:rPr>
          <w:rFonts w:ascii="Times New Roman" w:hAnsi="Times New Roman" w:cs="Times New Roman"/>
          <w:b/>
          <w:color w:val="4F81BD"/>
          <w:sz w:val="24"/>
          <w:szCs w:val="24"/>
        </w:rPr>
      </w:pPr>
      <w:r w:rsidRPr="00C0061B">
        <w:rPr>
          <w:rFonts w:ascii="Times New Roman" w:hAnsi="Times New Roman" w:cs="Times New Roman"/>
          <w:b/>
          <w:color w:val="17365D"/>
          <w:sz w:val="24"/>
          <w:szCs w:val="24"/>
        </w:rPr>
        <w:t xml:space="preserve"> (1 неделя: 29 октября – 4 ноября</w:t>
      </w:r>
      <w:r w:rsidR="006354B3" w:rsidRPr="00C0061B">
        <w:rPr>
          <w:rFonts w:ascii="Times New Roman" w:hAnsi="Times New Roman" w:cs="Times New Roman"/>
          <w:b/>
          <w:color w:val="17365D"/>
          <w:sz w:val="24"/>
          <w:szCs w:val="24"/>
        </w:rPr>
        <w:t>)</w:t>
      </w:r>
    </w:p>
    <w:p w:rsidR="006354B3" w:rsidRPr="00C0061B" w:rsidRDefault="006354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151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221"/>
        <w:gridCol w:w="2031"/>
        <w:gridCol w:w="2268"/>
        <w:gridCol w:w="2268"/>
        <w:gridCol w:w="2268"/>
      </w:tblGrid>
      <w:tr w:rsidR="00C0061B" w:rsidRPr="00C0061B" w:rsidTr="00385B59">
        <w:trPr>
          <w:trHeight w:val="845"/>
        </w:trPr>
        <w:tc>
          <w:tcPr>
            <w:tcW w:w="1668" w:type="dxa"/>
            <w:shd w:val="clear" w:color="auto" w:fill="E5B8B7" w:themeFill="accent2" w:themeFillTint="66"/>
          </w:tcPr>
          <w:p w:rsidR="006354B3" w:rsidRPr="00C0061B" w:rsidRDefault="006354B3" w:rsidP="006354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6354B3" w:rsidRPr="00C0061B" w:rsidRDefault="006354B3" w:rsidP="006354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1701" w:type="dxa"/>
            <w:shd w:val="clear" w:color="auto" w:fill="E5B8B7" w:themeFill="accent2" w:themeFillTint="66"/>
          </w:tcPr>
          <w:p w:rsidR="006354B3" w:rsidRPr="00C0061B" w:rsidRDefault="00C0061B" w:rsidP="006354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6354B3" w:rsidRPr="00C0061B" w:rsidRDefault="006354B3" w:rsidP="006354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2221" w:type="dxa"/>
            <w:shd w:val="clear" w:color="auto" w:fill="E5B8B7" w:themeFill="accent2" w:themeFillTint="66"/>
          </w:tcPr>
          <w:p w:rsidR="006354B3" w:rsidRPr="00C0061B" w:rsidRDefault="00C0061B" w:rsidP="006354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6354B3" w:rsidRPr="00C0061B" w:rsidRDefault="006354B3" w:rsidP="006354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2031" w:type="dxa"/>
            <w:shd w:val="clear" w:color="auto" w:fill="E5B8B7" w:themeFill="accent2" w:themeFillTint="66"/>
          </w:tcPr>
          <w:p w:rsidR="006354B3" w:rsidRPr="00C0061B" w:rsidRDefault="006354B3" w:rsidP="006354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354B3" w:rsidRPr="00C0061B" w:rsidRDefault="006354B3" w:rsidP="006354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6354B3" w:rsidRPr="00C0061B" w:rsidRDefault="006354B3" w:rsidP="006354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354B3" w:rsidRPr="00C0061B" w:rsidRDefault="006354B3" w:rsidP="006354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6354B3" w:rsidRPr="00C0061B" w:rsidRDefault="006354B3" w:rsidP="006354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354B3" w:rsidRPr="00C0061B" w:rsidRDefault="006354B3" w:rsidP="006354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6354B3" w:rsidRPr="00C0061B" w:rsidRDefault="006354B3" w:rsidP="006354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354B3" w:rsidRPr="00C0061B" w:rsidRDefault="006354B3" w:rsidP="006354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  <w:proofErr w:type="gramEnd"/>
          </w:p>
        </w:tc>
      </w:tr>
      <w:tr w:rsidR="00C0061B" w:rsidRPr="00C0061B" w:rsidTr="00385B59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</w:tcPr>
          <w:p w:rsidR="00C0061B" w:rsidRPr="00C0061B" w:rsidRDefault="001C437E" w:rsidP="001C437E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І. П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родвижени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е</w:t>
            </w:r>
            <w:r w:rsidR="00C0061B" w:rsidRPr="00C006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C0061B"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основных приоритетов Послания Президента Республики Казахстан Н.А. Назарбаева народу Казахстана</w:t>
            </w:r>
            <w:r w:rsidR="00C0061B"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 «Рост благосостояния </w:t>
            </w:r>
            <w:proofErr w:type="spellStart"/>
            <w:r w:rsidR="00C0061B"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казахстанцев</w:t>
            </w:r>
            <w:proofErr w:type="spellEnd"/>
            <w:r w:rsidR="00C0061B"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: повышение доходов и качества жизни»</w:t>
            </w:r>
          </w:p>
        </w:tc>
      </w:tr>
      <w:tr w:rsidR="00C0061B" w:rsidRPr="00C0061B" w:rsidTr="00385B59">
        <w:trPr>
          <w:trHeight w:val="1671"/>
        </w:trPr>
        <w:tc>
          <w:tcPr>
            <w:tcW w:w="1668" w:type="dxa"/>
            <w:shd w:val="clear" w:color="auto" w:fill="D6E3BC" w:themeFill="accent3" w:themeFillTint="66"/>
          </w:tcPr>
          <w:p w:rsidR="00EB4FCD" w:rsidRPr="00C0061B" w:rsidRDefault="00EB4FCD" w:rsidP="00EB4F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C0061B" w:rsidRPr="00C0061B" w:rsidRDefault="00C0061B" w:rsidP="00E458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D6E3BC" w:themeFill="accent3" w:themeFillTint="66"/>
          </w:tcPr>
          <w:p w:rsidR="00E458EC" w:rsidRDefault="00E458EC" w:rsidP="00E458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«Рост благосостояния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казахстанцев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повышение доходов и качества жизни»</w:t>
            </w:r>
          </w:p>
          <w:p w:rsidR="003C0352" w:rsidRDefault="003C0352" w:rsidP="00E458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учителя истории</w:t>
            </w:r>
          </w:p>
          <w:p w:rsidR="00C0061B" w:rsidRPr="00C0061B" w:rsidRDefault="00C0061B" w:rsidP="006354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D6E3BC" w:themeFill="accent3" w:themeFillTint="66"/>
          </w:tcPr>
          <w:p w:rsidR="00C0061B" w:rsidRPr="00C0061B" w:rsidRDefault="00C0061B" w:rsidP="00936D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404BEB" w:rsidRDefault="003C0352" w:rsidP="006354B3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404BEB" w:rsidRPr="00404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EB" w:rsidRPr="00404BEB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="00404BEB" w:rsidRPr="00404BEB">
              <w:rPr>
                <w:rFonts w:ascii="Times New Roman" w:hAnsi="Times New Roman" w:cs="Times New Roman"/>
                <w:sz w:val="24"/>
                <w:szCs w:val="24"/>
              </w:rPr>
              <w:t>-иллюстрированную выставку, посвященную реализации Послания Президента.</w:t>
            </w:r>
          </w:p>
          <w:p w:rsidR="003C0352" w:rsidRPr="00936D74" w:rsidRDefault="003C0352" w:rsidP="006354B3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Библиотекарь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C0061B" w:rsidRPr="00C0061B" w:rsidRDefault="00C0061B" w:rsidP="006354B3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C0061B" w:rsidRPr="00C0061B" w:rsidRDefault="00C0061B" w:rsidP="006354B3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1B" w:rsidRPr="00C0061B" w:rsidTr="00385B59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  <w:vAlign w:val="center"/>
          </w:tcPr>
          <w:p w:rsidR="00C0061B" w:rsidRPr="00C0061B" w:rsidRDefault="001C437E" w:rsidP="001C437E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П</w:t>
            </w:r>
            <w:proofErr w:type="spellStart"/>
            <w:r w:rsidR="00C0061B"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родвижени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="00C0061B"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«</w:t>
            </w:r>
            <w:proofErr w:type="spellStart"/>
            <w:r w:rsidR="00C0061B"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Рухани</w:t>
            </w:r>
            <w:proofErr w:type="spellEnd"/>
            <w:r w:rsidR="00C0061B"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061B"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жа</w:t>
            </w:r>
            <w:proofErr w:type="spellEnd"/>
            <w:r w:rsidR="00C0061B" w:rsidRPr="00C006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ңғыру</w:t>
            </w:r>
            <w:r w:rsidR="00C0061B"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0061B" w:rsidRPr="00C0061B" w:rsidTr="00385B59">
        <w:trPr>
          <w:trHeight w:val="1694"/>
        </w:trPr>
        <w:tc>
          <w:tcPr>
            <w:tcW w:w="1668" w:type="dxa"/>
            <w:shd w:val="clear" w:color="auto" w:fill="D6E3BC" w:themeFill="accent3" w:themeFillTint="66"/>
          </w:tcPr>
          <w:p w:rsidR="00C0061B" w:rsidRPr="00C0061B" w:rsidRDefault="00C0061B" w:rsidP="006354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C0061B" w:rsidRDefault="003F7A27" w:rsidP="006354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юного лидера: «Я – будущее страны!»</w:t>
            </w:r>
          </w:p>
          <w:p w:rsidR="00DC4214" w:rsidRDefault="00DC4214" w:rsidP="006354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3C0352" w:rsidRDefault="003C0352" w:rsidP="006354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ЗДВР</w:t>
            </w:r>
          </w:p>
          <w:p w:rsidR="003C0352" w:rsidRPr="00C0061B" w:rsidRDefault="003C0352" w:rsidP="006354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221" w:type="dxa"/>
            <w:shd w:val="clear" w:color="auto" w:fill="D6E3BC" w:themeFill="accent3" w:themeFillTint="66"/>
          </w:tcPr>
          <w:p w:rsidR="00C0061B" w:rsidRPr="00C0061B" w:rsidRDefault="00C0061B" w:rsidP="006354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D6E3BC" w:themeFill="accent3" w:themeFillTint="66"/>
          </w:tcPr>
          <w:p w:rsidR="00C0061B" w:rsidRDefault="00E458EC" w:rsidP="006354B3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Саяхат</w:t>
            </w:r>
            <w:r w:rsidRPr="00E458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45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білім булағы»</w:t>
            </w:r>
          </w:p>
          <w:p w:rsidR="00DC4214" w:rsidRDefault="00DC4214" w:rsidP="006354B3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класс</w:t>
            </w:r>
          </w:p>
          <w:p w:rsidR="003C0352" w:rsidRPr="00C0061B" w:rsidRDefault="003C0352" w:rsidP="006354B3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 Классный руководитель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C0061B" w:rsidRPr="00C0061B" w:rsidRDefault="00C0061B" w:rsidP="006354B3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C0061B" w:rsidRPr="00C0061B" w:rsidRDefault="00C0061B" w:rsidP="006354B3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C0061B" w:rsidRPr="00C0061B" w:rsidRDefault="00C0061B" w:rsidP="006354B3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1B" w:rsidRPr="00C0061B" w:rsidTr="00385B59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  <w:vAlign w:val="center"/>
          </w:tcPr>
          <w:p w:rsidR="00C0061B" w:rsidRPr="001C437E" w:rsidRDefault="001C437E" w:rsidP="001C43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ІІІ. О</w:t>
            </w:r>
            <w:r w:rsidRPr="001C437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свещению достижений в социально-экономическом развитии регионов Акмолинской области</w:t>
            </w:r>
          </w:p>
        </w:tc>
      </w:tr>
      <w:tr w:rsidR="00C0061B" w:rsidRPr="00C0061B" w:rsidTr="00385B59">
        <w:trPr>
          <w:trHeight w:val="1820"/>
        </w:trPr>
        <w:tc>
          <w:tcPr>
            <w:tcW w:w="1668" w:type="dxa"/>
            <w:shd w:val="clear" w:color="auto" w:fill="D6E3BC" w:themeFill="accent3" w:themeFillTint="66"/>
          </w:tcPr>
          <w:p w:rsidR="00C0061B" w:rsidRPr="00C0061B" w:rsidRDefault="00C0061B" w:rsidP="006354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C0061B" w:rsidRPr="00C0061B" w:rsidRDefault="00C0061B" w:rsidP="006354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D6E3BC" w:themeFill="accent3" w:themeFillTint="66"/>
          </w:tcPr>
          <w:p w:rsidR="00C0061B" w:rsidRPr="00C0061B" w:rsidRDefault="00C0061B" w:rsidP="006354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D6E3BC" w:themeFill="accent3" w:themeFillTint="66"/>
          </w:tcPr>
          <w:p w:rsidR="00C0061B" w:rsidRPr="00C0061B" w:rsidRDefault="00C0061B" w:rsidP="006354B3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C0061B" w:rsidRPr="00C0061B" w:rsidRDefault="00C0061B" w:rsidP="006354B3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C0061B" w:rsidRPr="00C0061B" w:rsidRDefault="00C0061B" w:rsidP="006354B3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C0061B" w:rsidRPr="00C0061B" w:rsidRDefault="00C0061B" w:rsidP="006354B3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D74" w:rsidRPr="00C0061B" w:rsidRDefault="00936D74" w:rsidP="00936D74">
      <w:pPr>
        <w:contextualSpacing/>
        <w:jc w:val="center"/>
        <w:rPr>
          <w:rFonts w:ascii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hAnsi="Times New Roman" w:cs="Times New Roman"/>
          <w:b/>
          <w:color w:val="17365D"/>
          <w:sz w:val="24"/>
          <w:szCs w:val="24"/>
        </w:rPr>
        <w:t>(2 неделя:</w:t>
      </w:r>
      <w:r w:rsidR="00FB57F5">
        <w:rPr>
          <w:rFonts w:ascii="Times New Roman" w:hAnsi="Times New Roman" w:cs="Times New Roman"/>
          <w:b/>
          <w:color w:val="17365D"/>
          <w:sz w:val="24"/>
          <w:szCs w:val="24"/>
        </w:rPr>
        <w:t xml:space="preserve"> 5 ноября-11 </w:t>
      </w:r>
      <w:proofErr w:type="gramStart"/>
      <w:r w:rsidR="00FB57F5">
        <w:rPr>
          <w:rFonts w:ascii="Times New Roman" w:hAnsi="Times New Roman" w:cs="Times New Roman"/>
          <w:b/>
          <w:color w:val="17365D"/>
          <w:sz w:val="24"/>
          <w:szCs w:val="24"/>
        </w:rPr>
        <w:t>ноября</w:t>
      </w:r>
      <w:r>
        <w:rPr>
          <w:rFonts w:ascii="Times New Roman" w:hAnsi="Times New Roman" w:cs="Times New Roman"/>
          <w:b/>
          <w:color w:val="17365D"/>
          <w:sz w:val="24"/>
          <w:szCs w:val="24"/>
        </w:rPr>
        <w:t xml:space="preserve"> </w:t>
      </w:r>
      <w:r w:rsidRPr="00C0061B">
        <w:rPr>
          <w:rFonts w:ascii="Times New Roman" w:hAnsi="Times New Roman" w:cs="Times New Roman"/>
          <w:b/>
          <w:color w:val="17365D"/>
          <w:sz w:val="24"/>
          <w:szCs w:val="24"/>
        </w:rPr>
        <w:t>)</w:t>
      </w:r>
      <w:proofErr w:type="gramEnd"/>
    </w:p>
    <w:p w:rsidR="00936D74" w:rsidRPr="00C0061B" w:rsidRDefault="00936D74" w:rsidP="00936D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151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221"/>
        <w:gridCol w:w="2031"/>
        <w:gridCol w:w="2268"/>
        <w:gridCol w:w="2268"/>
        <w:gridCol w:w="2268"/>
      </w:tblGrid>
      <w:tr w:rsidR="00936D74" w:rsidRPr="00C0061B" w:rsidTr="0082118A">
        <w:trPr>
          <w:trHeight w:val="845"/>
        </w:trPr>
        <w:tc>
          <w:tcPr>
            <w:tcW w:w="1668" w:type="dxa"/>
            <w:shd w:val="clear" w:color="auto" w:fill="E5B8B7" w:themeFill="accent2" w:themeFillTint="66"/>
          </w:tcPr>
          <w:p w:rsidR="00936D74" w:rsidRPr="00C0061B" w:rsidRDefault="00936D74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36D74" w:rsidRPr="00C0061B" w:rsidRDefault="00936D74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1701" w:type="dxa"/>
            <w:shd w:val="clear" w:color="auto" w:fill="E5B8B7" w:themeFill="accent2" w:themeFillTint="66"/>
          </w:tcPr>
          <w:p w:rsidR="00936D74" w:rsidRPr="00C0061B" w:rsidRDefault="00936D74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36D74" w:rsidRPr="00C0061B" w:rsidRDefault="00936D74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2221" w:type="dxa"/>
            <w:shd w:val="clear" w:color="auto" w:fill="E5B8B7" w:themeFill="accent2" w:themeFillTint="66"/>
          </w:tcPr>
          <w:p w:rsidR="00936D74" w:rsidRPr="00C0061B" w:rsidRDefault="00936D74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36D74" w:rsidRPr="00C0061B" w:rsidRDefault="00936D74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2031" w:type="dxa"/>
            <w:shd w:val="clear" w:color="auto" w:fill="E5B8B7" w:themeFill="accent2" w:themeFillTint="66"/>
          </w:tcPr>
          <w:p w:rsidR="00936D74" w:rsidRPr="00C0061B" w:rsidRDefault="00936D74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36D74" w:rsidRPr="00C0061B" w:rsidRDefault="00936D74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936D74" w:rsidRPr="00C0061B" w:rsidRDefault="00936D74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36D74" w:rsidRPr="00C0061B" w:rsidRDefault="00936D74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936D74" w:rsidRPr="00C0061B" w:rsidRDefault="00936D74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936D74" w:rsidRPr="00C0061B" w:rsidRDefault="00936D74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936D74" w:rsidRPr="00C0061B" w:rsidRDefault="00936D74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936D74" w:rsidRPr="00C0061B" w:rsidRDefault="00936D74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  <w:proofErr w:type="gramEnd"/>
          </w:p>
        </w:tc>
      </w:tr>
      <w:tr w:rsidR="00936D74" w:rsidRPr="00C0061B" w:rsidTr="0082118A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</w:tcPr>
          <w:p w:rsidR="00936D74" w:rsidRPr="00C0061B" w:rsidRDefault="00936D74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І. П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родвижени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е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основных приоритетов Послания Президента Республики Казахстан Н.А. Назарбаева народу Казахстана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 «Рост благосостояния 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казахстанцев</w:t>
            </w:r>
            <w:proofErr w:type="spellEnd"/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: повышение доходов и качества жизни»</w:t>
            </w:r>
          </w:p>
        </w:tc>
      </w:tr>
      <w:tr w:rsidR="00936D74" w:rsidRPr="00C0061B" w:rsidTr="0082118A">
        <w:trPr>
          <w:trHeight w:val="1671"/>
        </w:trPr>
        <w:tc>
          <w:tcPr>
            <w:tcW w:w="1668" w:type="dxa"/>
            <w:shd w:val="clear" w:color="auto" w:fill="D6E3BC" w:themeFill="accent3" w:themeFillTint="66"/>
          </w:tcPr>
          <w:p w:rsidR="00936D74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52A0">
              <w:rPr>
                <w:rFonts w:ascii="Times New Roman" w:hAnsi="Times New Roman" w:cs="Times New Roman"/>
                <w:sz w:val="24"/>
                <w:szCs w:val="28"/>
              </w:rPr>
              <w:t xml:space="preserve"> Рост</w:t>
            </w:r>
            <w:proofErr w:type="gramEnd"/>
            <w:r w:rsidRPr="004E52A0">
              <w:rPr>
                <w:rFonts w:ascii="Times New Roman" w:hAnsi="Times New Roman" w:cs="Times New Roman"/>
                <w:sz w:val="24"/>
                <w:szCs w:val="28"/>
              </w:rPr>
              <w:t xml:space="preserve"> благосостояния </w:t>
            </w:r>
            <w:proofErr w:type="spellStart"/>
            <w:r w:rsidRPr="004E52A0">
              <w:rPr>
                <w:rFonts w:ascii="Times New Roman" w:hAnsi="Times New Roman" w:cs="Times New Roman"/>
                <w:sz w:val="24"/>
                <w:szCs w:val="28"/>
              </w:rPr>
              <w:t>казахстанцев</w:t>
            </w:r>
            <w:proofErr w:type="spellEnd"/>
            <w:r w:rsidRPr="004E52A0">
              <w:rPr>
                <w:rFonts w:ascii="Times New Roman" w:hAnsi="Times New Roman" w:cs="Times New Roman"/>
                <w:sz w:val="24"/>
                <w:szCs w:val="28"/>
              </w:rPr>
              <w:t>: повышение доходов и качества жизни»</w:t>
            </w:r>
          </w:p>
          <w:p w:rsidR="00446BD7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по графику</w:t>
            </w:r>
          </w:p>
          <w:p w:rsidR="003C0352" w:rsidRPr="00C0061B" w:rsidRDefault="003C0352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936D74" w:rsidRPr="00C0061B" w:rsidRDefault="00936D74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D6E3BC" w:themeFill="accent3" w:themeFillTint="66"/>
          </w:tcPr>
          <w:p w:rsidR="00936D74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размещение наглядной</w:t>
            </w:r>
            <w:r w:rsidR="003C03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агитации</w:t>
            </w:r>
            <w:r w:rsidRPr="00FF4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разъяснению идей и хода Послания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Президента народу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Казахствана</w:t>
            </w:r>
            <w:proofErr w:type="spellEnd"/>
          </w:p>
          <w:p w:rsidR="003C0352" w:rsidRPr="00C0061B" w:rsidRDefault="003C0352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ЗДВР</w:t>
            </w:r>
          </w:p>
        </w:tc>
        <w:tc>
          <w:tcPr>
            <w:tcW w:w="2031" w:type="dxa"/>
            <w:shd w:val="clear" w:color="auto" w:fill="D6E3BC" w:themeFill="accent3" w:themeFillTint="66"/>
          </w:tcPr>
          <w:p w:rsidR="00936D74" w:rsidRPr="00C0061B" w:rsidRDefault="00936D74" w:rsidP="00E458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E458EC" w:rsidRPr="00E458EC" w:rsidRDefault="00E458EC" w:rsidP="00E458EC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58E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58EC">
              <w:rPr>
                <w:rFonts w:ascii="Times New Roman" w:hAnsi="Times New Roman" w:cs="Times New Roman"/>
                <w:sz w:val="24"/>
                <w:szCs w:val="24"/>
              </w:rPr>
              <w:t>Разъяснение Послания Президента РК</w:t>
            </w:r>
          </w:p>
          <w:p w:rsidR="003C0352" w:rsidRDefault="00E458EC" w:rsidP="00E458EC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58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 Назарбаева народу родителям»</w:t>
            </w:r>
          </w:p>
          <w:p w:rsidR="00E458EC" w:rsidRPr="00E458EC" w:rsidRDefault="003C0352" w:rsidP="00E458EC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  <w:r w:rsidR="00E458EC" w:rsidRPr="00E45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D74" w:rsidRPr="00C0061B" w:rsidRDefault="00936D74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936D74" w:rsidRPr="00C0061B" w:rsidRDefault="00936D74" w:rsidP="0082118A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936D74" w:rsidRPr="00C0061B" w:rsidRDefault="00936D74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D74" w:rsidRPr="00C0061B" w:rsidTr="0082118A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  <w:vAlign w:val="center"/>
          </w:tcPr>
          <w:p w:rsidR="00936D74" w:rsidRPr="00C0061B" w:rsidRDefault="00936D74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П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родвижени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«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Рухани</w:t>
            </w:r>
            <w:proofErr w:type="spellEnd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жа</w:t>
            </w:r>
            <w:proofErr w:type="spellEnd"/>
            <w:r w:rsidRPr="00C006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ңғыру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36D74" w:rsidRPr="00C0061B" w:rsidTr="0082118A">
        <w:trPr>
          <w:trHeight w:val="1694"/>
        </w:trPr>
        <w:tc>
          <w:tcPr>
            <w:tcW w:w="1668" w:type="dxa"/>
            <w:shd w:val="clear" w:color="auto" w:fill="D6E3BC" w:themeFill="accent3" w:themeFillTint="66"/>
          </w:tcPr>
          <w:p w:rsidR="00936D74" w:rsidRPr="00C0061B" w:rsidRDefault="00936D74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936D74" w:rsidRPr="00C0061B" w:rsidRDefault="00936D74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D6E3BC" w:themeFill="accent3" w:themeFillTint="66"/>
          </w:tcPr>
          <w:p w:rsidR="00936D74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шуаковцы</w:t>
            </w:r>
            <w:proofErr w:type="spellEnd"/>
          </w:p>
          <w:p w:rsidR="00FB57F5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3C0352" w:rsidRPr="00C0061B" w:rsidRDefault="003C0352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  <w:tc>
          <w:tcPr>
            <w:tcW w:w="2031" w:type="dxa"/>
            <w:shd w:val="clear" w:color="auto" w:fill="D6E3BC" w:themeFill="accent3" w:themeFillTint="66"/>
          </w:tcPr>
          <w:p w:rsidR="00936D74" w:rsidRDefault="00FB57F5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 «Моя страна-моя Отчизна» 1-4 класс</w:t>
            </w:r>
          </w:p>
          <w:p w:rsidR="003C0352" w:rsidRDefault="003C0352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ЗДВР</w:t>
            </w:r>
          </w:p>
          <w:p w:rsidR="003C0352" w:rsidRPr="00C0061B" w:rsidRDefault="003C0352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936D74" w:rsidRPr="00C0061B" w:rsidRDefault="00936D74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936D74" w:rsidRPr="00C0061B" w:rsidRDefault="00936D74" w:rsidP="0082118A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936D74" w:rsidRPr="00C0061B" w:rsidRDefault="00936D74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D74" w:rsidRPr="00C0061B" w:rsidTr="0082118A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  <w:vAlign w:val="center"/>
          </w:tcPr>
          <w:p w:rsidR="00936D74" w:rsidRPr="001C437E" w:rsidRDefault="00936D74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ІІІ. О</w:t>
            </w:r>
            <w:r w:rsidRPr="001C437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свещению достижений в социально-экономическом развитии регионов Акмолинской области</w:t>
            </w:r>
          </w:p>
        </w:tc>
      </w:tr>
      <w:tr w:rsidR="00936D74" w:rsidRPr="00C0061B" w:rsidTr="0082118A">
        <w:trPr>
          <w:trHeight w:val="1820"/>
        </w:trPr>
        <w:tc>
          <w:tcPr>
            <w:tcW w:w="1668" w:type="dxa"/>
            <w:shd w:val="clear" w:color="auto" w:fill="D6E3BC" w:themeFill="accent3" w:themeFillTint="66"/>
          </w:tcPr>
          <w:p w:rsidR="00936D74" w:rsidRPr="00C0061B" w:rsidRDefault="00936D74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936D74" w:rsidRPr="00C0061B" w:rsidRDefault="00936D74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D6E3BC" w:themeFill="accent3" w:themeFillTint="66"/>
          </w:tcPr>
          <w:p w:rsidR="00936D74" w:rsidRPr="00C0061B" w:rsidRDefault="00936D74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D6E3BC" w:themeFill="accent3" w:themeFillTint="66"/>
          </w:tcPr>
          <w:p w:rsidR="00936D74" w:rsidRPr="00C0061B" w:rsidRDefault="00936D74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936D74" w:rsidRPr="00C0061B" w:rsidRDefault="00936D74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936D74" w:rsidRPr="00C0061B" w:rsidRDefault="00936D74" w:rsidP="0082118A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936D74" w:rsidRPr="00C0061B" w:rsidRDefault="00936D74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D74" w:rsidRDefault="00936D74" w:rsidP="00936D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B57F5" w:rsidRPr="00C0061B" w:rsidRDefault="00FB57F5" w:rsidP="00FB57F5">
      <w:pPr>
        <w:contextualSpacing/>
        <w:jc w:val="center"/>
        <w:rPr>
          <w:rFonts w:ascii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hAnsi="Times New Roman" w:cs="Times New Roman"/>
          <w:b/>
          <w:color w:val="17365D"/>
          <w:sz w:val="24"/>
          <w:szCs w:val="24"/>
        </w:rPr>
        <w:t xml:space="preserve">(2 неделя: 12 ноября-18 </w:t>
      </w:r>
      <w:proofErr w:type="gramStart"/>
      <w:r>
        <w:rPr>
          <w:rFonts w:ascii="Times New Roman" w:hAnsi="Times New Roman" w:cs="Times New Roman"/>
          <w:b/>
          <w:color w:val="17365D"/>
          <w:sz w:val="24"/>
          <w:szCs w:val="24"/>
        </w:rPr>
        <w:t xml:space="preserve">ноября </w:t>
      </w:r>
      <w:r w:rsidRPr="00C0061B">
        <w:rPr>
          <w:rFonts w:ascii="Times New Roman" w:hAnsi="Times New Roman" w:cs="Times New Roman"/>
          <w:b/>
          <w:color w:val="17365D"/>
          <w:sz w:val="24"/>
          <w:szCs w:val="24"/>
        </w:rPr>
        <w:t>)</w:t>
      </w:r>
      <w:proofErr w:type="gramEnd"/>
    </w:p>
    <w:p w:rsidR="00FB57F5" w:rsidRPr="00C0061B" w:rsidRDefault="00FB57F5" w:rsidP="00FB57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151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221"/>
        <w:gridCol w:w="2031"/>
        <w:gridCol w:w="2268"/>
        <w:gridCol w:w="2268"/>
        <w:gridCol w:w="2268"/>
      </w:tblGrid>
      <w:tr w:rsidR="00FB57F5" w:rsidRPr="00C0061B" w:rsidTr="0082118A">
        <w:trPr>
          <w:trHeight w:val="845"/>
        </w:trPr>
        <w:tc>
          <w:tcPr>
            <w:tcW w:w="1668" w:type="dxa"/>
            <w:shd w:val="clear" w:color="auto" w:fill="E5B8B7" w:themeFill="accent2" w:themeFillTint="66"/>
          </w:tcPr>
          <w:p w:rsidR="00FB57F5" w:rsidRPr="00C0061B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FB57F5" w:rsidRPr="00C0061B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1701" w:type="dxa"/>
            <w:shd w:val="clear" w:color="auto" w:fill="E5B8B7" w:themeFill="accent2" w:themeFillTint="66"/>
          </w:tcPr>
          <w:p w:rsidR="00FB57F5" w:rsidRPr="00C0061B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FB57F5" w:rsidRPr="00C0061B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2221" w:type="dxa"/>
            <w:shd w:val="clear" w:color="auto" w:fill="E5B8B7" w:themeFill="accent2" w:themeFillTint="66"/>
          </w:tcPr>
          <w:p w:rsidR="00FB57F5" w:rsidRPr="00C0061B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FB57F5" w:rsidRPr="00C0061B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2031" w:type="dxa"/>
            <w:shd w:val="clear" w:color="auto" w:fill="E5B8B7" w:themeFill="accent2" w:themeFillTint="66"/>
          </w:tcPr>
          <w:p w:rsidR="00FB57F5" w:rsidRPr="00C0061B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FB57F5" w:rsidRPr="00C0061B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FB57F5" w:rsidRPr="00C0061B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FB57F5" w:rsidRPr="00C0061B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FB57F5" w:rsidRPr="00C0061B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FB57F5" w:rsidRPr="00C0061B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FB57F5" w:rsidRPr="00C0061B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FB57F5" w:rsidRPr="00C0061B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  <w:proofErr w:type="gramEnd"/>
          </w:p>
        </w:tc>
      </w:tr>
      <w:tr w:rsidR="00FB57F5" w:rsidRPr="00C0061B" w:rsidTr="0082118A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</w:tcPr>
          <w:p w:rsidR="00FB57F5" w:rsidRPr="00C0061B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І. П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родвижени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е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основных приоритетов Послания Президента Республики Казахстан Н.А. Назарбаева народу Казахстана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 «Рост благосостояния 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казахстанцев</w:t>
            </w:r>
            <w:proofErr w:type="spellEnd"/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: повышение доходов и качества жизни»</w:t>
            </w:r>
          </w:p>
        </w:tc>
      </w:tr>
      <w:tr w:rsidR="00FB57F5" w:rsidRPr="00C0061B" w:rsidTr="0082118A">
        <w:trPr>
          <w:trHeight w:val="1671"/>
        </w:trPr>
        <w:tc>
          <w:tcPr>
            <w:tcW w:w="1668" w:type="dxa"/>
            <w:shd w:val="clear" w:color="auto" w:fill="D6E3BC" w:themeFill="accent3" w:themeFillTint="66"/>
          </w:tcPr>
          <w:p w:rsidR="00FB57F5" w:rsidRPr="00C0061B" w:rsidRDefault="00FF4F7A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FB57F5" w:rsidRPr="00FF4F7A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D6E3BC" w:themeFill="accent3" w:themeFillTint="66"/>
          </w:tcPr>
          <w:p w:rsidR="008510EA" w:rsidRDefault="008510EA" w:rsidP="008510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52A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C0352" w:rsidRPr="003C0352">
              <w:rPr>
                <w:rFonts w:ascii="Times New Roman" w:hAnsi="Times New Roman" w:cs="Times New Roman"/>
                <w:sz w:val="24"/>
                <w:szCs w:val="28"/>
              </w:rPr>
              <w:t xml:space="preserve">Встреча с представителями местных исполнительных органов </w:t>
            </w:r>
            <w:r w:rsidR="003C035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4E52A0">
              <w:rPr>
                <w:rFonts w:ascii="Times New Roman" w:hAnsi="Times New Roman" w:cs="Times New Roman"/>
                <w:sz w:val="24"/>
                <w:szCs w:val="28"/>
              </w:rPr>
              <w:t xml:space="preserve">Рост благосостояния </w:t>
            </w:r>
            <w:proofErr w:type="spellStart"/>
            <w:r w:rsidRPr="004E52A0">
              <w:rPr>
                <w:rFonts w:ascii="Times New Roman" w:hAnsi="Times New Roman" w:cs="Times New Roman"/>
                <w:sz w:val="24"/>
                <w:szCs w:val="28"/>
              </w:rPr>
              <w:t>казахстанцев</w:t>
            </w:r>
            <w:proofErr w:type="spellEnd"/>
            <w:r w:rsidRPr="004E52A0">
              <w:rPr>
                <w:rFonts w:ascii="Times New Roman" w:hAnsi="Times New Roman" w:cs="Times New Roman"/>
                <w:sz w:val="24"/>
                <w:szCs w:val="28"/>
              </w:rPr>
              <w:t xml:space="preserve">: повышение доходов и качества </w:t>
            </w:r>
            <w:r w:rsidRPr="004E52A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жизни»</w:t>
            </w:r>
          </w:p>
          <w:p w:rsidR="003C0352" w:rsidRDefault="003C0352" w:rsidP="008510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:  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школы</w:t>
            </w:r>
          </w:p>
          <w:p w:rsidR="00FB57F5" w:rsidRPr="008510EA" w:rsidRDefault="00FB57F5" w:rsidP="008510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D6E3BC" w:themeFill="accent3" w:themeFillTint="66"/>
          </w:tcPr>
          <w:p w:rsidR="004C575E" w:rsidRDefault="004C575E" w:rsidP="004C575E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в СМИ: «За строкой Послания»</w:t>
            </w:r>
          </w:p>
          <w:p w:rsidR="003C0352" w:rsidRDefault="003C0352" w:rsidP="004C575E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филологи</w:t>
            </w:r>
          </w:p>
          <w:p w:rsidR="004E52A0" w:rsidRPr="004E52A0" w:rsidRDefault="004E52A0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4E52A0" w:rsidRPr="00693C7F" w:rsidRDefault="004E52A0" w:rsidP="004E52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</w:t>
            </w:r>
            <w:r w:rsidRPr="004E5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E5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</w:t>
            </w:r>
          </w:p>
          <w:p w:rsidR="008510EA" w:rsidRPr="008510EA" w:rsidRDefault="008510EA" w:rsidP="004E52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«Построим будущее вместе»</w:t>
            </w:r>
          </w:p>
          <w:p w:rsidR="00FB57F5" w:rsidRDefault="004E52A0" w:rsidP="004E52A0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8510EA">
              <w:rPr>
                <w:rFonts w:ascii="Times New Roman" w:hAnsi="Times New Roman" w:cs="Times New Roman"/>
                <w:sz w:val="24"/>
                <w:szCs w:val="28"/>
              </w:rPr>
              <w:t xml:space="preserve">9-11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  <w:p w:rsidR="003C0352" w:rsidRDefault="003C0352" w:rsidP="004E52A0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ЗДВР</w:t>
            </w:r>
          </w:p>
          <w:p w:rsidR="003C0352" w:rsidRPr="00C0061B" w:rsidRDefault="003C0352" w:rsidP="004E52A0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FB57F5" w:rsidRPr="00C0061B" w:rsidRDefault="00FB57F5" w:rsidP="0082118A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FB57F5" w:rsidRPr="00C0061B" w:rsidRDefault="00FB57F5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F5" w:rsidRPr="00C0061B" w:rsidTr="0082118A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  <w:vAlign w:val="center"/>
          </w:tcPr>
          <w:p w:rsidR="00FB57F5" w:rsidRPr="00C0061B" w:rsidRDefault="00FB57F5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ІІ. П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родвижени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«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Рухани</w:t>
            </w:r>
            <w:proofErr w:type="spellEnd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жа</w:t>
            </w:r>
            <w:proofErr w:type="spellEnd"/>
            <w:r w:rsidRPr="00C006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ңғыру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B57F5" w:rsidRPr="00C0061B" w:rsidTr="0082118A">
        <w:trPr>
          <w:trHeight w:val="1694"/>
        </w:trPr>
        <w:tc>
          <w:tcPr>
            <w:tcW w:w="1668" w:type="dxa"/>
            <w:shd w:val="clear" w:color="auto" w:fill="D6E3BC" w:themeFill="accent3" w:themeFillTint="66"/>
          </w:tcPr>
          <w:p w:rsidR="00FB57F5" w:rsidRPr="00C0061B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FB57F5" w:rsidRDefault="004E52A0" w:rsidP="0082118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4E52A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Конкурс постеров «Моя малая Родина»</w:t>
            </w:r>
          </w:p>
          <w:p w:rsidR="00446BD7" w:rsidRDefault="00446BD7" w:rsidP="0082118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«Мое имя на латинском»</w:t>
            </w:r>
          </w:p>
          <w:p w:rsidR="004E52A0" w:rsidRDefault="004E52A0" w:rsidP="0082118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5-11 класс</w:t>
            </w:r>
          </w:p>
          <w:p w:rsidR="003C0352" w:rsidRPr="00C0061B" w:rsidRDefault="003C0352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Отв Вожатая</w:t>
            </w:r>
          </w:p>
        </w:tc>
        <w:tc>
          <w:tcPr>
            <w:tcW w:w="2221" w:type="dxa"/>
            <w:shd w:val="clear" w:color="auto" w:fill="D6E3BC" w:themeFill="accent3" w:themeFillTint="66"/>
          </w:tcPr>
          <w:p w:rsidR="00FB57F5" w:rsidRPr="00C0061B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D6E3BC" w:themeFill="accent3" w:themeFillTint="66"/>
          </w:tcPr>
          <w:p w:rsidR="00FB57F5" w:rsidRDefault="00446BD7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школьному проекту «Родник добра» - «Люди истории»</w:t>
            </w:r>
          </w:p>
          <w:p w:rsidR="003C0352" w:rsidRDefault="003C0352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ЗДВР</w:t>
            </w:r>
          </w:p>
          <w:p w:rsidR="003C0352" w:rsidRPr="00C0061B" w:rsidRDefault="003C0352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FB57F5" w:rsidRPr="00C0061B" w:rsidRDefault="00FB57F5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FB57F5" w:rsidRPr="00C0061B" w:rsidRDefault="00FB57F5" w:rsidP="0082118A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FB57F5" w:rsidRPr="00C0061B" w:rsidRDefault="00FB57F5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F5" w:rsidRPr="00C0061B" w:rsidTr="0082118A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  <w:vAlign w:val="center"/>
          </w:tcPr>
          <w:p w:rsidR="00FB57F5" w:rsidRPr="001C437E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ІІІ. О</w:t>
            </w:r>
            <w:r w:rsidRPr="001C437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свещению достижений в социально-экономическом развитии регионов Акмолинской области</w:t>
            </w:r>
          </w:p>
        </w:tc>
      </w:tr>
      <w:tr w:rsidR="00FB57F5" w:rsidRPr="00C0061B" w:rsidTr="0082118A">
        <w:trPr>
          <w:trHeight w:val="1820"/>
        </w:trPr>
        <w:tc>
          <w:tcPr>
            <w:tcW w:w="1668" w:type="dxa"/>
            <w:shd w:val="clear" w:color="auto" w:fill="D6E3BC" w:themeFill="accent3" w:themeFillTint="66"/>
          </w:tcPr>
          <w:p w:rsidR="00FB57F5" w:rsidRPr="00C0061B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FB57F5" w:rsidRPr="00C0061B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D6E3BC" w:themeFill="accent3" w:themeFillTint="66"/>
          </w:tcPr>
          <w:p w:rsidR="00FB57F5" w:rsidRPr="00C0061B" w:rsidRDefault="00FB57F5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D6E3BC" w:themeFill="accent3" w:themeFillTint="66"/>
          </w:tcPr>
          <w:p w:rsidR="00FB57F5" w:rsidRPr="00C0061B" w:rsidRDefault="00FB57F5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FB57F5" w:rsidRPr="00C0061B" w:rsidRDefault="00FB57F5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FB57F5" w:rsidRPr="00C0061B" w:rsidRDefault="00FB57F5" w:rsidP="0082118A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FB57F5" w:rsidRPr="00C0061B" w:rsidRDefault="00FB57F5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4B3" w:rsidRDefault="006354B3" w:rsidP="00A475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0EA" w:rsidRPr="00C0061B" w:rsidRDefault="008510EA" w:rsidP="008510EA">
      <w:pPr>
        <w:contextualSpacing/>
        <w:jc w:val="center"/>
        <w:rPr>
          <w:rFonts w:ascii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hAnsi="Times New Roman" w:cs="Times New Roman"/>
          <w:b/>
          <w:color w:val="17365D"/>
          <w:sz w:val="24"/>
          <w:szCs w:val="24"/>
        </w:rPr>
        <w:t xml:space="preserve">(3 неделя: 19 ноября-25 </w:t>
      </w:r>
      <w:proofErr w:type="gramStart"/>
      <w:r>
        <w:rPr>
          <w:rFonts w:ascii="Times New Roman" w:hAnsi="Times New Roman" w:cs="Times New Roman"/>
          <w:b/>
          <w:color w:val="17365D"/>
          <w:sz w:val="24"/>
          <w:szCs w:val="24"/>
        </w:rPr>
        <w:t xml:space="preserve">ноября </w:t>
      </w:r>
      <w:r w:rsidRPr="00C0061B">
        <w:rPr>
          <w:rFonts w:ascii="Times New Roman" w:hAnsi="Times New Roman" w:cs="Times New Roman"/>
          <w:b/>
          <w:color w:val="17365D"/>
          <w:sz w:val="24"/>
          <w:szCs w:val="24"/>
        </w:rPr>
        <w:t>)</w:t>
      </w:r>
      <w:proofErr w:type="gramEnd"/>
    </w:p>
    <w:p w:rsidR="008510EA" w:rsidRPr="00C0061B" w:rsidRDefault="008510EA" w:rsidP="008510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151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221"/>
        <w:gridCol w:w="2031"/>
        <w:gridCol w:w="2268"/>
        <w:gridCol w:w="2268"/>
        <w:gridCol w:w="2268"/>
      </w:tblGrid>
      <w:tr w:rsidR="008510EA" w:rsidRPr="00C0061B" w:rsidTr="0082118A">
        <w:trPr>
          <w:trHeight w:val="845"/>
        </w:trPr>
        <w:tc>
          <w:tcPr>
            <w:tcW w:w="1668" w:type="dxa"/>
            <w:shd w:val="clear" w:color="auto" w:fill="E5B8B7" w:themeFill="accent2" w:themeFillTint="66"/>
          </w:tcPr>
          <w:p w:rsidR="008510EA" w:rsidRPr="00C0061B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510EA" w:rsidRPr="00C0061B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1701" w:type="dxa"/>
            <w:shd w:val="clear" w:color="auto" w:fill="E5B8B7" w:themeFill="accent2" w:themeFillTint="66"/>
          </w:tcPr>
          <w:p w:rsidR="008510EA" w:rsidRPr="00C0061B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510EA" w:rsidRPr="00C0061B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2221" w:type="dxa"/>
            <w:shd w:val="clear" w:color="auto" w:fill="E5B8B7" w:themeFill="accent2" w:themeFillTint="66"/>
          </w:tcPr>
          <w:p w:rsidR="008510EA" w:rsidRPr="00C0061B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8510EA" w:rsidRPr="00C0061B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2031" w:type="dxa"/>
            <w:shd w:val="clear" w:color="auto" w:fill="E5B8B7" w:themeFill="accent2" w:themeFillTint="66"/>
          </w:tcPr>
          <w:p w:rsidR="008510EA" w:rsidRPr="00C0061B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510EA" w:rsidRPr="00C0061B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8510EA" w:rsidRPr="00C0061B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510EA" w:rsidRPr="00C0061B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8510EA" w:rsidRPr="00C0061B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510EA" w:rsidRPr="00C0061B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8510EA" w:rsidRPr="00C0061B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510EA" w:rsidRPr="00C0061B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  <w:proofErr w:type="gramEnd"/>
          </w:p>
        </w:tc>
      </w:tr>
      <w:tr w:rsidR="008510EA" w:rsidRPr="00C0061B" w:rsidTr="0082118A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</w:tcPr>
          <w:p w:rsidR="008510EA" w:rsidRPr="00C0061B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І. П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родвижени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е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основных приоритетов Послания Президента Республики Казахстан Н.А. Назарбаева народу Казахстана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 «Рост благосостояния 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казахстанцев</w:t>
            </w:r>
            <w:proofErr w:type="spellEnd"/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: повышение доходов и качества жизни»</w:t>
            </w:r>
          </w:p>
        </w:tc>
      </w:tr>
      <w:tr w:rsidR="008510EA" w:rsidRPr="00C0061B" w:rsidTr="0082118A">
        <w:trPr>
          <w:trHeight w:val="1671"/>
        </w:trPr>
        <w:tc>
          <w:tcPr>
            <w:tcW w:w="1668" w:type="dxa"/>
            <w:shd w:val="clear" w:color="auto" w:fill="D6E3BC" w:themeFill="accent3" w:themeFillTint="66"/>
          </w:tcPr>
          <w:p w:rsidR="008510EA" w:rsidRPr="00C0061B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446BD7" w:rsidRDefault="00D83D0A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«Качество образования – путь к развитию»</w:t>
            </w:r>
          </w:p>
          <w:p w:rsidR="003C0352" w:rsidRDefault="003C0352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71DD" w:rsidRPr="00FF4F7A" w:rsidRDefault="003C0352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21" w:type="dxa"/>
            <w:shd w:val="clear" w:color="auto" w:fill="D6E3BC" w:themeFill="accent3" w:themeFillTint="66"/>
          </w:tcPr>
          <w:p w:rsidR="008510EA" w:rsidRPr="007271DD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shd w:val="clear" w:color="auto" w:fill="D6E3BC" w:themeFill="accent3" w:themeFillTint="66"/>
          </w:tcPr>
          <w:p w:rsidR="007271DD" w:rsidRDefault="0025691E" w:rsidP="007271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Лектории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 по изучению реализации Послания Президента РК Н. Назарбаева</w:t>
            </w:r>
          </w:p>
          <w:p w:rsidR="003C0352" w:rsidRPr="007271DD" w:rsidRDefault="003C0352" w:rsidP="007271DD">
            <w:pPr>
              <w:contextualSpacing/>
              <w:jc w:val="center"/>
              <w:rPr>
                <w:rFonts w:ascii="Arial" w:hAnsi="Arial" w:cs="Arial"/>
                <w:color w:val="3D3D3D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Отв: Учителя истории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446BD7" w:rsidRPr="007271DD" w:rsidRDefault="00446BD7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8510EA" w:rsidRPr="00C0061B" w:rsidRDefault="008510EA" w:rsidP="0082118A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8510EA" w:rsidRPr="00C0061B" w:rsidRDefault="008510EA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EA" w:rsidRPr="00C0061B" w:rsidTr="0082118A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  <w:vAlign w:val="center"/>
          </w:tcPr>
          <w:p w:rsidR="008510EA" w:rsidRPr="00C0061B" w:rsidRDefault="008510EA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П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родвижени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«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Рухани</w:t>
            </w:r>
            <w:proofErr w:type="spellEnd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жа</w:t>
            </w:r>
            <w:proofErr w:type="spellEnd"/>
            <w:r w:rsidRPr="00C006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ңғыру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10EA" w:rsidRPr="00C0061B" w:rsidTr="0082118A">
        <w:trPr>
          <w:trHeight w:val="1694"/>
        </w:trPr>
        <w:tc>
          <w:tcPr>
            <w:tcW w:w="1668" w:type="dxa"/>
            <w:shd w:val="clear" w:color="auto" w:fill="D6E3BC" w:themeFill="accent3" w:themeFillTint="66"/>
          </w:tcPr>
          <w:p w:rsidR="008510EA" w:rsidRPr="00C0061B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446BD7" w:rsidRDefault="00446BD7" w:rsidP="00446B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«Мой Казахстан»</w:t>
            </w:r>
          </w:p>
          <w:p w:rsidR="008510EA" w:rsidRDefault="00446BD7" w:rsidP="00446B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  <w:p w:rsidR="003C0352" w:rsidRPr="00C0061B" w:rsidRDefault="003C0352" w:rsidP="00446B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Вожатая</w:t>
            </w:r>
          </w:p>
        </w:tc>
        <w:tc>
          <w:tcPr>
            <w:tcW w:w="2221" w:type="dxa"/>
            <w:shd w:val="clear" w:color="auto" w:fill="D6E3BC" w:themeFill="accent3" w:themeFillTint="66"/>
          </w:tcPr>
          <w:p w:rsidR="008510EA" w:rsidRPr="00C0061B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D6E3BC" w:themeFill="accent3" w:themeFillTint="66"/>
          </w:tcPr>
          <w:p w:rsidR="008510EA" w:rsidRPr="00C0061B" w:rsidRDefault="008510EA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446BD7" w:rsidRDefault="00446BD7" w:rsidP="00446BD7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Исторический экскурс</w:t>
            </w:r>
            <w:r w:rsidRPr="00446BD7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«Акмолинская область – страницы истории»</w:t>
            </w:r>
          </w:p>
          <w:p w:rsidR="008510EA" w:rsidRDefault="00446BD7" w:rsidP="00446BD7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7-11 класс</w:t>
            </w:r>
          </w:p>
          <w:p w:rsidR="003C0352" w:rsidRDefault="003C0352" w:rsidP="00446BD7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Отв ЗДВР</w:t>
            </w:r>
          </w:p>
          <w:p w:rsidR="003C0352" w:rsidRPr="00C0061B" w:rsidRDefault="003C0352" w:rsidP="00446BD7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вожатая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8510EA" w:rsidRPr="00C0061B" w:rsidRDefault="008510EA" w:rsidP="0082118A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8510EA" w:rsidRPr="00C0061B" w:rsidRDefault="008510EA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EA" w:rsidRPr="00C0061B" w:rsidTr="0082118A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  <w:vAlign w:val="center"/>
          </w:tcPr>
          <w:p w:rsidR="008510EA" w:rsidRPr="001C437E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ІІІ. О</w:t>
            </w:r>
            <w:r w:rsidRPr="001C437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свещению достижений в социально-экономическом развитии регионов Акмолинской области</w:t>
            </w:r>
          </w:p>
        </w:tc>
      </w:tr>
      <w:tr w:rsidR="008510EA" w:rsidRPr="00C0061B" w:rsidTr="0082118A">
        <w:trPr>
          <w:trHeight w:val="1820"/>
        </w:trPr>
        <w:tc>
          <w:tcPr>
            <w:tcW w:w="1668" w:type="dxa"/>
            <w:shd w:val="clear" w:color="auto" w:fill="D6E3BC" w:themeFill="accent3" w:themeFillTint="66"/>
          </w:tcPr>
          <w:p w:rsidR="008510EA" w:rsidRPr="00C0061B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8510EA" w:rsidRPr="00C0061B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D6E3BC" w:themeFill="accent3" w:themeFillTint="66"/>
          </w:tcPr>
          <w:p w:rsidR="008510EA" w:rsidRPr="00C0061B" w:rsidRDefault="008510EA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D6E3BC" w:themeFill="accent3" w:themeFillTint="66"/>
          </w:tcPr>
          <w:p w:rsidR="008510EA" w:rsidRPr="00C0061B" w:rsidRDefault="008510EA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8510EA" w:rsidRPr="00C0061B" w:rsidRDefault="008510EA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8510EA" w:rsidRPr="00C0061B" w:rsidRDefault="008510EA" w:rsidP="0082118A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8510EA" w:rsidRPr="00C0061B" w:rsidRDefault="008510EA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0EA" w:rsidRPr="00FB57F5" w:rsidRDefault="008510EA" w:rsidP="008510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6BD7" w:rsidRPr="00C0061B" w:rsidRDefault="00446BD7" w:rsidP="00446BD7">
      <w:pPr>
        <w:contextualSpacing/>
        <w:jc w:val="center"/>
        <w:rPr>
          <w:rFonts w:ascii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hAnsi="Times New Roman" w:cs="Times New Roman"/>
          <w:b/>
          <w:color w:val="17365D"/>
          <w:sz w:val="24"/>
          <w:szCs w:val="24"/>
        </w:rPr>
        <w:t xml:space="preserve">(4 неделя: 26 ноября-2 </w:t>
      </w:r>
      <w:proofErr w:type="gramStart"/>
      <w:r>
        <w:rPr>
          <w:rFonts w:ascii="Times New Roman" w:hAnsi="Times New Roman" w:cs="Times New Roman"/>
          <w:b/>
          <w:color w:val="17365D"/>
          <w:sz w:val="24"/>
          <w:szCs w:val="24"/>
        </w:rPr>
        <w:t xml:space="preserve">декабря </w:t>
      </w:r>
      <w:r w:rsidRPr="00C0061B">
        <w:rPr>
          <w:rFonts w:ascii="Times New Roman" w:hAnsi="Times New Roman" w:cs="Times New Roman"/>
          <w:b/>
          <w:color w:val="17365D"/>
          <w:sz w:val="24"/>
          <w:szCs w:val="24"/>
        </w:rPr>
        <w:t>)</w:t>
      </w:r>
      <w:proofErr w:type="gramEnd"/>
    </w:p>
    <w:p w:rsidR="00446BD7" w:rsidRPr="00C0061B" w:rsidRDefault="00446BD7" w:rsidP="00446B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151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221"/>
        <w:gridCol w:w="2031"/>
        <w:gridCol w:w="2268"/>
        <w:gridCol w:w="2268"/>
        <w:gridCol w:w="2268"/>
      </w:tblGrid>
      <w:tr w:rsidR="00446BD7" w:rsidRPr="00C0061B" w:rsidTr="0082118A">
        <w:trPr>
          <w:trHeight w:val="845"/>
        </w:trPr>
        <w:tc>
          <w:tcPr>
            <w:tcW w:w="1668" w:type="dxa"/>
            <w:shd w:val="clear" w:color="auto" w:fill="E5B8B7" w:themeFill="accent2" w:themeFillTint="66"/>
          </w:tcPr>
          <w:p w:rsidR="00446BD7" w:rsidRPr="00C0061B" w:rsidRDefault="0025691E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1701" w:type="dxa"/>
            <w:shd w:val="clear" w:color="auto" w:fill="E5B8B7" w:themeFill="accent2" w:themeFillTint="66"/>
          </w:tcPr>
          <w:p w:rsidR="00446BD7" w:rsidRPr="00C0061B" w:rsidRDefault="0025691E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2221" w:type="dxa"/>
            <w:shd w:val="clear" w:color="auto" w:fill="E5B8B7" w:themeFill="accent2" w:themeFillTint="66"/>
          </w:tcPr>
          <w:p w:rsidR="00446BD7" w:rsidRPr="00C0061B" w:rsidRDefault="0025691E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2031" w:type="dxa"/>
            <w:shd w:val="clear" w:color="auto" w:fill="E5B8B7" w:themeFill="accent2" w:themeFillTint="66"/>
          </w:tcPr>
          <w:p w:rsidR="00446BD7" w:rsidRPr="00C0061B" w:rsidRDefault="0025691E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446BD7" w:rsidRPr="00C0061B" w:rsidRDefault="0025691E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446BD7" w:rsidRPr="00C0061B" w:rsidRDefault="0025691E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446BD7" w:rsidRPr="00C0061B" w:rsidRDefault="0025691E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  <w:proofErr w:type="gramEnd"/>
          </w:p>
        </w:tc>
      </w:tr>
      <w:tr w:rsidR="00446BD7" w:rsidRPr="00C0061B" w:rsidTr="0082118A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</w:tcPr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І. П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родвижени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е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основных приоритетов Послания Президента Республики Казахстан Н.А. Назарбаева народу Казахстана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 «Рост благосостояния 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казахстанцев</w:t>
            </w:r>
            <w:proofErr w:type="spellEnd"/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: повышение доходов и качества жизни»</w:t>
            </w:r>
          </w:p>
        </w:tc>
      </w:tr>
      <w:tr w:rsidR="00446BD7" w:rsidRPr="00C0061B" w:rsidTr="0082118A">
        <w:trPr>
          <w:trHeight w:val="1671"/>
        </w:trPr>
        <w:tc>
          <w:tcPr>
            <w:tcW w:w="1668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446BD7" w:rsidRPr="00FF4F7A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D6E3BC" w:themeFill="accent3" w:themeFillTint="66"/>
          </w:tcPr>
          <w:p w:rsidR="00446BD7" w:rsidRDefault="0025691E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«Послание Президента – достижения страны» 8-11 класс</w:t>
            </w:r>
          </w:p>
          <w:p w:rsidR="003C0352" w:rsidRPr="008510EA" w:rsidRDefault="003C0352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Филологи</w:t>
            </w:r>
          </w:p>
        </w:tc>
        <w:tc>
          <w:tcPr>
            <w:tcW w:w="2031" w:type="dxa"/>
            <w:shd w:val="clear" w:color="auto" w:fill="D6E3BC" w:themeFill="accent3" w:themeFillTint="66"/>
          </w:tcPr>
          <w:p w:rsidR="00446BD7" w:rsidRPr="004E52A0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446BD7" w:rsidRDefault="0025691E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25691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91E">
              <w:rPr>
                <w:rFonts w:ascii="Times New Roman" w:hAnsi="Times New Roman" w:cs="Times New Roman"/>
                <w:sz w:val="24"/>
                <w:szCs w:val="24"/>
              </w:rPr>
              <w:t xml:space="preserve">Послание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Президента </w:t>
            </w:r>
            <w:r w:rsidRPr="0025691E">
              <w:rPr>
                <w:rFonts w:ascii="Times New Roman" w:hAnsi="Times New Roman" w:cs="Times New Roman"/>
                <w:sz w:val="24"/>
                <w:szCs w:val="28"/>
              </w:rPr>
              <w:t xml:space="preserve">«Рост благосостояния </w:t>
            </w:r>
            <w:proofErr w:type="spellStart"/>
            <w:r w:rsidRPr="0025691E">
              <w:rPr>
                <w:rFonts w:ascii="Times New Roman" w:hAnsi="Times New Roman" w:cs="Times New Roman"/>
                <w:sz w:val="24"/>
                <w:szCs w:val="28"/>
              </w:rPr>
              <w:t>казахстанцев</w:t>
            </w:r>
            <w:proofErr w:type="spellEnd"/>
            <w:r w:rsidRPr="0025691E">
              <w:rPr>
                <w:rFonts w:ascii="Times New Roman" w:hAnsi="Times New Roman" w:cs="Times New Roman"/>
                <w:sz w:val="24"/>
                <w:szCs w:val="28"/>
              </w:rPr>
              <w:t>: повышение доходов и качества жизни»</w:t>
            </w:r>
          </w:p>
          <w:p w:rsidR="003C0352" w:rsidRPr="0025691E" w:rsidRDefault="003C0352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ЗДВР вожатая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D7" w:rsidRPr="00C0061B" w:rsidTr="0082118A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  <w:vAlign w:val="center"/>
          </w:tcPr>
          <w:p w:rsidR="00446BD7" w:rsidRPr="0025691E" w:rsidRDefault="00446BD7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6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ІІ. П</w:t>
            </w:r>
            <w:proofErr w:type="spellStart"/>
            <w:r w:rsidRPr="0025691E">
              <w:rPr>
                <w:rFonts w:ascii="Times New Roman" w:hAnsi="Times New Roman" w:cs="Times New Roman"/>
                <w:sz w:val="24"/>
                <w:szCs w:val="24"/>
              </w:rPr>
              <w:t>родвижени</w:t>
            </w:r>
            <w:proofErr w:type="spellEnd"/>
            <w:r w:rsidRPr="00256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5691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</w:t>
            </w:r>
            <w:proofErr w:type="spellStart"/>
            <w:r w:rsidRPr="0025691E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256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91E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256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ңғыру</w:t>
            </w:r>
            <w:r w:rsidRPr="002569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6BD7" w:rsidRPr="00C0061B" w:rsidTr="0082118A">
        <w:trPr>
          <w:trHeight w:val="1694"/>
        </w:trPr>
        <w:tc>
          <w:tcPr>
            <w:tcW w:w="1668" w:type="dxa"/>
            <w:shd w:val="clear" w:color="auto" w:fill="D6E3BC" w:themeFill="accent3" w:themeFillTint="66"/>
          </w:tcPr>
          <w:p w:rsidR="00446BD7" w:rsidRDefault="002504D9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«Н. Назарбаев – путь лидера»</w:t>
            </w:r>
          </w:p>
          <w:p w:rsidR="003C0352" w:rsidRPr="00C0061B" w:rsidRDefault="003C0352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D6E3BC" w:themeFill="accent3" w:themeFillTint="66"/>
          </w:tcPr>
          <w:p w:rsidR="00446BD7" w:rsidRDefault="002504D9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«История одной песни»</w:t>
            </w:r>
          </w:p>
          <w:p w:rsidR="003C0352" w:rsidRPr="00C0061B" w:rsidRDefault="003C0352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End"/>
          </w:p>
        </w:tc>
        <w:tc>
          <w:tcPr>
            <w:tcW w:w="2268" w:type="dxa"/>
            <w:shd w:val="clear" w:color="auto" w:fill="D6E3BC" w:themeFill="accent3" w:themeFillTint="66"/>
          </w:tcPr>
          <w:p w:rsidR="00446BD7" w:rsidRPr="0025691E" w:rsidRDefault="00446BD7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D7" w:rsidRPr="00C0061B" w:rsidTr="0082118A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  <w:vAlign w:val="center"/>
          </w:tcPr>
          <w:p w:rsidR="00446BD7" w:rsidRPr="0025691E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5691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ІІІ. Освещению достижений в социально-экономическом развитии регионов Акмолинской области</w:t>
            </w:r>
          </w:p>
        </w:tc>
      </w:tr>
      <w:tr w:rsidR="00446BD7" w:rsidRPr="00C0061B" w:rsidTr="0082118A">
        <w:trPr>
          <w:trHeight w:val="1820"/>
        </w:trPr>
        <w:tc>
          <w:tcPr>
            <w:tcW w:w="1668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BD7" w:rsidRPr="00FB57F5" w:rsidRDefault="00446BD7" w:rsidP="00446B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6BD7" w:rsidRPr="00C0061B" w:rsidRDefault="00446BD7" w:rsidP="00446BD7">
      <w:pPr>
        <w:contextualSpacing/>
        <w:jc w:val="center"/>
        <w:rPr>
          <w:rFonts w:ascii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hAnsi="Times New Roman" w:cs="Times New Roman"/>
          <w:b/>
          <w:color w:val="17365D"/>
          <w:sz w:val="24"/>
          <w:szCs w:val="24"/>
        </w:rPr>
        <w:lastRenderedPageBreak/>
        <w:t>(5 неделя:</w:t>
      </w:r>
      <w:r w:rsidR="00D25232">
        <w:rPr>
          <w:rFonts w:ascii="Times New Roman" w:hAnsi="Times New Roman" w:cs="Times New Roman"/>
          <w:b/>
          <w:color w:val="17365D"/>
          <w:sz w:val="24"/>
          <w:szCs w:val="24"/>
        </w:rPr>
        <w:t xml:space="preserve"> 3 декабря-9</w:t>
      </w:r>
      <w:proofErr w:type="gramStart"/>
      <w:r w:rsidR="00D25232">
        <w:rPr>
          <w:rFonts w:ascii="Times New Roman" w:hAnsi="Times New Roman" w:cs="Times New Roman"/>
          <w:b/>
          <w:color w:val="17365D"/>
          <w:sz w:val="24"/>
          <w:szCs w:val="24"/>
        </w:rPr>
        <w:t>декабря</w:t>
      </w:r>
      <w:r>
        <w:rPr>
          <w:rFonts w:ascii="Times New Roman" w:hAnsi="Times New Roman" w:cs="Times New Roman"/>
          <w:b/>
          <w:color w:val="17365D"/>
          <w:sz w:val="24"/>
          <w:szCs w:val="24"/>
        </w:rPr>
        <w:t xml:space="preserve"> </w:t>
      </w:r>
      <w:r w:rsidRPr="00C0061B">
        <w:rPr>
          <w:rFonts w:ascii="Times New Roman" w:hAnsi="Times New Roman" w:cs="Times New Roman"/>
          <w:b/>
          <w:color w:val="17365D"/>
          <w:sz w:val="24"/>
          <w:szCs w:val="24"/>
        </w:rPr>
        <w:t>)</w:t>
      </w:r>
      <w:proofErr w:type="gramEnd"/>
    </w:p>
    <w:p w:rsidR="00446BD7" w:rsidRPr="00C0061B" w:rsidRDefault="00446BD7" w:rsidP="00446B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151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221"/>
        <w:gridCol w:w="2031"/>
        <w:gridCol w:w="2268"/>
        <w:gridCol w:w="2268"/>
        <w:gridCol w:w="2268"/>
      </w:tblGrid>
      <w:tr w:rsidR="00446BD7" w:rsidRPr="00C0061B" w:rsidTr="0082118A">
        <w:trPr>
          <w:trHeight w:val="845"/>
        </w:trPr>
        <w:tc>
          <w:tcPr>
            <w:tcW w:w="1668" w:type="dxa"/>
            <w:shd w:val="clear" w:color="auto" w:fill="E5B8B7" w:themeFill="accent2" w:themeFillTint="66"/>
          </w:tcPr>
          <w:p w:rsidR="00446BD7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1701" w:type="dxa"/>
            <w:shd w:val="clear" w:color="auto" w:fill="E5B8B7" w:themeFill="accent2" w:themeFillTint="66"/>
          </w:tcPr>
          <w:p w:rsidR="00446BD7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2221" w:type="dxa"/>
            <w:shd w:val="clear" w:color="auto" w:fill="E5B8B7" w:themeFill="accent2" w:themeFillTint="66"/>
          </w:tcPr>
          <w:p w:rsidR="00446BD7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2031" w:type="dxa"/>
            <w:shd w:val="clear" w:color="auto" w:fill="E5B8B7" w:themeFill="accent2" w:themeFillTint="66"/>
          </w:tcPr>
          <w:p w:rsidR="00446BD7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446BD7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446BD7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446BD7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  <w:proofErr w:type="gramEnd"/>
          </w:p>
        </w:tc>
      </w:tr>
      <w:tr w:rsidR="00446BD7" w:rsidRPr="00C0061B" w:rsidTr="0082118A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</w:tcPr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І. П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родвижени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е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основных приоритетов Послания Президента Республики Казахстан Н.А. Назарбаева народу Казахстана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 «Рост благосостояния 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казахстанцев</w:t>
            </w:r>
            <w:proofErr w:type="spellEnd"/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: повышение доходов и качества жизни»</w:t>
            </w:r>
          </w:p>
        </w:tc>
      </w:tr>
      <w:tr w:rsidR="00446BD7" w:rsidRPr="00C0061B" w:rsidTr="0082118A">
        <w:trPr>
          <w:trHeight w:val="1671"/>
        </w:trPr>
        <w:tc>
          <w:tcPr>
            <w:tcW w:w="1668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446BD7" w:rsidRPr="00FF4F7A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D6E3BC" w:themeFill="accent3" w:themeFillTint="66"/>
          </w:tcPr>
          <w:p w:rsidR="002504D9" w:rsidRDefault="00D47020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работа. Подготовка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раздача  брошюрок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BEB">
              <w:rPr>
                <w:rFonts w:ascii="Times New Roman" w:hAnsi="Times New Roman" w:cs="Times New Roman"/>
                <w:sz w:val="24"/>
                <w:szCs w:val="24"/>
              </w:rPr>
              <w:t>для учащихся, родителей</w:t>
            </w:r>
          </w:p>
          <w:p w:rsidR="00446BD7" w:rsidRDefault="002504D9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04D9">
              <w:rPr>
                <w:rFonts w:ascii="Times New Roman" w:hAnsi="Times New Roman" w:cs="Times New Roman"/>
                <w:sz w:val="24"/>
                <w:szCs w:val="28"/>
              </w:rPr>
              <w:t xml:space="preserve">«Рост благосостояния </w:t>
            </w:r>
            <w:proofErr w:type="spellStart"/>
            <w:r w:rsidRPr="002504D9">
              <w:rPr>
                <w:rFonts w:ascii="Times New Roman" w:hAnsi="Times New Roman" w:cs="Times New Roman"/>
                <w:sz w:val="24"/>
                <w:szCs w:val="28"/>
              </w:rPr>
              <w:t>казахстанцев</w:t>
            </w:r>
            <w:proofErr w:type="spellEnd"/>
            <w:r w:rsidRPr="002504D9">
              <w:rPr>
                <w:rFonts w:ascii="Times New Roman" w:hAnsi="Times New Roman" w:cs="Times New Roman"/>
                <w:sz w:val="24"/>
                <w:szCs w:val="28"/>
              </w:rPr>
              <w:t>: повышение доходов и качества жизни»</w:t>
            </w:r>
          </w:p>
          <w:p w:rsidR="003C0352" w:rsidRDefault="003C0352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учителя истории, классные руководители</w:t>
            </w:r>
          </w:p>
          <w:p w:rsidR="002504D9" w:rsidRPr="008510EA" w:rsidRDefault="002504D9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D6E3BC" w:themeFill="accent3" w:themeFillTint="66"/>
          </w:tcPr>
          <w:p w:rsidR="00446BD7" w:rsidRPr="004E52A0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2504D9" w:rsidRPr="00693C7F" w:rsidRDefault="002504D9" w:rsidP="002504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</w:t>
            </w:r>
            <w:r w:rsidRPr="004E5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E5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</w:t>
            </w:r>
          </w:p>
          <w:p w:rsidR="002504D9" w:rsidRPr="008510EA" w:rsidRDefault="002504D9" w:rsidP="002504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«Качественное образование – ориентир на успех»</w:t>
            </w:r>
          </w:p>
          <w:p w:rsidR="00446BD7" w:rsidRDefault="002504D9" w:rsidP="002504D9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8510EA">
              <w:rPr>
                <w:rFonts w:ascii="Times New Roman" w:hAnsi="Times New Roman" w:cs="Times New Roman"/>
                <w:sz w:val="24"/>
                <w:szCs w:val="28"/>
              </w:rPr>
              <w:t xml:space="preserve">9-11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  <w:p w:rsidR="003C0352" w:rsidRDefault="003C0352" w:rsidP="002504D9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ЗДВР</w:t>
            </w:r>
          </w:p>
          <w:p w:rsidR="003C0352" w:rsidRPr="00C0061B" w:rsidRDefault="003C0352" w:rsidP="002504D9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вожатая</w:t>
            </w:r>
            <w:proofErr w:type="gramEnd"/>
          </w:p>
        </w:tc>
        <w:tc>
          <w:tcPr>
            <w:tcW w:w="2268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D7" w:rsidRPr="00C0061B" w:rsidTr="0082118A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  <w:vAlign w:val="center"/>
          </w:tcPr>
          <w:p w:rsidR="00446BD7" w:rsidRPr="00C0061B" w:rsidRDefault="00446BD7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П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родвижени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«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Рухани</w:t>
            </w:r>
            <w:proofErr w:type="spellEnd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жа</w:t>
            </w:r>
            <w:proofErr w:type="spellEnd"/>
            <w:r w:rsidRPr="00C006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ңғыру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46BD7" w:rsidRPr="00C0061B" w:rsidTr="0082118A">
        <w:trPr>
          <w:trHeight w:val="1694"/>
        </w:trPr>
        <w:tc>
          <w:tcPr>
            <w:tcW w:w="1668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446BD7" w:rsidRDefault="00D47020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декоративно- прикладной выставке «Мой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Казахстан»</w:t>
            </w:r>
          </w:p>
          <w:p w:rsidR="003C0352" w:rsidRPr="00C0061B" w:rsidRDefault="003C0352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221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D6E3BC" w:themeFill="accent3" w:themeFillTint="66"/>
          </w:tcPr>
          <w:p w:rsidR="00446BD7" w:rsidRDefault="00D47020" w:rsidP="0082118A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70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Встреча поколений «Известные люди моего поселка»</w:t>
            </w:r>
          </w:p>
          <w:p w:rsidR="003C0352" w:rsidRDefault="003C0352" w:rsidP="0082118A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ЗДВР</w:t>
            </w:r>
          </w:p>
          <w:p w:rsidR="003C0352" w:rsidRPr="00C0061B" w:rsidRDefault="003C0352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вожатая</w:t>
            </w:r>
            <w:proofErr w:type="gramEnd"/>
          </w:p>
        </w:tc>
        <w:tc>
          <w:tcPr>
            <w:tcW w:w="2268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D7" w:rsidRPr="00C0061B" w:rsidTr="0082118A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  <w:vAlign w:val="center"/>
          </w:tcPr>
          <w:p w:rsidR="00446BD7" w:rsidRPr="001C437E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ІІІ. О</w:t>
            </w:r>
            <w:r w:rsidRPr="001C437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свещению достижений в социально-экономическом развитии регионов Акмолинской области</w:t>
            </w:r>
          </w:p>
        </w:tc>
      </w:tr>
      <w:tr w:rsidR="00446BD7" w:rsidRPr="00C0061B" w:rsidTr="0082118A">
        <w:trPr>
          <w:trHeight w:val="1820"/>
        </w:trPr>
        <w:tc>
          <w:tcPr>
            <w:tcW w:w="1668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446BD7" w:rsidRPr="00C0061B" w:rsidRDefault="00446BD7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BD7" w:rsidRPr="00FB57F5" w:rsidRDefault="00446BD7" w:rsidP="00446B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6BD7" w:rsidRDefault="00446BD7" w:rsidP="00446B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7020" w:rsidRDefault="00D47020" w:rsidP="00446B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7020" w:rsidRDefault="00D47020" w:rsidP="00446B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7020" w:rsidRDefault="00D47020" w:rsidP="00446B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7020" w:rsidRPr="00FB57F5" w:rsidRDefault="00D47020" w:rsidP="00446B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232" w:rsidRPr="00C0061B" w:rsidRDefault="00D25232" w:rsidP="00D25232">
      <w:pPr>
        <w:contextualSpacing/>
        <w:jc w:val="center"/>
        <w:rPr>
          <w:rFonts w:ascii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hAnsi="Times New Roman" w:cs="Times New Roman"/>
          <w:b/>
          <w:color w:val="17365D"/>
          <w:sz w:val="24"/>
          <w:szCs w:val="24"/>
        </w:rPr>
        <w:t>(6 неделя: 10 декабря-16</w:t>
      </w:r>
      <w:proofErr w:type="gramStart"/>
      <w:r>
        <w:rPr>
          <w:rFonts w:ascii="Times New Roman" w:hAnsi="Times New Roman" w:cs="Times New Roman"/>
          <w:b/>
          <w:color w:val="17365D"/>
          <w:sz w:val="24"/>
          <w:szCs w:val="24"/>
        </w:rPr>
        <w:t xml:space="preserve">декабря </w:t>
      </w:r>
      <w:r w:rsidRPr="00C0061B">
        <w:rPr>
          <w:rFonts w:ascii="Times New Roman" w:hAnsi="Times New Roman" w:cs="Times New Roman"/>
          <w:b/>
          <w:color w:val="17365D"/>
          <w:sz w:val="24"/>
          <w:szCs w:val="24"/>
        </w:rPr>
        <w:t>)</w:t>
      </w:r>
      <w:proofErr w:type="gramEnd"/>
    </w:p>
    <w:p w:rsidR="00D25232" w:rsidRPr="00C0061B" w:rsidRDefault="00D25232" w:rsidP="00D25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151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221"/>
        <w:gridCol w:w="2031"/>
        <w:gridCol w:w="2268"/>
        <w:gridCol w:w="2268"/>
        <w:gridCol w:w="2268"/>
      </w:tblGrid>
      <w:tr w:rsidR="00D25232" w:rsidRPr="00C0061B" w:rsidTr="0082118A">
        <w:trPr>
          <w:trHeight w:val="845"/>
        </w:trPr>
        <w:tc>
          <w:tcPr>
            <w:tcW w:w="1668" w:type="dxa"/>
            <w:shd w:val="clear" w:color="auto" w:fill="E5B8B7" w:themeFill="accent2" w:themeFillTint="66"/>
          </w:tcPr>
          <w:p w:rsidR="00D25232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D25232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1701" w:type="dxa"/>
            <w:shd w:val="clear" w:color="auto" w:fill="E5B8B7" w:themeFill="accent2" w:themeFillTint="66"/>
          </w:tcPr>
          <w:p w:rsidR="00D25232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D25232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2221" w:type="dxa"/>
            <w:shd w:val="clear" w:color="auto" w:fill="E5B8B7" w:themeFill="accent2" w:themeFillTint="66"/>
          </w:tcPr>
          <w:p w:rsidR="00D25232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D25232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2031" w:type="dxa"/>
            <w:shd w:val="clear" w:color="auto" w:fill="E5B8B7" w:themeFill="accent2" w:themeFillTint="66"/>
          </w:tcPr>
          <w:p w:rsidR="00D25232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D25232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D25232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D25232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D25232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D25232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D25232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D25232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  <w:proofErr w:type="gramEnd"/>
          </w:p>
        </w:tc>
      </w:tr>
      <w:tr w:rsidR="00D25232" w:rsidRPr="00C0061B" w:rsidTr="0082118A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</w:tcPr>
          <w:p w:rsidR="00D25232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І. П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родвижени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е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основных приоритетов Послания Президента Республики Казахстан Н.А. Назарбаева народу Казахстана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 «Рост благосостояния 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казахстанцев</w:t>
            </w:r>
            <w:proofErr w:type="spellEnd"/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: повышение доходов и качества жизни»</w:t>
            </w:r>
          </w:p>
        </w:tc>
      </w:tr>
      <w:tr w:rsidR="00D25232" w:rsidRPr="00C0061B" w:rsidTr="0082118A">
        <w:trPr>
          <w:trHeight w:val="1671"/>
        </w:trPr>
        <w:tc>
          <w:tcPr>
            <w:tcW w:w="1668" w:type="dxa"/>
            <w:shd w:val="clear" w:color="auto" w:fill="D6E3BC" w:themeFill="accent3" w:themeFillTint="66"/>
          </w:tcPr>
          <w:p w:rsidR="00D25232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D25232" w:rsidRDefault="00404BEB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школьного актива «Послание Президента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путь к развитию»</w:t>
            </w:r>
          </w:p>
          <w:p w:rsidR="003C0352" w:rsidRPr="00FF4F7A" w:rsidRDefault="003C0352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истории, вожатая</w:t>
            </w:r>
          </w:p>
        </w:tc>
        <w:tc>
          <w:tcPr>
            <w:tcW w:w="2221" w:type="dxa"/>
            <w:shd w:val="clear" w:color="auto" w:fill="D6E3BC" w:themeFill="accent3" w:themeFillTint="66"/>
          </w:tcPr>
          <w:p w:rsidR="00D25232" w:rsidRPr="008510EA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D6E3BC" w:themeFill="accent3" w:themeFillTint="66"/>
          </w:tcPr>
          <w:p w:rsidR="00D25232" w:rsidRDefault="00404BEB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собрание педагогического коллектива </w:t>
            </w:r>
            <w:r w:rsidRPr="00404BEB">
              <w:rPr>
                <w:rFonts w:ascii="Times New Roman" w:hAnsi="Times New Roman" w:cs="Times New Roman"/>
                <w:sz w:val="24"/>
                <w:szCs w:val="28"/>
              </w:rPr>
              <w:t xml:space="preserve">«Рост благосостояния </w:t>
            </w:r>
            <w:proofErr w:type="spellStart"/>
            <w:r w:rsidRPr="00404B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казахстанцев</w:t>
            </w:r>
            <w:proofErr w:type="spellEnd"/>
            <w:r w:rsidRPr="00404BEB">
              <w:rPr>
                <w:rFonts w:ascii="Times New Roman" w:hAnsi="Times New Roman" w:cs="Times New Roman"/>
                <w:sz w:val="24"/>
                <w:szCs w:val="28"/>
              </w:rPr>
              <w:t>: повышение доходов и качества жизни»</w:t>
            </w:r>
          </w:p>
          <w:p w:rsidR="003C0352" w:rsidRPr="004E52A0" w:rsidRDefault="003C0352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Администрация школы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D25232" w:rsidRPr="00C0061B" w:rsidRDefault="00D25232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D25232" w:rsidRPr="00C0061B" w:rsidRDefault="00D25232" w:rsidP="0082118A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D25232" w:rsidRPr="00C0061B" w:rsidRDefault="00D25232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32" w:rsidRPr="00C0061B" w:rsidTr="0082118A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  <w:vAlign w:val="center"/>
          </w:tcPr>
          <w:p w:rsidR="00D25232" w:rsidRPr="00C0061B" w:rsidRDefault="00D25232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ІІ. П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родвижени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«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Рухани</w:t>
            </w:r>
            <w:proofErr w:type="spellEnd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жа</w:t>
            </w:r>
            <w:proofErr w:type="spellEnd"/>
            <w:r w:rsidRPr="00C006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ңғыру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25232" w:rsidRPr="00C0061B" w:rsidTr="0082118A">
        <w:trPr>
          <w:trHeight w:val="1694"/>
        </w:trPr>
        <w:tc>
          <w:tcPr>
            <w:tcW w:w="1668" w:type="dxa"/>
            <w:shd w:val="clear" w:color="auto" w:fill="D6E3BC" w:themeFill="accent3" w:themeFillTint="66"/>
          </w:tcPr>
          <w:p w:rsidR="00D25232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D25232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D6E3BC" w:themeFill="accent3" w:themeFillTint="66"/>
          </w:tcPr>
          <w:p w:rsidR="00D25232" w:rsidRDefault="00404BEB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-моб акция </w:t>
            </w:r>
          </w:p>
          <w:p w:rsidR="00404BEB" w:rsidRDefault="00404BEB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будущее Казахстана!»</w:t>
            </w:r>
          </w:p>
          <w:p w:rsidR="003C0352" w:rsidRPr="00C0061B" w:rsidRDefault="003C0352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  <w:tc>
          <w:tcPr>
            <w:tcW w:w="2031" w:type="dxa"/>
            <w:shd w:val="clear" w:color="auto" w:fill="D6E3BC" w:themeFill="accent3" w:themeFillTint="66"/>
          </w:tcPr>
          <w:p w:rsidR="00D25232" w:rsidRPr="00C0061B" w:rsidRDefault="00D25232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D25232" w:rsidRDefault="00404BEB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и праздничный концерт «Моя страна, моя Отчизна»</w:t>
            </w:r>
          </w:p>
          <w:p w:rsidR="003C0352" w:rsidRPr="00404BEB" w:rsidRDefault="003C0352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ЗДВР Вожатая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End"/>
          </w:p>
        </w:tc>
        <w:tc>
          <w:tcPr>
            <w:tcW w:w="2268" w:type="dxa"/>
            <w:shd w:val="clear" w:color="auto" w:fill="D6E3BC" w:themeFill="accent3" w:themeFillTint="66"/>
          </w:tcPr>
          <w:p w:rsidR="00D25232" w:rsidRPr="00C0061B" w:rsidRDefault="00D25232" w:rsidP="0082118A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D25232" w:rsidRPr="00C0061B" w:rsidRDefault="00D25232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32" w:rsidRPr="00C0061B" w:rsidTr="0082118A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  <w:vAlign w:val="center"/>
          </w:tcPr>
          <w:p w:rsidR="00D25232" w:rsidRPr="001C437E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ІІІ. О</w:t>
            </w:r>
            <w:r w:rsidRPr="001C437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свещению достижений в социально-экономическом развитии регионов Акмолинской области</w:t>
            </w:r>
          </w:p>
        </w:tc>
      </w:tr>
      <w:tr w:rsidR="00D25232" w:rsidRPr="00C0061B" w:rsidTr="0082118A">
        <w:trPr>
          <w:trHeight w:val="1820"/>
        </w:trPr>
        <w:tc>
          <w:tcPr>
            <w:tcW w:w="1668" w:type="dxa"/>
            <w:shd w:val="clear" w:color="auto" w:fill="D6E3BC" w:themeFill="accent3" w:themeFillTint="66"/>
          </w:tcPr>
          <w:p w:rsidR="00D25232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D25232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D6E3BC" w:themeFill="accent3" w:themeFillTint="66"/>
          </w:tcPr>
          <w:p w:rsidR="00D25232" w:rsidRPr="00C0061B" w:rsidRDefault="00D25232" w:rsidP="00821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D6E3BC" w:themeFill="accent3" w:themeFillTint="66"/>
          </w:tcPr>
          <w:p w:rsidR="00D25232" w:rsidRPr="00C0061B" w:rsidRDefault="00D25232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D25232" w:rsidRPr="00C0061B" w:rsidRDefault="00D25232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D25232" w:rsidRPr="00C0061B" w:rsidRDefault="00D25232" w:rsidP="0082118A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D25232" w:rsidRPr="00C0061B" w:rsidRDefault="00D25232" w:rsidP="0082118A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232" w:rsidRPr="00FB57F5" w:rsidRDefault="00D25232" w:rsidP="00D25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232" w:rsidRPr="00FB57F5" w:rsidRDefault="00D25232" w:rsidP="00D25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3C7F" w:rsidRPr="00C0061B" w:rsidRDefault="00693C7F" w:rsidP="00693C7F">
      <w:pPr>
        <w:contextualSpacing/>
        <w:jc w:val="center"/>
        <w:rPr>
          <w:rFonts w:ascii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hAnsi="Times New Roman" w:cs="Times New Roman"/>
          <w:b/>
          <w:color w:val="17365D"/>
          <w:sz w:val="24"/>
          <w:szCs w:val="24"/>
        </w:rPr>
        <w:t>(6 неделя:</w:t>
      </w:r>
      <w:r w:rsidR="00F23209">
        <w:rPr>
          <w:rFonts w:ascii="Times New Roman" w:hAnsi="Times New Roman" w:cs="Times New Roman"/>
          <w:b/>
          <w:color w:val="17365D"/>
          <w:sz w:val="24"/>
          <w:szCs w:val="24"/>
        </w:rPr>
        <w:t xml:space="preserve"> 17 декабря- 23</w:t>
      </w:r>
      <w:proofErr w:type="gramStart"/>
      <w:r>
        <w:rPr>
          <w:rFonts w:ascii="Times New Roman" w:hAnsi="Times New Roman" w:cs="Times New Roman"/>
          <w:b/>
          <w:color w:val="17365D"/>
          <w:sz w:val="24"/>
          <w:szCs w:val="24"/>
        </w:rPr>
        <w:t xml:space="preserve">декабря </w:t>
      </w:r>
      <w:r w:rsidRPr="00C0061B">
        <w:rPr>
          <w:rFonts w:ascii="Times New Roman" w:hAnsi="Times New Roman" w:cs="Times New Roman"/>
          <w:b/>
          <w:color w:val="17365D"/>
          <w:sz w:val="24"/>
          <w:szCs w:val="24"/>
        </w:rPr>
        <w:t>)</w:t>
      </w:r>
      <w:proofErr w:type="gramEnd"/>
    </w:p>
    <w:p w:rsidR="00693C7F" w:rsidRPr="00C0061B" w:rsidRDefault="00693C7F" w:rsidP="00693C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151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221"/>
        <w:gridCol w:w="2031"/>
        <w:gridCol w:w="2268"/>
        <w:gridCol w:w="2268"/>
        <w:gridCol w:w="2268"/>
      </w:tblGrid>
      <w:tr w:rsidR="00693C7F" w:rsidRPr="00C0061B" w:rsidTr="007A1CA0">
        <w:trPr>
          <w:trHeight w:val="845"/>
        </w:trPr>
        <w:tc>
          <w:tcPr>
            <w:tcW w:w="1668" w:type="dxa"/>
            <w:shd w:val="clear" w:color="auto" w:fill="E5B8B7" w:themeFill="accent2" w:themeFillTint="66"/>
          </w:tcPr>
          <w:p w:rsidR="00693C7F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693C7F" w:rsidRPr="00C0061B" w:rsidRDefault="00693C7F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1701" w:type="dxa"/>
            <w:shd w:val="clear" w:color="auto" w:fill="E5B8B7" w:themeFill="accent2" w:themeFillTint="66"/>
          </w:tcPr>
          <w:p w:rsidR="00693C7F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693C7F" w:rsidRPr="00C0061B" w:rsidRDefault="00693C7F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2221" w:type="dxa"/>
            <w:shd w:val="clear" w:color="auto" w:fill="E5B8B7" w:themeFill="accent2" w:themeFillTint="66"/>
          </w:tcPr>
          <w:p w:rsidR="00693C7F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693C7F" w:rsidRPr="00C0061B" w:rsidRDefault="00693C7F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2031" w:type="dxa"/>
            <w:shd w:val="clear" w:color="auto" w:fill="E5B8B7" w:themeFill="accent2" w:themeFillTint="66"/>
          </w:tcPr>
          <w:p w:rsidR="00693C7F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693C7F" w:rsidRPr="00C0061B" w:rsidRDefault="00693C7F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693C7F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693C7F" w:rsidRPr="00C0061B" w:rsidRDefault="00693C7F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693C7F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693C7F" w:rsidRPr="00C0061B" w:rsidRDefault="00693C7F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693C7F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693C7F" w:rsidRPr="00C0061B" w:rsidRDefault="00693C7F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  <w:proofErr w:type="gramEnd"/>
          </w:p>
        </w:tc>
      </w:tr>
      <w:tr w:rsidR="00693C7F" w:rsidRPr="00C0061B" w:rsidTr="007A1CA0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</w:tcPr>
          <w:p w:rsidR="00693C7F" w:rsidRPr="00C0061B" w:rsidRDefault="00693C7F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І. П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родвижени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е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основных приоритетов Послания Президента Республики Казахстан Н.А. Назарбаева народу Казахстана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 «Рост благосостояния 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казахстанцев</w:t>
            </w:r>
            <w:proofErr w:type="spellEnd"/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: повышение доходов и качества жизни»</w:t>
            </w:r>
          </w:p>
        </w:tc>
      </w:tr>
      <w:tr w:rsidR="00693C7F" w:rsidRPr="00C0061B" w:rsidTr="007A1CA0">
        <w:trPr>
          <w:trHeight w:val="1671"/>
        </w:trPr>
        <w:tc>
          <w:tcPr>
            <w:tcW w:w="1668" w:type="dxa"/>
            <w:shd w:val="clear" w:color="auto" w:fill="D6E3BC" w:themeFill="accent3" w:themeFillTint="66"/>
          </w:tcPr>
          <w:p w:rsidR="003821CA" w:rsidRDefault="003821CA" w:rsidP="003821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- практикум</w:t>
            </w:r>
            <w:r w:rsidRPr="003821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«Главные приоритеты послания»</w:t>
            </w:r>
          </w:p>
          <w:p w:rsidR="003821CA" w:rsidRDefault="003821CA" w:rsidP="003821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</w:t>
            </w:r>
            <w:r w:rsidRPr="003821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 класс</w:t>
            </w:r>
          </w:p>
          <w:p w:rsidR="003C0352" w:rsidRPr="003821CA" w:rsidRDefault="003C0352" w:rsidP="003821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 учителя истории</w:t>
            </w:r>
          </w:p>
          <w:p w:rsidR="00693C7F" w:rsidRPr="00C0061B" w:rsidRDefault="00693C7F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693C7F" w:rsidRPr="00FF4F7A" w:rsidRDefault="00693C7F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D6E3BC" w:themeFill="accent3" w:themeFillTint="66"/>
          </w:tcPr>
          <w:p w:rsidR="00693C7F" w:rsidRPr="008510EA" w:rsidRDefault="00693C7F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D6E3BC" w:themeFill="accent3" w:themeFillTint="66"/>
          </w:tcPr>
          <w:p w:rsidR="00693C7F" w:rsidRDefault="004C575E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5E">
              <w:rPr>
                <w:rFonts w:ascii="Times New Roman" w:hAnsi="Times New Roman" w:cs="Times New Roman"/>
                <w:sz w:val="24"/>
                <w:szCs w:val="24"/>
              </w:rPr>
              <w:t>Конкурсы рефератов, сочинений, посвященные изучению Послания Президента.</w:t>
            </w:r>
          </w:p>
          <w:p w:rsidR="003C0352" w:rsidRPr="004E52A0" w:rsidRDefault="003C0352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филологи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693C7F" w:rsidRPr="00C0061B" w:rsidRDefault="00693C7F" w:rsidP="007A1CA0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693C7F" w:rsidRPr="00C0061B" w:rsidRDefault="00693C7F" w:rsidP="007A1CA0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693C7F" w:rsidRPr="00C0061B" w:rsidRDefault="00693C7F" w:rsidP="007A1CA0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C7F" w:rsidRPr="00C0061B" w:rsidTr="007A1CA0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  <w:vAlign w:val="center"/>
          </w:tcPr>
          <w:p w:rsidR="00693C7F" w:rsidRPr="00C0061B" w:rsidRDefault="00693C7F" w:rsidP="007A1CA0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П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родвижени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«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Рухани</w:t>
            </w:r>
            <w:proofErr w:type="spellEnd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жа</w:t>
            </w:r>
            <w:proofErr w:type="spellEnd"/>
            <w:r w:rsidRPr="00C006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ңғыру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93C7F" w:rsidRPr="00C0061B" w:rsidTr="007A1CA0">
        <w:trPr>
          <w:trHeight w:val="1694"/>
        </w:trPr>
        <w:tc>
          <w:tcPr>
            <w:tcW w:w="1668" w:type="dxa"/>
            <w:shd w:val="clear" w:color="auto" w:fill="D6E3BC" w:themeFill="accent3" w:themeFillTint="66"/>
          </w:tcPr>
          <w:p w:rsidR="00693C7F" w:rsidRPr="00C0061B" w:rsidRDefault="00693C7F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693C7F" w:rsidRPr="00C0061B" w:rsidRDefault="00693C7F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D6E3BC" w:themeFill="accent3" w:themeFillTint="66"/>
          </w:tcPr>
          <w:p w:rsidR="00693C7F" w:rsidRDefault="00F10EEA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«Латинская графика. Пути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 »</w:t>
            </w:r>
            <w:proofErr w:type="gramEnd"/>
          </w:p>
          <w:p w:rsidR="003C0352" w:rsidRPr="00C0061B" w:rsidRDefault="003C0352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казахского языка</w:t>
            </w:r>
          </w:p>
        </w:tc>
        <w:tc>
          <w:tcPr>
            <w:tcW w:w="2031" w:type="dxa"/>
            <w:shd w:val="clear" w:color="auto" w:fill="D6E3BC" w:themeFill="accent3" w:themeFillTint="66"/>
          </w:tcPr>
          <w:p w:rsidR="00693C7F" w:rsidRPr="00C0061B" w:rsidRDefault="00693C7F" w:rsidP="007A1CA0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693C7F" w:rsidRDefault="003821CA" w:rsidP="007A1CA0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выставка «Астана – вчера, сегодня, завтра»</w:t>
            </w:r>
          </w:p>
          <w:p w:rsidR="003C0352" w:rsidRPr="003821CA" w:rsidRDefault="003C0352" w:rsidP="007A1CA0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ЗДВР, вожатая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693C7F" w:rsidRPr="00C0061B" w:rsidRDefault="00693C7F" w:rsidP="007A1CA0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693C7F" w:rsidRPr="00C0061B" w:rsidRDefault="00693C7F" w:rsidP="007A1CA0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C7F" w:rsidRPr="00C0061B" w:rsidTr="007A1CA0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  <w:vAlign w:val="center"/>
          </w:tcPr>
          <w:p w:rsidR="00693C7F" w:rsidRPr="001C437E" w:rsidRDefault="00693C7F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ІІІ. О</w:t>
            </w:r>
            <w:r w:rsidRPr="001C437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свещению достижений в социально-экономическом развитии регионов Акмолинской области</w:t>
            </w:r>
          </w:p>
        </w:tc>
      </w:tr>
      <w:tr w:rsidR="00693C7F" w:rsidRPr="00C0061B" w:rsidTr="007A1CA0">
        <w:trPr>
          <w:trHeight w:val="1820"/>
        </w:trPr>
        <w:tc>
          <w:tcPr>
            <w:tcW w:w="1668" w:type="dxa"/>
            <w:shd w:val="clear" w:color="auto" w:fill="D6E3BC" w:themeFill="accent3" w:themeFillTint="66"/>
          </w:tcPr>
          <w:p w:rsidR="00693C7F" w:rsidRPr="00C0061B" w:rsidRDefault="00693C7F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693C7F" w:rsidRPr="00C0061B" w:rsidRDefault="00693C7F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D6E3BC" w:themeFill="accent3" w:themeFillTint="66"/>
          </w:tcPr>
          <w:p w:rsidR="00693C7F" w:rsidRPr="00C0061B" w:rsidRDefault="00693C7F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D6E3BC" w:themeFill="accent3" w:themeFillTint="66"/>
          </w:tcPr>
          <w:p w:rsidR="00693C7F" w:rsidRPr="00C0061B" w:rsidRDefault="00693C7F" w:rsidP="007A1CA0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693C7F" w:rsidRPr="00C0061B" w:rsidRDefault="00693C7F" w:rsidP="007A1CA0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693C7F" w:rsidRPr="00C0061B" w:rsidRDefault="00693C7F" w:rsidP="007A1CA0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693C7F" w:rsidRPr="00C0061B" w:rsidRDefault="00693C7F" w:rsidP="007A1CA0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C7F" w:rsidRPr="00FB57F5" w:rsidRDefault="00693C7F" w:rsidP="00693C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3209" w:rsidRPr="00C0061B" w:rsidRDefault="00F23209" w:rsidP="00F23209">
      <w:pPr>
        <w:contextualSpacing/>
        <w:jc w:val="center"/>
        <w:rPr>
          <w:rFonts w:ascii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hAnsi="Times New Roman" w:cs="Times New Roman"/>
          <w:b/>
          <w:color w:val="17365D"/>
          <w:sz w:val="24"/>
          <w:szCs w:val="24"/>
        </w:rPr>
        <w:t>(7 неделя: 24 декабря- 29</w:t>
      </w:r>
      <w:proofErr w:type="gramStart"/>
      <w:r>
        <w:rPr>
          <w:rFonts w:ascii="Times New Roman" w:hAnsi="Times New Roman" w:cs="Times New Roman"/>
          <w:b/>
          <w:color w:val="17365D"/>
          <w:sz w:val="24"/>
          <w:szCs w:val="24"/>
        </w:rPr>
        <w:t xml:space="preserve">декабря </w:t>
      </w:r>
      <w:r w:rsidRPr="00C0061B">
        <w:rPr>
          <w:rFonts w:ascii="Times New Roman" w:hAnsi="Times New Roman" w:cs="Times New Roman"/>
          <w:b/>
          <w:color w:val="17365D"/>
          <w:sz w:val="24"/>
          <w:szCs w:val="24"/>
        </w:rPr>
        <w:t>)</w:t>
      </w:r>
      <w:proofErr w:type="gramEnd"/>
    </w:p>
    <w:p w:rsidR="00F23209" w:rsidRPr="00C0061B" w:rsidRDefault="00F23209" w:rsidP="00F232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151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221"/>
        <w:gridCol w:w="2031"/>
        <w:gridCol w:w="2268"/>
        <w:gridCol w:w="2268"/>
        <w:gridCol w:w="2268"/>
      </w:tblGrid>
      <w:tr w:rsidR="00F23209" w:rsidRPr="00C0061B" w:rsidTr="007A1CA0">
        <w:trPr>
          <w:trHeight w:val="845"/>
        </w:trPr>
        <w:tc>
          <w:tcPr>
            <w:tcW w:w="1668" w:type="dxa"/>
            <w:shd w:val="clear" w:color="auto" w:fill="E5B8B7" w:themeFill="accent2" w:themeFillTint="66"/>
          </w:tcPr>
          <w:p w:rsidR="00F23209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  <w:p w:rsidR="00F23209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1701" w:type="dxa"/>
            <w:shd w:val="clear" w:color="auto" w:fill="E5B8B7" w:themeFill="accent2" w:themeFillTint="66"/>
          </w:tcPr>
          <w:p w:rsidR="00F23209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F23209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2221" w:type="dxa"/>
            <w:shd w:val="clear" w:color="auto" w:fill="E5B8B7" w:themeFill="accent2" w:themeFillTint="66"/>
          </w:tcPr>
          <w:p w:rsidR="00F23209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F23209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2031" w:type="dxa"/>
            <w:shd w:val="clear" w:color="auto" w:fill="E5B8B7" w:themeFill="accent2" w:themeFillTint="66"/>
          </w:tcPr>
          <w:p w:rsidR="00F23209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F23209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F23209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F23209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F23209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F23209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gramEnd"/>
          </w:p>
        </w:tc>
        <w:tc>
          <w:tcPr>
            <w:tcW w:w="2268" w:type="dxa"/>
            <w:shd w:val="clear" w:color="auto" w:fill="E5B8B7" w:themeFill="accent2" w:themeFillTint="66"/>
          </w:tcPr>
          <w:p w:rsidR="00F23209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F23209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  <w:proofErr w:type="gramEnd"/>
          </w:p>
        </w:tc>
      </w:tr>
      <w:tr w:rsidR="00F23209" w:rsidRPr="00C0061B" w:rsidTr="007A1CA0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</w:tcPr>
          <w:p w:rsidR="00F23209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І. П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родвижени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е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основных приоритетов Послания Президента Республики Казахстан Н.А. Назарбаева народу Казахстана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 «Рост благосостояния 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казахстанцев</w:t>
            </w:r>
            <w:proofErr w:type="spellEnd"/>
            <w:r w:rsidRPr="00C0061B">
              <w:rPr>
                <w:rFonts w:ascii="Times New Roman" w:hAnsi="Times New Roman" w:cs="Times New Roman"/>
                <w:b/>
                <w:sz w:val="24"/>
                <w:szCs w:val="28"/>
              </w:rPr>
              <w:t>: повышение доходов и качества жизни»</w:t>
            </w:r>
          </w:p>
        </w:tc>
      </w:tr>
      <w:tr w:rsidR="00F23209" w:rsidRPr="00C0061B" w:rsidTr="007A1CA0">
        <w:trPr>
          <w:trHeight w:val="1671"/>
        </w:trPr>
        <w:tc>
          <w:tcPr>
            <w:tcW w:w="1668" w:type="dxa"/>
            <w:shd w:val="clear" w:color="auto" w:fill="D6E3BC" w:themeFill="accent3" w:themeFillTint="66"/>
          </w:tcPr>
          <w:p w:rsidR="00F23209" w:rsidRDefault="003821CA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</w:p>
          <w:p w:rsidR="003821CA" w:rsidRDefault="003821CA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События. Люди»</w:t>
            </w:r>
          </w:p>
          <w:p w:rsidR="003E4DF8" w:rsidRPr="00C0061B" w:rsidRDefault="003E4DF8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3821CA" w:rsidRPr="003821CA" w:rsidRDefault="003821CA" w:rsidP="003821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1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путешествие  «Мы будущее </w:t>
            </w:r>
            <w:r w:rsidRPr="003821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Казахстана....»</w:t>
            </w:r>
            <w:r w:rsidR="003E4D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Отв учителя истории</w:t>
            </w:r>
          </w:p>
          <w:p w:rsidR="00F23209" w:rsidRPr="003821CA" w:rsidRDefault="00F23209" w:rsidP="003821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1" w:type="dxa"/>
            <w:shd w:val="clear" w:color="auto" w:fill="D6E3BC" w:themeFill="accent3" w:themeFillTint="66"/>
          </w:tcPr>
          <w:p w:rsidR="00F23209" w:rsidRPr="008510EA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D6E3BC" w:themeFill="accent3" w:themeFillTint="66"/>
          </w:tcPr>
          <w:p w:rsidR="00F23209" w:rsidRPr="004E52A0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F23209" w:rsidRPr="00C0061B" w:rsidRDefault="00F23209" w:rsidP="007A1CA0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F23209" w:rsidRPr="00C0061B" w:rsidRDefault="00F23209" w:rsidP="007A1CA0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F23209" w:rsidRPr="00C0061B" w:rsidRDefault="00F23209" w:rsidP="007A1CA0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09" w:rsidRPr="00C0061B" w:rsidTr="007A1CA0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  <w:vAlign w:val="center"/>
          </w:tcPr>
          <w:p w:rsidR="00F23209" w:rsidRPr="00C0061B" w:rsidRDefault="00F23209" w:rsidP="007A1CA0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П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родвижени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«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Рухани</w:t>
            </w:r>
            <w:proofErr w:type="spellEnd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жа</w:t>
            </w:r>
            <w:proofErr w:type="spellEnd"/>
            <w:r w:rsidRPr="00C006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ңғыру</w:t>
            </w:r>
            <w:r w:rsidRPr="00C006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23209" w:rsidRPr="00C0061B" w:rsidTr="007A1CA0">
        <w:trPr>
          <w:trHeight w:val="1694"/>
        </w:trPr>
        <w:tc>
          <w:tcPr>
            <w:tcW w:w="1668" w:type="dxa"/>
            <w:shd w:val="clear" w:color="auto" w:fill="D6E3BC" w:themeFill="accent3" w:themeFillTint="66"/>
          </w:tcPr>
          <w:p w:rsidR="00F23209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F23209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D6E3BC" w:themeFill="accent3" w:themeFillTint="66"/>
          </w:tcPr>
          <w:p w:rsidR="00F23209" w:rsidRDefault="00DC4214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«Все о латинской графике»</w:t>
            </w:r>
          </w:p>
          <w:p w:rsidR="003E4DF8" w:rsidRPr="00C0061B" w:rsidRDefault="003E4DF8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казахского языка</w:t>
            </w:r>
          </w:p>
        </w:tc>
        <w:tc>
          <w:tcPr>
            <w:tcW w:w="2031" w:type="dxa"/>
            <w:shd w:val="clear" w:color="auto" w:fill="D6E3BC" w:themeFill="accent3" w:themeFillTint="66"/>
          </w:tcPr>
          <w:p w:rsidR="00F23209" w:rsidRPr="00C0061B" w:rsidRDefault="00F23209" w:rsidP="007A1CA0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F23209" w:rsidRPr="00DC4214" w:rsidRDefault="00F23209" w:rsidP="007A1CA0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F23209" w:rsidRPr="00C0061B" w:rsidRDefault="00F23209" w:rsidP="007A1CA0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F23209" w:rsidRPr="00C0061B" w:rsidRDefault="00F23209" w:rsidP="007A1CA0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09" w:rsidRPr="00C0061B" w:rsidTr="007A1CA0">
        <w:trPr>
          <w:trHeight w:val="558"/>
        </w:trPr>
        <w:tc>
          <w:tcPr>
            <w:tcW w:w="14425" w:type="dxa"/>
            <w:gridSpan w:val="7"/>
            <w:shd w:val="clear" w:color="auto" w:fill="DBE5F1" w:themeFill="accent1" w:themeFillTint="33"/>
            <w:vAlign w:val="center"/>
          </w:tcPr>
          <w:p w:rsidR="00F23209" w:rsidRPr="001C437E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ІІІ. О</w:t>
            </w:r>
            <w:r w:rsidRPr="001C437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свещению достижений в социально-экономическом развитии регионов Акмолинской области</w:t>
            </w:r>
          </w:p>
        </w:tc>
      </w:tr>
      <w:tr w:rsidR="00F23209" w:rsidRPr="00C0061B" w:rsidTr="007A1CA0">
        <w:trPr>
          <w:trHeight w:val="1820"/>
        </w:trPr>
        <w:tc>
          <w:tcPr>
            <w:tcW w:w="1668" w:type="dxa"/>
            <w:shd w:val="clear" w:color="auto" w:fill="D6E3BC" w:themeFill="accent3" w:themeFillTint="66"/>
          </w:tcPr>
          <w:p w:rsidR="00F23209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F23209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D6E3BC" w:themeFill="accent3" w:themeFillTint="66"/>
          </w:tcPr>
          <w:p w:rsidR="00F23209" w:rsidRPr="00C0061B" w:rsidRDefault="00F23209" w:rsidP="007A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D6E3BC" w:themeFill="accent3" w:themeFillTint="66"/>
          </w:tcPr>
          <w:p w:rsidR="00F23209" w:rsidRPr="00C0061B" w:rsidRDefault="00F23209" w:rsidP="007A1CA0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F23209" w:rsidRPr="00C0061B" w:rsidRDefault="00F23209" w:rsidP="007A1CA0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F23209" w:rsidRPr="00C0061B" w:rsidRDefault="00F23209" w:rsidP="007A1CA0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F23209" w:rsidRPr="00C0061B" w:rsidRDefault="00F23209" w:rsidP="007A1CA0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209" w:rsidRPr="00FB57F5" w:rsidRDefault="00F23209" w:rsidP="00F232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3209" w:rsidRPr="00FB57F5" w:rsidRDefault="00F23209" w:rsidP="00F232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0EA" w:rsidRPr="00FB57F5" w:rsidRDefault="003E4DF8" w:rsidP="00A475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</w:t>
      </w:r>
    </w:p>
    <w:sectPr w:rsidR="008510EA" w:rsidRPr="00FB57F5" w:rsidSect="0085699D">
      <w:headerReference w:type="default" r:id="rId8"/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ACB" w:rsidRDefault="00681ACB" w:rsidP="00CE2073">
      <w:pPr>
        <w:spacing w:after="0" w:line="240" w:lineRule="auto"/>
      </w:pPr>
      <w:r>
        <w:separator/>
      </w:r>
    </w:p>
  </w:endnote>
  <w:endnote w:type="continuationSeparator" w:id="0">
    <w:p w:rsidR="00681ACB" w:rsidRDefault="00681ACB" w:rsidP="00CE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ACB" w:rsidRDefault="00681ACB" w:rsidP="00CE2073">
      <w:pPr>
        <w:spacing w:after="0" w:line="240" w:lineRule="auto"/>
      </w:pPr>
      <w:r>
        <w:separator/>
      </w:r>
    </w:p>
  </w:footnote>
  <w:footnote w:type="continuationSeparator" w:id="0">
    <w:p w:rsidR="00681ACB" w:rsidRDefault="00681ACB" w:rsidP="00CE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73" w:rsidRDefault="00681ACB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56.7pt;margin-top:-35.45pt;width:0;height:0;z-index:251658240;mso-wrap-style:tight" stroked="f">
          <v:textbox style="layout-flow:vertical;mso-layout-flow-alt:bottom-to-top">
            <w:txbxContent>
              <w:p w:rsidR="00CE2073" w:rsidRPr="00CE2073" w:rsidRDefault="00CE2073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24.10.2018 ЕСЭДО ГО (версия 7.19.2)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D6498"/>
    <w:multiLevelType w:val="hybridMultilevel"/>
    <w:tmpl w:val="8322332A"/>
    <w:lvl w:ilvl="0" w:tplc="5D44546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A6CD8"/>
    <w:multiLevelType w:val="hybridMultilevel"/>
    <w:tmpl w:val="9482E4EE"/>
    <w:lvl w:ilvl="0" w:tplc="A282F4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F257CD7"/>
    <w:multiLevelType w:val="hybridMultilevel"/>
    <w:tmpl w:val="3552FB34"/>
    <w:lvl w:ilvl="0" w:tplc="8A36A99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B95"/>
    <w:rsid w:val="000078B3"/>
    <w:rsid w:val="000320C8"/>
    <w:rsid w:val="00070B15"/>
    <w:rsid w:val="000A04CB"/>
    <w:rsid w:val="000A0E92"/>
    <w:rsid w:val="000B37CE"/>
    <w:rsid w:val="000C15F7"/>
    <w:rsid w:val="00141CB7"/>
    <w:rsid w:val="00194D33"/>
    <w:rsid w:val="001C437E"/>
    <w:rsid w:val="00211065"/>
    <w:rsid w:val="00215AC8"/>
    <w:rsid w:val="002504D9"/>
    <w:rsid w:val="0025691E"/>
    <w:rsid w:val="0033251D"/>
    <w:rsid w:val="003608FF"/>
    <w:rsid w:val="003769B3"/>
    <w:rsid w:val="003821CA"/>
    <w:rsid w:val="00385B59"/>
    <w:rsid w:val="003B062A"/>
    <w:rsid w:val="003C0352"/>
    <w:rsid w:val="003E4DF8"/>
    <w:rsid w:val="003F7A27"/>
    <w:rsid w:val="00404BEB"/>
    <w:rsid w:val="00446BD7"/>
    <w:rsid w:val="00481B43"/>
    <w:rsid w:val="004C575E"/>
    <w:rsid w:val="004E1E1D"/>
    <w:rsid w:val="004E52A0"/>
    <w:rsid w:val="00576A79"/>
    <w:rsid w:val="005A1DEC"/>
    <w:rsid w:val="005C4615"/>
    <w:rsid w:val="00612905"/>
    <w:rsid w:val="006354B3"/>
    <w:rsid w:val="00681ACB"/>
    <w:rsid w:val="00693C7F"/>
    <w:rsid w:val="006B3FC9"/>
    <w:rsid w:val="006C3AB6"/>
    <w:rsid w:val="006E3F41"/>
    <w:rsid w:val="007271DD"/>
    <w:rsid w:val="00741FD1"/>
    <w:rsid w:val="008510EA"/>
    <w:rsid w:val="0085699D"/>
    <w:rsid w:val="008E24FF"/>
    <w:rsid w:val="00907762"/>
    <w:rsid w:val="00936D74"/>
    <w:rsid w:val="009A0C4E"/>
    <w:rsid w:val="00A17A59"/>
    <w:rsid w:val="00A35A2E"/>
    <w:rsid w:val="00A475E6"/>
    <w:rsid w:val="00A570D1"/>
    <w:rsid w:val="00AC194D"/>
    <w:rsid w:val="00AD477E"/>
    <w:rsid w:val="00AE1CE4"/>
    <w:rsid w:val="00B13D30"/>
    <w:rsid w:val="00B421EF"/>
    <w:rsid w:val="00B42B95"/>
    <w:rsid w:val="00B54252"/>
    <w:rsid w:val="00C0061B"/>
    <w:rsid w:val="00CB2DE4"/>
    <w:rsid w:val="00CD0E50"/>
    <w:rsid w:val="00CE2073"/>
    <w:rsid w:val="00D25232"/>
    <w:rsid w:val="00D47020"/>
    <w:rsid w:val="00D83D0A"/>
    <w:rsid w:val="00DA1BAB"/>
    <w:rsid w:val="00DC4214"/>
    <w:rsid w:val="00DD4ABB"/>
    <w:rsid w:val="00E062F1"/>
    <w:rsid w:val="00E17495"/>
    <w:rsid w:val="00E458EC"/>
    <w:rsid w:val="00EB4FCD"/>
    <w:rsid w:val="00EB7178"/>
    <w:rsid w:val="00EC101B"/>
    <w:rsid w:val="00F10EEA"/>
    <w:rsid w:val="00F23209"/>
    <w:rsid w:val="00F44286"/>
    <w:rsid w:val="00F87026"/>
    <w:rsid w:val="00FB57F5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A4A42B5-2D1F-4415-AFB4-718E8A28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65"/>
  </w:style>
  <w:style w:type="paragraph" w:styleId="1">
    <w:name w:val="heading 1"/>
    <w:basedOn w:val="a"/>
    <w:link w:val="10"/>
    <w:uiPriority w:val="9"/>
    <w:qFormat/>
    <w:rsid w:val="008E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57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7CE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C0061B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C0061B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EB717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70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[основной абзац]"/>
    <w:basedOn w:val="a"/>
    <w:uiPriority w:val="99"/>
    <w:rsid w:val="000A04C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E24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8">
    <w:name w:val="Table Grid"/>
    <w:basedOn w:val="a1"/>
    <w:uiPriority w:val="59"/>
    <w:rsid w:val="00AD47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E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2073"/>
  </w:style>
  <w:style w:type="paragraph" w:styleId="ab">
    <w:name w:val="footer"/>
    <w:basedOn w:val="a"/>
    <w:link w:val="ac"/>
    <w:uiPriority w:val="99"/>
    <w:semiHidden/>
    <w:unhideWhenUsed/>
    <w:rsid w:val="00CE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2073"/>
  </w:style>
  <w:style w:type="paragraph" w:styleId="ad">
    <w:name w:val="Normal (Web)"/>
    <w:basedOn w:val="a"/>
    <w:uiPriority w:val="99"/>
    <w:semiHidden/>
    <w:unhideWhenUsed/>
    <w:rsid w:val="00EB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EB4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F6D06-5825-4761-B187-3C435630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Berik</dc:creator>
  <cp:lastModifiedBy>Alser</cp:lastModifiedBy>
  <cp:revision>11</cp:revision>
  <cp:lastPrinted>2018-10-26T03:18:00Z</cp:lastPrinted>
  <dcterms:created xsi:type="dcterms:W3CDTF">2018-10-24T12:20:00Z</dcterms:created>
  <dcterms:modified xsi:type="dcterms:W3CDTF">2018-10-26T19:53:00Z</dcterms:modified>
</cp:coreProperties>
</file>